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AD6D" w14:textId="02D248D6" w:rsidR="00C7358B" w:rsidRDefault="00000000">
      <w:pPr>
        <w:rPr>
          <w:sz w:val="2"/>
          <w:szCs w:val="2"/>
        </w:rPr>
      </w:pPr>
      <w:r>
        <w:rPr>
          <w:lang w:val="en-US"/>
        </w:rPr>
        <w:pict w14:anchorId="65A4406D"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position:absolute;margin-left:160.1pt;margin-top:613.95pt;width:328.05pt;height:127.5pt;z-index:-16009728;mso-position-horizontal-relative:page;mso-position-vertical-relative:page" filled="f" stroked="f">
            <v:textbox style="mso-next-textbox:#_x0000_s1147" inset="0,0,0,0">
              <w:txbxContent>
                <w:p w14:paraId="37B5D503" w14:textId="77777777" w:rsidR="00C7358B" w:rsidRDefault="005652DE">
                  <w:pPr>
                    <w:pStyle w:val="Plattetekst"/>
                    <w:numPr>
                      <w:ilvl w:val="0"/>
                      <w:numId w:val="12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Maximaal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7 eet-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</w:rPr>
                    <w:t>en drinkmomenten per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dag</w:t>
                  </w:r>
                </w:p>
                <w:p w14:paraId="55B99AF9" w14:textId="77777777" w:rsidR="00C7358B" w:rsidRDefault="005652DE">
                  <w:pPr>
                    <w:pStyle w:val="Plattetekst"/>
                    <w:numPr>
                      <w:ilvl w:val="0"/>
                      <w:numId w:val="12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Voorkom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cariës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tanderosie:</w:t>
                  </w:r>
                </w:p>
                <w:p w14:paraId="4C7B15DA" w14:textId="3B0BAE55" w:rsidR="00C7358B" w:rsidRDefault="005652DE">
                  <w:pPr>
                    <w:pStyle w:val="Plattetekst"/>
                    <w:numPr>
                      <w:ilvl w:val="0"/>
                      <w:numId w:val="11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vermijd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zoete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zure tussendoortjes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(fris)dranken. Neem liever water of thee</w:t>
                  </w:r>
                </w:p>
                <w:p w14:paraId="29022C68" w14:textId="27802C10" w:rsidR="00C7358B" w:rsidRDefault="00770B71">
                  <w:pPr>
                    <w:pStyle w:val="Plattetekst"/>
                    <w:numPr>
                      <w:ilvl w:val="0"/>
                      <w:numId w:val="11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h</w:t>
                  </w:r>
                  <w:r w:rsidR="005652DE">
                    <w:rPr>
                      <w:color w:val="857C75"/>
                    </w:rPr>
                    <w:t>oud</w:t>
                  </w:r>
                  <w:r w:rsidR="005652DE">
                    <w:rPr>
                      <w:color w:val="857C75"/>
                      <w:spacing w:val="-1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zoete</w:t>
                  </w:r>
                  <w:r w:rsidR="005652DE">
                    <w:rPr>
                      <w:color w:val="857C75"/>
                      <w:spacing w:val="-1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en zure</w:t>
                  </w:r>
                  <w:r w:rsidR="005652DE">
                    <w:rPr>
                      <w:color w:val="857C75"/>
                      <w:spacing w:val="-1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producten</w:t>
                  </w:r>
                  <w:r w:rsidR="005652DE">
                    <w:rPr>
                      <w:color w:val="857C75"/>
                      <w:spacing w:val="-1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zo kort</w:t>
                  </w:r>
                  <w:r w:rsidR="005652DE">
                    <w:rPr>
                      <w:color w:val="857C75"/>
                      <w:spacing w:val="-1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mogelijk</w:t>
                  </w:r>
                  <w:r w:rsidR="005652DE">
                    <w:rPr>
                      <w:color w:val="857C75"/>
                      <w:spacing w:val="-1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in de</w:t>
                  </w:r>
                  <w:r w:rsidR="005652DE">
                    <w:rPr>
                      <w:color w:val="857C75"/>
                      <w:spacing w:val="-1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mond</w:t>
                  </w:r>
                </w:p>
                <w:p w14:paraId="536E4DF3" w14:textId="10F8B8AA" w:rsidR="00C7358B" w:rsidRDefault="00770B71">
                  <w:pPr>
                    <w:pStyle w:val="Plattetekst"/>
                    <w:numPr>
                      <w:ilvl w:val="0"/>
                      <w:numId w:val="11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  <w:spacing w:val="-4"/>
                    </w:rPr>
                    <w:t>v</w:t>
                  </w:r>
                  <w:r w:rsidR="005652DE">
                    <w:rPr>
                      <w:color w:val="857C75"/>
                      <w:spacing w:val="-4"/>
                    </w:rPr>
                    <w:t>erwijs</w:t>
                  </w:r>
                  <w:r w:rsidR="005652DE">
                    <w:rPr>
                      <w:color w:val="857C75"/>
                      <w:spacing w:val="-8"/>
                    </w:rPr>
                    <w:t xml:space="preserve"> </w:t>
                  </w:r>
                  <w:r w:rsidR="005652DE">
                    <w:rPr>
                      <w:color w:val="857C75"/>
                      <w:spacing w:val="-4"/>
                    </w:rPr>
                    <w:t>ouders</w:t>
                  </w:r>
                  <w:r w:rsidR="005652DE">
                    <w:rPr>
                      <w:color w:val="857C75"/>
                      <w:spacing w:val="-8"/>
                    </w:rPr>
                    <w:t xml:space="preserve"> </w:t>
                  </w:r>
                  <w:r w:rsidR="005652DE">
                    <w:rPr>
                      <w:color w:val="857C75"/>
                      <w:spacing w:val="-4"/>
                    </w:rPr>
                    <w:t>of</w:t>
                  </w:r>
                  <w:r w:rsidR="005652DE">
                    <w:rPr>
                      <w:color w:val="857C75"/>
                      <w:spacing w:val="-8"/>
                    </w:rPr>
                    <w:t xml:space="preserve"> </w:t>
                  </w:r>
                  <w:r w:rsidR="005652DE">
                    <w:rPr>
                      <w:color w:val="857C75"/>
                      <w:spacing w:val="-4"/>
                    </w:rPr>
                    <w:t>kinderen</w:t>
                  </w:r>
                  <w:r w:rsidR="005652DE">
                    <w:rPr>
                      <w:color w:val="857C75"/>
                      <w:spacing w:val="-8"/>
                    </w:rPr>
                    <w:t xml:space="preserve"> </w:t>
                  </w:r>
                  <w:r w:rsidR="005652DE">
                    <w:rPr>
                      <w:color w:val="857C75"/>
                      <w:spacing w:val="-4"/>
                    </w:rPr>
                    <w:t>voor</w:t>
                  </w:r>
                  <w:r w:rsidR="005652DE">
                    <w:rPr>
                      <w:color w:val="857C75"/>
                      <w:spacing w:val="-7"/>
                    </w:rPr>
                    <w:t xml:space="preserve"> </w:t>
                  </w:r>
                  <w:r w:rsidR="005652DE">
                    <w:rPr>
                      <w:color w:val="857C75"/>
                      <w:spacing w:val="-4"/>
                    </w:rPr>
                    <w:t>meer</w:t>
                  </w:r>
                  <w:r w:rsidR="005652DE">
                    <w:rPr>
                      <w:color w:val="857C75"/>
                      <w:spacing w:val="-8"/>
                    </w:rPr>
                    <w:t xml:space="preserve"> </w:t>
                  </w:r>
                  <w:r w:rsidR="005652DE">
                    <w:rPr>
                      <w:color w:val="857C75"/>
                      <w:spacing w:val="-4"/>
                    </w:rPr>
                    <w:t>informatie</w:t>
                  </w:r>
                  <w:r w:rsidR="005652DE">
                    <w:rPr>
                      <w:color w:val="857C75"/>
                      <w:spacing w:val="-8"/>
                    </w:rPr>
                    <w:t xml:space="preserve"> </w:t>
                  </w:r>
                  <w:r w:rsidR="005652DE">
                    <w:rPr>
                      <w:color w:val="857C75"/>
                      <w:spacing w:val="-4"/>
                    </w:rPr>
                    <w:t>naar</w:t>
                  </w:r>
                  <w:r w:rsidR="005652DE">
                    <w:rPr>
                      <w:color w:val="857C75"/>
                      <w:spacing w:val="-8"/>
                    </w:rPr>
                    <w:t xml:space="preserve"> </w:t>
                  </w:r>
                  <w:hyperlink r:id="rId8" w:history="1">
                    <w:r w:rsidR="00260D5B" w:rsidRPr="00DA4394">
                      <w:rPr>
                        <w:rStyle w:val="Hyperlink"/>
                        <w:spacing w:val="-4"/>
                      </w:rPr>
                      <w:t>www.ivorenkruis.nl</w:t>
                    </w:r>
                  </w:hyperlink>
                  <w:r w:rsidR="00260D5B">
                    <w:rPr>
                      <w:color w:val="857C75"/>
                      <w:spacing w:val="-4"/>
                    </w:rPr>
                    <w:t xml:space="preserve"> </w:t>
                  </w:r>
                </w:p>
                <w:p w14:paraId="49B137A5" w14:textId="77777777" w:rsidR="00C7358B" w:rsidRDefault="005652DE">
                  <w:pPr>
                    <w:pStyle w:val="Plattetekst"/>
                    <w:numPr>
                      <w:ilvl w:val="0"/>
                      <w:numId w:val="10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Wijs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verborgen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suikers</w:t>
                  </w:r>
                </w:p>
                <w:p w14:paraId="2EB0A303" w14:textId="77777777" w:rsidR="00C7358B" w:rsidRDefault="005652DE">
                  <w:pPr>
                    <w:pStyle w:val="Plattetekst"/>
                    <w:numPr>
                      <w:ilvl w:val="0"/>
                      <w:numId w:val="10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Gevarieerd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eten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drinken</w:t>
                  </w:r>
                </w:p>
                <w:p w14:paraId="496A7D69" w14:textId="77777777" w:rsidR="00C7358B" w:rsidRDefault="005652DE">
                  <w:pPr>
                    <w:pStyle w:val="Plattetekst"/>
                    <w:numPr>
                      <w:ilvl w:val="0"/>
                      <w:numId w:val="10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Aandacht</w:t>
                  </w:r>
                  <w:r>
                    <w:rPr>
                      <w:color w:val="857C75"/>
                      <w:spacing w:val="-13"/>
                    </w:rPr>
                    <w:t xml:space="preserve"> </w:t>
                  </w:r>
                  <w:r>
                    <w:rPr>
                      <w:color w:val="857C75"/>
                    </w:rPr>
                    <w:t>voor</w:t>
                  </w:r>
                  <w:r>
                    <w:rPr>
                      <w:color w:val="857C75"/>
                      <w:spacing w:val="-12"/>
                    </w:rPr>
                    <w:t xml:space="preserve"> </w:t>
                  </w:r>
                  <w:r>
                    <w:rPr>
                      <w:color w:val="857C75"/>
                    </w:rPr>
                    <w:t>te</w:t>
                  </w:r>
                  <w:r>
                    <w:rPr>
                      <w:color w:val="857C75"/>
                      <w:spacing w:val="-13"/>
                    </w:rPr>
                    <w:t xml:space="preserve"> </w:t>
                  </w:r>
                  <w:r>
                    <w:rPr>
                      <w:color w:val="857C75"/>
                    </w:rPr>
                    <w:t>veel</w:t>
                  </w:r>
                  <w:r>
                    <w:rPr>
                      <w:color w:val="857C75"/>
                      <w:spacing w:val="-12"/>
                    </w:rPr>
                    <w:t xml:space="preserve"> </w:t>
                  </w:r>
                  <w:r>
                    <w:rPr>
                      <w:color w:val="857C75"/>
                    </w:rPr>
                    <w:t>/</w:t>
                  </w:r>
                  <w:r>
                    <w:rPr>
                      <w:color w:val="857C75"/>
                      <w:spacing w:val="-13"/>
                    </w:rPr>
                    <w:t xml:space="preserve"> </w:t>
                  </w:r>
                  <w:r>
                    <w:rPr>
                      <w:color w:val="857C75"/>
                    </w:rPr>
                    <w:t>te</w:t>
                  </w:r>
                  <w:r>
                    <w:rPr>
                      <w:color w:val="857C75"/>
                      <w:spacing w:val="-12"/>
                    </w:rPr>
                    <w:t xml:space="preserve"> </w:t>
                  </w:r>
                  <w:r>
                    <w:rPr>
                      <w:color w:val="857C75"/>
                    </w:rPr>
                    <w:t>vaak</w:t>
                  </w:r>
                  <w:r>
                    <w:rPr>
                      <w:color w:val="857C75"/>
                      <w:spacing w:val="-12"/>
                    </w:rPr>
                    <w:t xml:space="preserve"> </w:t>
                  </w:r>
                  <w:r>
                    <w:rPr>
                      <w:color w:val="857C75"/>
                    </w:rPr>
                    <w:t>zoete</w:t>
                  </w:r>
                  <w:r>
                    <w:rPr>
                      <w:color w:val="857C75"/>
                      <w:spacing w:val="-13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12"/>
                    </w:rPr>
                    <w:t xml:space="preserve"> </w:t>
                  </w:r>
                  <w:r>
                    <w:rPr>
                      <w:color w:val="857C75"/>
                    </w:rPr>
                    <w:t>zure</w:t>
                  </w:r>
                  <w:r>
                    <w:rPr>
                      <w:color w:val="857C75"/>
                      <w:spacing w:val="-13"/>
                    </w:rPr>
                    <w:t xml:space="preserve"> </w:t>
                  </w:r>
                  <w:r>
                    <w:rPr>
                      <w:color w:val="857C75"/>
                    </w:rPr>
                    <w:t>tussendoortjes</w:t>
                  </w:r>
                  <w:r>
                    <w:rPr>
                      <w:color w:val="857C75"/>
                      <w:spacing w:val="-12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13"/>
                    </w:rPr>
                    <w:t xml:space="preserve"> </w:t>
                  </w:r>
                  <w:r>
                    <w:rPr>
                      <w:color w:val="857C75"/>
                    </w:rPr>
                    <w:t>drankjes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EB40B70">
          <v:group id="_x0000_s1212" style="position:absolute;margin-left:57.25pt;margin-top:742.6pt;width:537.4pt;height:16.35pt;z-index:-16033792;mso-position-horizontal-relative:page;mso-position-vertical-relative:page" coordorigin="1157,14528" coordsize="10748,327">
            <v:shape id="_x0000_s1219" style="position:absolute;left:1157;top:14530;width:10748;height:322" coordorigin="1157,14531" coordsize="10748,322" o:spt="100" adj="0,,0" path="m3140,14531r-1983,l1157,14853r1983,l3140,14531xm9920,14531r-6780,l3140,14853r6780,l9920,14531xm11904,14531r-1984,l9920,14853r1984,l11904,14531xe" fillcolor="#e0eecb" stroked="f">
              <v:stroke joinstyle="round"/>
              <v:formulas/>
              <v:path arrowok="t" o:connecttype="segments"/>
            </v:shape>
            <v:line id="_x0000_s1218" style="position:absolute" from="1157,14531" to="3140,14531" strokecolor="#857c75" strokeweight=".25pt"/>
            <v:line id="_x0000_s1217" style="position:absolute" from="3140,14531" to="9920,14531" strokecolor="#857c75" strokeweight=".25pt"/>
            <v:line id="_x0000_s1216" style="position:absolute" from="9920,14531" to="11904,14531" strokecolor="#857c75" strokeweight=".25pt"/>
            <v:line id="_x0000_s1215" style="position:absolute" from="1157,14853" to="3140,14853" strokecolor="#857c75" strokeweight=".25pt"/>
            <v:line id="_x0000_s1214" style="position:absolute" from="3140,14853" to="9920,14853" strokecolor="#857c75" strokeweight=".25pt"/>
            <v:line id="_x0000_s1213" style="position:absolute" from="9920,14853" to="11904,14853" strokecolor="#857c75" strokeweight=".25pt"/>
            <w10:wrap anchorx="page" anchory="page"/>
          </v:group>
        </w:pict>
      </w:r>
      <w:r>
        <w:rPr>
          <w:lang w:val="en-US"/>
        </w:rPr>
        <w:pict w14:anchorId="676487BA">
          <v:shape id="_x0000_s1142" type="#_x0000_t202" style="position:absolute;margin-left:57.85pt;margin-top:743.65pt;width:537.4pt;height:16.1pt;z-index:-16007168;mso-position-horizontal-relative:page;mso-position-vertical-relative:page" filled="f" stroked="f">
            <v:textbox style="mso-next-textbox:#_x0000_s1142" inset="0,0,0,0">
              <w:txbxContent>
                <w:p w14:paraId="6AD9D763" w14:textId="77777777" w:rsidR="00C7358B" w:rsidRDefault="005652DE">
                  <w:pPr>
                    <w:pStyle w:val="Plattetekst"/>
                    <w:spacing w:before="42"/>
                    <w:ind w:left="81"/>
                  </w:pPr>
                  <w:r>
                    <w:rPr>
                      <w:color w:val="857C75"/>
                    </w:rPr>
                    <w:t>Tandartsbezoek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0572EC5">
          <v:shape id="_x0000_s1145" type="#_x0000_t202" style="position:absolute;margin-left:62.1pt;margin-top:758.15pt;width:59.8pt;height:27.9pt;z-index:-16008704;mso-position-horizontal-relative:page;mso-position-vertical-relative:page" filled="f" stroked="f">
            <v:textbox style="mso-next-textbox:#_x0000_s1145" inset="0,0,0,0">
              <w:txbxContent>
                <w:p w14:paraId="6F7594E6" w14:textId="77777777" w:rsidR="00C7358B" w:rsidRDefault="005652DE">
                  <w:pPr>
                    <w:pStyle w:val="Plattetekst"/>
                    <w:spacing w:before="7" w:line="266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BA9EEE4">
          <v:shape id="_x0000_s1144" type="#_x0000_t202" style="position:absolute;margin-left:161.9pt;margin-top:758.55pt;width:295.15pt;height:55.9pt;z-index:-16008192;mso-position-horizontal-relative:page;mso-position-vertical-relative:page" filled="f" stroked="f">
            <v:textbox style="mso-next-textbox:#_x0000_s1144" inset="0,0,0,0">
              <w:txbxContent>
                <w:p w14:paraId="4103FD20" w14:textId="5C6994B8" w:rsidR="00C7358B" w:rsidRDefault="009C765B">
                  <w:pPr>
                    <w:pStyle w:val="Plattetekst"/>
                    <w:numPr>
                      <w:ilvl w:val="0"/>
                      <w:numId w:val="9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 xml:space="preserve">Stimuleer </w:t>
                  </w:r>
                  <w:r w:rsidR="005652DE">
                    <w:rPr>
                      <w:color w:val="857C75"/>
                    </w:rPr>
                    <w:t xml:space="preserve">bezoek </w:t>
                  </w:r>
                  <w:r>
                    <w:rPr>
                      <w:color w:val="857C75"/>
                    </w:rPr>
                    <w:t xml:space="preserve">mondzorgverlener </w:t>
                  </w:r>
                  <w:r w:rsidR="005652DE">
                    <w:rPr>
                      <w:color w:val="857C75"/>
                    </w:rPr>
                    <w:t>2x per jaar</w:t>
                  </w:r>
                </w:p>
                <w:p w14:paraId="51128D7D" w14:textId="1A0D2B8C" w:rsidR="00C7358B" w:rsidRDefault="005652DE">
                  <w:pPr>
                    <w:pStyle w:val="Plattetekst"/>
                    <w:numPr>
                      <w:ilvl w:val="0"/>
                      <w:numId w:val="9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twijfel: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vraag gegevens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van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tandarts</w:t>
                  </w:r>
                  <w:r w:rsidR="00DC0049">
                    <w:rPr>
                      <w:color w:val="857C75"/>
                    </w:rPr>
                    <w:t xml:space="preserve"> of mondhygiënist</w:t>
                  </w:r>
                  <w:r>
                    <w:rPr>
                      <w:color w:val="857C75"/>
                    </w:rPr>
                    <w:t>*</w:t>
                  </w:r>
                </w:p>
                <w:p w14:paraId="4FCADE95" w14:textId="3B3CCF4B" w:rsidR="00C7358B" w:rsidRDefault="00DC0049" w:rsidP="0054365E">
                  <w:pPr>
                    <w:pStyle w:val="Plattetekst"/>
                    <w:numPr>
                      <w:ilvl w:val="0"/>
                      <w:numId w:val="9"/>
                    </w:numPr>
                    <w:tabs>
                      <w:tab w:val="left" w:pos="181"/>
                    </w:tabs>
                    <w:spacing w:before="22" w:line="266" w:lineRule="auto"/>
                    <w:ind w:right="17"/>
                  </w:pPr>
                  <w:r>
                    <w:rPr>
                      <w:color w:val="857C75"/>
                    </w:rPr>
                    <w:t>Bezoek mondzorgverlener</w:t>
                  </w:r>
                  <w:r w:rsidR="005652DE">
                    <w:rPr>
                      <w:color w:val="857C75"/>
                      <w:spacing w:val="-5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tot</w:t>
                  </w:r>
                  <w:r w:rsidR="005652DE">
                    <w:rPr>
                      <w:color w:val="857C75"/>
                      <w:spacing w:val="-4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18</w:t>
                  </w:r>
                  <w:r w:rsidR="005652DE">
                    <w:rPr>
                      <w:color w:val="857C75"/>
                      <w:spacing w:val="-4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jaar</w:t>
                  </w:r>
                  <w:r w:rsidR="005652DE">
                    <w:rPr>
                      <w:color w:val="857C75"/>
                      <w:spacing w:val="-5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is</w:t>
                  </w:r>
                  <w:r w:rsidR="005652DE">
                    <w:rPr>
                      <w:color w:val="857C75"/>
                      <w:spacing w:val="-4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opgenomen</w:t>
                  </w:r>
                  <w:r w:rsidR="005652DE">
                    <w:rPr>
                      <w:color w:val="857C75"/>
                      <w:spacing w:val="-5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in</w:t>
                  </w:r>
                  <w:r w:rsidR="005652DE">
                    <w:rPr>
                      <w:color w:val="857C75"/>
                      <w:spacing w:val="-4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de</w:t>
                  </w:r>
                  <w:r w:rsidR="005652DE">
                    <w:rPr>
                      <w:color w:val="857C75"/>
                      <w:spacing w:val="-4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basisverzekering</w:t>
                  </w:r>
                  <w:r w:rsidR="005652DE">
                    <w:rPr>
                      <w:color w:val="857C75"/>
                      <w:spacing w:val="-47"/>
                    </w:rPr>
                    <w:t xml:space="preserve"> </w:t>
                  </w:r>
                  <w:r w:rsidR="0054365E">
                    <w:rPr>
                      <w:color w:val="857C75"/>
                      <w:spacing w:val="-47"/>
                    </w:rPr>
                    <w:t xml:space="preserve">   </w:t>
                  </w:r>
                  <w:r w:rsidR="0054365E">
                    <w:t xml:space="preserve"> </w:t>
                  </w:r>
                  <w:r w:rsidR="005652DE" w:rsidRPr="0054365E">
                    <w:rPr>
                      <w:color w:val="857C75"/>
                    </w:rPr>
                    <w:t>(hiervoor</w:t>
                  </w:r>
                  <w:r w:rsidR="005652DE" w:rsidRPr="0054365E">
                    <w:rPr>
                      <w:color w:val="857C75"/>
                      <w:spacing w:val="-1"/>
                    </w:rPr>
                    <w:t xml:space="preserve"> </w:t>
                  </w:r>
                  <w:r w:rsidR="005652DE" w:rsidRPr="0054365E">
                    <w:rPr>
                      <w:color w:val="857C75"/>
                    </w:rPr>
                    <w:t>geldt geen eigen risico)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5EBAB90">
          <v:group id="_x0000_s1187" style="position:absolute;margin-left:57.85pt;margin-top:816.2pt;width:537.4pt;height:.25pt;z-index:-16030208;mso-position-horizontal-relative:page;mso-position-vertical-relative:page" coordorigin="1157,16012" coordsize="10748,5">
            <v:line id="_x0000_s1190" style="position:absolute" from="1157,16014" to="3140,16014" strokecolor="#857c75" strokeweight=".25pt"/>
            <v:line id="_x0000_s1189" style="position:absolute" from="3140,16014" to="9920,16014" strokecolor="#857c75" strokeweight=".25pt"/>
            <v:line id="_x0000_s1188" style="position:absolute" from="9920,16014" to="11904,16014" strokecolor="#857c75" strokeweight=".25pt"/>
            <w10:wrap anchorx="page" anchory="page"/>
          </v:group>
        </w:pict>
      </w:r>
      <w:r>
        <w:rPr>
          <w:lang w:val="en-US"/>
        </w:rPr>
        <w:pict w14:anchorId="61ACF2A6">
          <v:shape id="_x0000_s1127" type="#_x0000_t202" style="position:absolute;margin-left:57.85pt;margin-top:800.85pt;width:537.4pt;height:12pt;z-index:-15999488;mso-position-horizontal-relative:page;mso-position-vertical-relative:page" filled="f" stroked="f">
            <v:textbox style="mso-next-textbox:#_x0000_s1127" inset="0,0,0,0">
              <w:txbxContent>
                <w:p w14:paraId="32C12F39" w14:textId="65F2E577" w:rsidR="00C7358B" w:rsidRDefault="00C7358B" w:rsidP="0054365E">
                  <w:pPr>
                    <w:pStyle w:val="Platteteks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FBFB9F5">
          <v:group id="_x0000_s1244" style="position:absolute;margin-left:57.85pt;margin-top:193.15pt;width:537.4pt;height:32.45pt;z-index:-16035840;mso-position-horizontal-relative:page;mso-position-vertical-relative:page" coordorigin="1157,3863" coordsize="10748,649">
            <v:rect id="_x0000_s1255" style="position:absolute;left:1157;top:3865;width:10748;height:322" fillcolor="#8fc73e" stroked="f"/>
            <v:rect id="_x0000_s1254" style="position:absolute;left:1157;top:4187;width:10748;height:322" fillcolor="#e0eecb" stroked="f"/>
            <v:line id="_x0000_s1253" style="position:absolute" from="1157,3866" to="3140,3866" strokecolor="#857c75" strokeweight=".25pt"/>
            <v:line id="_x0000_s1252" style="position:absolute" from="3140,3866" to="9920,3866" strokecolor="#857c75" strokeweight=".25pt"/>
            <v:line id="_x0000_s1251" style="position:absolute" from="9920,3866" to="11904,3866" strokecolor="#857c75" strokeweight=".25pt"/>
            <v:line id="_x0000_s1250" style="position:absolute" from="1157,4187" to="3140,4187" strokecolor="#857c75" strokeweight=".25pt"/>
            <v:line id="_x0000_s1249" style="position:absolute" from="3140,4187" to="9920,4187" strokecolor="#857c75" strokeweight=".25pt"/>
            <v:line id="_x0000_s1248" style="position:absolute" from="9920,4187" to="11904,4187" strokecolor="#857c75" strokeweight=".25pt"/>
            <v:line id="_x0000_s1247" style="position:absolute" from="1157,4509" to="3140,4509" strokecolor="#857c75" strokeweight=".25pt"/>
            <v:line id="_x0000_s1246" style="position:absolute" from="3140,4509" to="9920,4509" strokecolor="#857c75" strokeweight=".25pt"/>
            <v:line id="_x0000_s1245" style="position:absolute" from="9920,4509" to="11904,4509" strokecolor="#857c75" strokeweight=".25pt"/>
            <w10:wrap anchorx="page" anchory="page"/>
          </v:group>
        </w:pict>
      </w:r>
      <w:r>
        <w:rPr>
          <w:lang w:val="en-US"/>
        </w:rPr>
        <w:pict w14:anchorId="294DD727">
          <v:group id="_x0000_s1236" style="position:absolute;margin-left:57.85pt;margin-top:285.5pt;width:537.4pt;height:16.35pt;z-index:-16035328;mso-position-horizontal-relative:page;mso-position-vertical-relative:page" coordorigin="1157,5710" coordsize="10748,327">
            <v:shape id="_x0000_s1243" style="position:absolute;left:1157;top:5712;width:10748;height:322" coordorigin="1157,5713" coordsize="10748,322" o:spt="100" adj="0,,0" path="m3140,5713r-1983,l1157,6035r1983,l3140,5713xm9920,5713r-6780,l3140,6035r6780,l9920,5713xm11904,5713r-1984,l9920,6035r1984,l11904,5713xe" fillcolor="#e0eecb" stroked="f">
              <v:stroke joinstyle="round"/>
              <v:formulas/>
              <v:path arrowok="t" o:connecttype="segments"/>
            </v:shape>
            <v:line id="_x0000_s1242" style="position:absolute" from="1157,5713" to="3140,5713" strokecolor="#857c75" strokeweight=".25pt"/>
            <v:line id="_x0000_s1241" style="position:absolute" from="3140,5713" to="9920,5713" strokecolor="#857c75" strokeweight=".25pt"/>
            <v:line id="_x0000_s1240" style="position:absolute" from="9920,5713" to="11904,5713" strokecolor="#857c75" strokeweight=".25pt"/>
            <v:line id="_x0000_s1239" style="position:absolute" from="1157,6035" to="3140,6035" strokecolor="#857c75" strokeweight=".25pt"/>
            <v:line id="_x0000_s1238" style="position:absolute" from="3140,6035" to="9920,6035" strokecolor="#857c75" strokeweight=".25pt"/>
            <v:line id="_x0000_s1237" style="position:absolute" from="9920,6035" to="11904,6035" strokecolor="#857c75" strokeweight=".25pt"/>
            <w10:wrap anchorx="page" anchory="page"/>
          </v:group>
        </w:pict>
      </w:r>
      <w:r>
        <w:rPr>
          <w:lang w:val="en-US"/>
        </w:rPr>
        <w:pict w14:anchorId="2A43C36B">
          <v:group id="_x0000_s1228" style="position:absolute;margin-left:57.85pt;margin-top:407.95pt;width:537.4pt;height:16.35pt;z-index:-16034816;mso-position-horizontal-relative:page;mso-position-vertical-relative:page" coordorigin="1157,8159" coordsize="10748,327">
            <v:shape id="_x0000_s1235" style="position:absolute;left:1157;top:8161;width:10748;height:322" coordorigin="1157,8162" coordsize="10748,322" o:spt="100" adj="0,,0" path="m3140,8162r-1983,l1157,8484r1983,l3140,8162xm9920,8162r-6780,l3140,8484r6780,l9920,8162xm11904,8162r-1984,l9920,8484r1984,l11904,8162xe" fillcolor="#e0eecb" stroked="f">
              <v:stroke joinstyle="round"/>
              <v:formulas/>
              <v:path arrowok="t" o:connecttype="segments"/>
            </v:shape>
            <v:line id="_x0000_s1234" style="position:absolute" from="1157,8162" to="3140,8162" strokecolor="#857c75" strokeweight=".25pt"/>
            <v:line id="_x0000_s1233" style="position:absolute" from="3140,8162" to="9920,8162" strokecolor="#857c75" strokeweight=".25pt"/>
            <v:line id="_x0000_s1232" style="position:absolute" from="9920,8162" to="11904,8162" strokecolor="#857c75" strokeweight=".25pt"/>
            <v:line id="_x0000_s1231" style="position:absolute" from="1157,8484" to="3140,8484" strokecolor="#857c75" strokeweight=".25pt"/>
            <v:line id="_x0000_s1230" style="position:absolute" from="3140,8484" to="9920,8484" strokecolor="#857c75" strokeweight=".25pt"/>
            <v:line id="_x0000_s1229" style="position:absolute" from="9920,8484" to="11904,8484" strokecolor="#857c75" strokeweight=".25pt"/>
            <w10:wrap anchorx="page" anchory="page"/>
          </v:group>
        </w:pict>
      </w:r>
      <w:r>
        <w:rPr>
          <w:lang w:val="en-US"/>
        </w:rPr>
        <w:pict w14:anchorId="04ACA7F5">
          <v:group id="_x0000_s1220" style="position:absolute;margin-left:57.85pt;margin-top:596.25pt;width:537.4pt;height:16.35pt;z-index:-16034304;mso-position-horizontal-relative:page;mso-position-vertical-relative:page" coordorigin="1157,11925" coordsize="10748,327">
            <v:shape id="_x0000_s1227" style="position:absolute;left:1157;top:11927;width:10748;height:322" coordorigin="1157,11927" coordsize="10748,322" o:spt="100" adj="0,,0" path="m3140,11927r-1983,l1157,12249r1983,l3140,11927xm9920,11927r-6780,l3140,12249r6780,l9920,11927xm11904,11927r-1984,l9920,12249r1984,l11904,11927xe" fillcolor="#e0eecb" stroked="f">
              <v:stroke joinstyle="round"/>
              <v:formulas/>
              <v:path arrowok="t" o:connecttype="segments"/>
            </v:shape>
            <v:line id="_x0000_s1226" style="position:absolute" from="1157,11927" to="3140,11927" strokecolor="#857c75" strokeweight=".25pt"/>
            <v:line id="_x0000_s1225" style="position:absolute" from="3140,11927" to="9920,11927" strokecolor="#857c75" strokeweight=".25pt"/>
            <v:line id="_x0000_s1224" style="position:absolute" from="9920,11927" to="11904,11927" strokecolor="#857c75" strokeweight=".25pt"/>
            <v:line id="_x0000_s1223" style="position:absolute" from="1157,12249" to="3140,12249" strokecolor="#857c75" strokeweight=".25pt"/>
            <v:line id="_x0000_s1222" style="position:absolute" from="3140,12249" to="9920,12249" strokecolor="#857c75" strokeweight=".25pt"/>
            <v:line id="_x0000_s1221" style="position:absolute" from="9920,12249" to="11904,12249" strokecolor="#857c75" strokeweight=".25pt"/>
            <w10:wrap anchorx="page" anchory="page"/>
          </v:group>
        </w:pict>
      </w:r>
      <w:r>
        <w:rPr>
          <w:lang w:val="en-US"/>
        </w:rPr>
        <w:pict w14:anchorId="0C27B2B0">
          <v:group id="_x0000_s1208" style="position:absolute;margin-left:57.85pt;margin-top:177.05pt;width:537.4pt;height:.25pt;z-index:-16033280;mso-position-horizontal-relative:page;mso-position-vertical-relative:page" coordorigin="1157,3541" coordsize="10748,5">
            <v:line id="_x0000_s1211" style="position:absolute" from="1157,3544" to="3140,3544" strokecolor="#857c75" strokeweight=".25pt"/>
            <v:line id="_x0000_s1210" style="position:absolute" from="3140,3544" to="9920,3544" strokecolor="#857c75" strokeweight=".25pt"/>
            <v:line id="_x0000_s1209" style="position:absolute" from="9920,3544" to="11904,3544" strokecolor="#857c75" strokeweight=".25pt"/>
            <w10:wrap anchorx="page" anchory="page"/>
          </v:group>
        </w:pict>
      </w:r>
      <w:r>
        <w:rPr>
          <w:lang w:val="en-US"/>
        </w:rPr>
        <w:pict w14:anchorId="08ED267E">
          <v:group id="_x0000_s1195" style="position:absolute;margin-left:57.85pt;margin-top:391.85pt;width:537.4pt;height:.25pt;z-index:-16031232;mso-position-horizontal-relative:page;mso-position-vertical-relative:page" coordorigin="1157,7837" coordsize="10748,5">
            <v:line id="_x0000_s1198" style="position:absolute" from="1157,7840" to="3140,7840" strokecolor="#857c75" strokeweight=".25pt"/>
            <v:line id="_x0000_s1197" style="position:absolute" from="3140,7840" to="9920,7840" strokecolor="#857c75" strokeweight=".25pt"/>
            <v:line id="_x0000_s1196" style="position:absolute" from="9920,7840" to="11904,7840" strokecolor="#857c75" strokeweight=".25pt"/>
            <w10:wrap anchorx="page" anchory="page"/>
          </v:group>
        </w:pict>
      </w:r>
      <w:r>
        <w:rPr>
          <w:lang w:val="en-US"/>
        </w:rPr>
        <w:pict w14:anchorId="0CEA5C82">
          <v:group id="_x0000_s1191" style="position:absolute;margin-left:57.85pt;margin-top:552.15pt;width:537.4pt;height:.25pt;z-index:-16030720;mso-position-horizontal-relative:page;mso-position-vertical-relative:page" coordorigin="1157,11043" coordsize="10748,5">
            <v:line id="_x0000_s1194" style="position:absolute" from="1157,11045" to="3140,11045" strokecolor="#857c75" strokeweight=".25pt"/>
            <v:line id="_x0000_s1193" style="position:absolute" from="3140,11045" to="9920,11045" strokecolor="#857c75" strokeweight=".25pt"/>
            <v:line id="_x0000_s1192" style="position:absolute" from="9920,11045" to="11904,11045" strokecolor="#857c75" strokeweight=".25pt"/>
            <w10:wrap anchorx="page" anchory="page"/>
          </v:group>
        </w:pict>
      </w:r>
      <w:r>
        <w:rPr>
          <w:lang w:val="en-US"/>
        </w:rPr>
        <w:pict w14:anchorId="0D217FF8">
          <v:line id="_x0000_s1186" style="position:absolute;z-index:-16029696;mso-position-horizontal-relative:page;mso-position-vertical-relative:page" from="24.1pt,117.95pt" to="636.4pt,117.95pt" strokecolor="#8fc73e" strokeweight=".3pt">
            <w10:wrap anchorx="page" anchory="page"/>
          </v:line>
        </w:pict>
      </w:r>
      <w:r>
        <w:rPr>
          <w:lang w:val="en-US"/>
        </w:rPr>
        <w:pict w14:anchorId="5936F99A">
          <v:group id="_x0000_s1183" style="position:absolute;margin-left:57.25pt;margin-top:60.9pt;width:38.7pt;height:44.6pt;z-index:-16029184;mso-position-horizontal-relative:page;mso-position-vertical-relative:page" coordorigin="1145,1218" coordsize="774,892">
            <v:shape id="_x0000_s1185" style="position:absolute;left:1144;top:1218;width:533;height:892" coordorigin="1145,1218" coordsize="533,892" path="m1590,1218r-72,6l1450,1241r-64,27l1327,1304r-52,45l1231,1401r-37,58l1167,1523r-17,69l1145,1664r6,78l1171,1815r31,68l1244,1945r51,53l1354,2042r66,34l1492,2099r77,10l1645,1938r-275,l1367,1933r2,-7l1535,1548r-3,-5l1359,1543r-9,-1l1354,1532r39,-91l1396,1435r6,-5l1587,1430r90,-203l1656,1223r-21,-3l1613,1219r-23,-1xe" fillcolor="#006a9d" stroked="f">
              <v:path arrowok="t"/>
            </v:shape>
            <v:shape id="_x0000_s1184" style="position:absolute;left:1556;top:1316;width:362;height:509" coordorigin="1556,1317" coordsize="362,509" path="m1912,1317r-275,l1587,1430r136,l1726,1435r-170,384l1557,1822r5,3l1564,1825r301,l1873,1820r2,-6l1915,1724r3,-6l1914,1713r-7,l1750,1713r-4,-5l1916,1322r-4,-5xe" fillcolor="#8fc73e" stroked="f">
              <v:path arrowok="t"/>
            </v:shape>
            <w10:wrap anchorx="page" anchory="page"/>
          </v:group>
        </w:pict>
      </w:r>
      <w:r>
        <w:rPr>
          <w:lang w:val="en-US"/>
        </w:rPr>
        <w:pict w14:anchorId="2D125EBD">
          <v:shape id="_x0000_s1182" style="position:absolute;margin-left:102.55pt;margin-top:65.85pt;width:81.85pt;height:31.3pt;z-index:-16028672;mso-position-horizontal-relative:page;mso-position-vertical-relative:page" coordorigin="2051,1317" coordsize="1637,626" o:spt="100" adj="0,,0" path="m2260,1887r-142,l2258,1719r,-48l2056,1671r,49l2189,1720r-138,167l2051,1937r209,l2260,1887xm2260,1534r-142,l2258,1366r,-49l2056,1317r,49l2189,1366r-138,167l2051,1584r209,l2260,1534xm2458,1842r-3,-18l2451,1802r-9,-15l2433,1772r-25,-16l2408,1824r-82,l2329,1811r8,-12l2350,1790r17,-3l2385,1790r13,8l2406,1810r2,14l2408,1756r-3,-3l2366,1747r-34,6l2303,1773r-20,31l2275,1844r8,42l2304,1917r30,19l2371,1943r31,-5l2426,1925r18,-18l2447,1900r8,-16l2413,1872r-6,11l2399,1892r-12,6l2371,1900r-17,-3l2339,1888r-10,-13l2325,1858r132,l2457,1857r1,-8l2458,1842xm2465,1491r-7,-39l2449,1439r-11,-18l2415,1406r,85l2412,1514r-11,17l2386,1540r-18,4l2351,1540r-15,-10l2325,1514r-3,-23l2325,1468r11,-16l2351,1442r17,-3l2386,1442r15,10l2412,1468r3,23l2415,1406r-8,-6l2368,1393r-38,7l2299,1421r-20,31l2272,1491r7,39l2299,1561r31,21l2368,1589r39,-7l2438,1561r11,-17l2458,1530r7,-39xm2603,1398r-8,-1l2591,1397r-13,1l2563,1403r-14,8l2538,1426r,-27l2490,1399r,185l2540,1584r,-85l2544,1474r10,-16l2569,1449r18,-2l2597,1447r6,1l2603,1398xm2670,1937r-75,-107l2669,1752r-66,l2539,1821r,-156l2489,1665r,272l2539,1937r,-49l2560,1866r49,71l2670,1937xm2802,1399r-48,l2754,1421r,-1l2754,1486r-4,19l2741,1520r-13,9l2710,1533r-18,-4l2678,1520r-9,-15l2666,1486r3,-20l2678,1452r15,-10l2710,1439r17,3l2741,1452r9,14l2754,1486r,-66l2747,1411r-11,-8l2721,1398r-20,-3l2666,1403r-27,19l2622,1451r-7,35l2622,1521r18,29l2667,1569r34,6l2720,1573r14,-5l2745,1560r8,-8l2753,1565r-3,23l2740,1604r-15,10l2704,1617r-17,-3l2674,1607r-9,-11l2660,1582r-45,12l2624,1619r19,21l2670,1655r35,6l2750,1653r30,-22l2788,1617r9,-17l2802,1564r,-12l2802,1533r,-94l2802,1421r,-22xm2852,1842r-3,-18l2846,1802r-9,-15l2828,1772r-25,-16l2803,1824r-83,l2723,1811r8,-12l2744,1790r17,-3l2780,1790r12,8l2800,1810r3,14l2803,1756r-4,-3l2761,1747r-35,6l2697,1773r-20,31l2670,1844r8,42l2698,1917r31,19l2765,1943r31,-5l2821,1925r18,-18l2842,1900r7,-16l2808,1872r-6,11l2793,1892r-12,6l2766,1900r-18,-3l2733,1888r-10,-13l2719,1858r132,l2851,1857r1,-8l2852,1842xm2993,1751r-8,l2981,1751r-13,1l2953,1756r-14,9l2929,1780r,-28l2880,1752r,185l2930,1937r,-85l2934,1828r10,-17l2960,1803r18,-3l2987,1801r6,1l2993,1751xm3189,1821r-4,-29l3172,1769r-21,-16l3120,1747r-13,1l3093,1752r-12,6l3071,1768r,-103l3021,1665r,272l3071,1937r,-109l3073,1814r7,-11l3091,1795r14,-3l3121,1795r10,8l3137,1815r2,14l3139,1937r50,l3189,1821xm3397,1842r-3,-18l3391,1802r-9,-15l3373,1772r-25,-16l3348,1824r-83,l3268,1811r8,-12l3289,1790r17,-3l3325,1790r13,8l3345,1810r3,14l3348,1756r-4,-3l3306,1747r-34,6l3242,1773r-20,31l3215,1844r8,42l3243,1917r31,19l3310,1943r31,-5l3366,1925r18,-18l3387,1900r7,-16l3353,1872r-6,11l3338,1892r-12,6l3311,1900r-18,-3l3278,1888r-10,-13l3264,1858r132,l3396,1857r1,-8l3397,1842xm3471,1752r-50,l3421,1937r50,l3471,1752xm3477,1692r-2,-12l3468,1670r-10,-7l3446,1661r-12,2l3424,1670r-6,10l3415,1692r3,11l3424,1713r10,7l3446,1722r12,-2l3468,1713r7,-10l3477,1692xm3687,1937r,-8l3686,1916r,l3686,1897r,-105l3686,1771r,-106l3637,1665r,179l3634,1866r-10,17l3610,1893r-18,4l3574,1893r-15,-10l3550,1866r-4,-22l3550,1822r9,-16l3574,1796r18,-4l3610,1796r14,10l3634,1822r3,22l3637,1665r,l3637,1771r-6,-8l3621,1755r-16,-5l3584,1748r-35,7l3521,1776r-19,30l3496,1844r6,39l3521,1914r29,20l3586,1941r17,-1l3618,1934r12,-8l3638,1916r,8l3639,1933r1,4l3687,1937xe" fillcolor="#857c75" stroked="f">
            <v:stroke joinstyle="round"/>
            <v:formulas/>
            <v:path arrowok="t" o:connecttype="segments"/>
            <w10:wrap anchorx="page" anchory="page"/>
          </v:shape>
        </w:pict>
      </w:r>
      <w:r w:rsidR="005652DE">
        <w:rPr>
          <w:noProof/>
          <w:lang w:eastAsia="nl-NL"/>
        </w:rPr>
        <w:drawing>
          <wp:anchor distT="0" distB="0" distL="0" distR="0" simplePos="0" relativeHeight="251654656" behindDoc="1" locked="0" layoutInCell="1" allowOverlap="1" wp14:anchorId="34C951AD" wp14:editId="2A4F2B99">
            <wp:simplePos x="0" y="0"/>
            <wp:positionH relativeFrom="page">
              <wp:posOffset>1842470</wp:posOffset>
            </wp:positionH>
            <wp:positionV relativeFrom="page">
              <wp:posOffset>884655</wp:posOffset>
            </wp:positionV>
            <wp:extent cx="238281" cy="1245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81" cy="1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2DE">
        <w:rPr>
          <w:noProof/>
          <w:lang w:eastAsia="nl-NL"/>
        </w:rPr>
        <w:drawing>
          <wp:anchor distT="0" distB="0" distL="0" distR="0" simplePos="0" relativeHeight="251660800" behindDoc="1" locked="0" layoutInCell="1" allowOverlap="1" wp14:anchorId="3A484694" wp14:editId="01C865E0">
            <wp:simplePos x="0" y="0"/>
            <wp:positionH relativeFrom="page">
              <wp:posOffset>6300025</wp:posOffset>
            </wp:positionH>
            <wp:positionV relativeFrom="page">
              <wp:posOffset>741506</wp:posOffset>
            </wp:positionV>
            <wp:extent cx="1242904" cy="51371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904" cy="51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pict w14:anchorId="7FF8E823">
          <v:line id="_x0000_s1181" style="position:absolute;z-index:-16027136;mso-position-horizontal-relative:page;mso-position-vertical-relative:page" from="15pt,28.3pt" to="0,28.3pt" strokeweight=".25pt">
            <w10:wrap anchorx="page" anchory="page"/>
          </v:line>
        </w:pict>
      </w:r>
      <w:r>
        <w:rPr>
          <w:lang w:val="en-US"/>
        </w:rPr>
        <w:pict w14:anchorId="0AEE758A">
          <v:line id="_x0000_s1180" style="position:absolute;z-index:-16026624;mso-position-horizontal-relative:page;mso-position-vertical-relative:page" from="636.9pt,28.3pt" to="651.9pt,28.3pt" strokeweight=".25pt">
            <w10:wrap anchorx="page" anchory="page"/>
          </v:line>
        </w:pict>
      </w:r>
      <w:r>
        <w:rPr>
          <w:lang w:val="en-US"/>
        </w:rPr>
        <w:pict w14:anchorId="791FEC0C">
          <v:line id="_x0000_s1179" style="position:absolute;z-index:-16026112;mso-position-horizontal-relative:page;mso-position-vertical-relative:page" from="15pt,870.2pt" to="0,870.2pt" strokeweight=".25pt">
            <w10:wrap anchorx="page" anchory="page"/>
          </v:line>
        </w:pict>
      </w:r>
      <w:r>
        <w:rPr>
          <w:lang w:val="en-US"/>
        </w:rPr>
        <w:pict w14:anchorId="58AF7C0C">
          <v:line id="_x0000_s1178" style="position:absolute;z-index:-16025600;mso-position-horizontal-relative:page;mso-position-vertical-relative:page" from="636.9pt,870.2pt" to="651.9pt,870.2pt" strokeweight=".25pt">
            <w10:wrap anchorx="page" anchory="page"/>
          </v:line>
        </w:pict>
      </w:r>
      <w:r>
        <w:rPr>
          <w:lang w:val="en-US"/>
        </w:rPr>
        <w:pict w14:anchorId="5F36C395">
          <v:line id="_x0000_s1177" style="position:absolute;z-index:-16025088;mso-position-horizontal-relative:page;mso-position-vertical-relative:page" from="28.3pt,15pt" to="28.3pt,0" strokeweight=".25pt">
            <w10:wrap anchorx="page" anchory="page"/>
          </v:line>
        </w:pict>
      </w:r>
      <w:r>
        <w:rPr>
          <w:lang w:val="en-US"/>
        </w:rPr>
        <w:pict w14:anchorId="52FA0232">
          <v:line id="_x0000_s1176" style="position:absolute;z-index:-16024576;mso-position-horizontal-relative:page;mso-position-vertical-relative:page" from="28.3pt,883.55pt" to="28.3pt,898.55pt" strokeweight=".25pt">
            <w10:wrap anchorx="page" anchory="page"/>
          </v:line>
        </w:pict>
      </w:r>
      <w:r>
        <w:rPr>
          <w:lang w:val="en-US"/>
        </w:rPr>
        <w:pict w14:anchorId="5C33148D">
          <v:line id="_x0000_s1175" style="position:absolute;z-index:-16024064;mso-position-horizontal-relative:page;mso-position-vertical-relative:page" from="623.6pt,15pt" to="623.6pt,0" strokeweight=".25pt">
            <w10:wrap anchorx="page" anchory="page"/>
          </v:line>
        </w:pict>
      </w:r>
      <w:r>
        <w:rPr>
          <w:lang w:val="en-US"/>
        </w:rPr>
        <w:pict w14:anchorId="2EA83DA4">
          <v:line id="_x0000_s1174" style="position:absolute;z-index:-16023552;mso-position-horizontal-relative:page;mso-position-vertical-relative:page" from="623.6pt,883.55pt" to="623.6pt,898.55pt" strokeweight=".25pt">
            <w10:wrap anchorx="page" anchory="page"/>
          </v:line>
        </w:pict>
      </w:r>
      <w:r>
        <w:rPr>
          <w:lang w:val="en-US"/>
        </w:rPr>
        <w:pict w14:anchorId="07517CF2">
          <v:shape id="_x0000_s1173" type="#_x0000_t202" style="position:absolute;margin-left:56.85pt;margin-top:134.1pt;width:117.1pt;height:34.55pt;z-index:-16023040;mso-position-horizontal-relative:page;mso-position-vertical-relative:page" filled="f" stroked="f">
            <v:textbox style="mso-next-textbox:#_x0000_s1173" inset="0,0,0,0">
              <w:txbxContent>
                <w:p w14:paraId="7EF0D7CE" w14:textId="77777777" w:rsidR="00C7358B" w:rsidRDefault="005652DE">
                  <w:pPr>
                    <w:spacing w:before="20"/>
                    <w:ind w:left="20"/>
                    <w:rPr>
                      <w:rFonts w:ascii="Circular Std Bold"/>
                      <w:b/>
                      <w:sz w:val="30"/>
                    </w:rPr>
                  </w:pPr>
                  <w:r>
                    <w:rPr>
                      <w:rFonts w:ascii="Circular Std Bold"/>
                      <w:b/>
                      <w:color w:val="8FC73E"/>
                      <w:sz w:val="30"/>
                    </w:rPr>
                    <w:t>Checklist</w:t>
                  </w:r>
                </w:p>
                <w:p w14:paraId="7893FE88" w14:textId="6FFB8033" w:rsidR="00C7358B" w:rsidRPr="007F052E" w:rsidRDefault="005652DE">
                  <w:pPr>
                    <w:ind w:left="20"/>
                    <w:rPr>
                      <w:b/>
                      <w:bCs/>
                      <w:sz w:val="24"/>
                      <w:szCs w:val="24"/>
                    </w:rPr>
                  </w:pPr>
                  <w:r w:rsidRPr="007F052E">
                    <w:rPr>
                      <w:b/>
                      <w:bCs/>
                      <w:color w:val="857C75"/>
                      <w:spacing w:val="-5"/>
                      <w:sz w:val="24"/>
                      <w:szCs w:val="24"/>
                    </w:rPr>
                    <w:t>Schoolperiode</w:t>
                  </w:r>
                  <w:r w:rsidRPr="007F052E">
                    <w:rPr>
                      <w:b/>
                      <w:bCs/>
                      <w:color w:val="857C75"/>
                      <w:spacing w:val="-7"/>
                      <w:sz w:val="24"/>
                      <w:szCs w:val="24"/>
                    </w:rPr>
                    <w:t xml:space="preserve"> </w:t>
                  </w:r>
                  <w:r w:rsidRPr="007F052E">
                    <w:rPr>
                      <w:b/>
                      <w:bCs/>
                      <w:color w:val="857C75"/>
                      <w:spacing w:val="-4"/>
                      <w:sz w:val="24"/>
                      <w:szCs w:val="24"/>
                    </w:rPr>
                    <w:t>4</w:t>
                  </w:r>
                  <w:r w:rsidRPr="007F052E">
                    <w:rPr>
                      <w:b/>
                      <w:bCs/>
                      <w:color w:val="857C75"/>
                      <w:spacing w:val="-18"/>
                      <w:sz w:val="24"/>
                      <w:szCs w:val="24"/>
                    </w:rPr>
                    <w:t xml:space="preserve"> </w:t>
                  </w:r>
                  <w:r w:rsidRPr="007F052E">
                    <w:rPr>
                      <w:b/>
                      <w:bCs/>
                      <w:color w:val="857C75"/>
                      <w:spacing w:val="-4"/>
                      <w:sz w:val="24"/>
                      <w:szCs w:val="24"/>
                    </w:rPr>
                    <w:t>-</w:t>
                  </w:r>
                  <w:r w:rsidRPr="007F052E">
                    <w:rPr>
                      <w:b/>
                      <w:bCs/>
                      <w:color w:val="857C75"/>
                      <w:spacing w:val="-18"/>
                      <w:sz w:val="24"/>
                      <w:szCs w:val="24"/>
                    </w:rPr>
                    <w:t xml:space="preserve"> </w:t>
                  </w:r>
                  <w:r w:rsidR="006E51A3" w:rsidRPr="007F052E">
                    <w:rPr>
                      <w:b/>
                      <w:bCs/>
                      <w:color w:val="857C75"/>
                      <w:spacing w:val="-4"/>
                      <w:sz w:val="24"/>
                      <w:szCs w:val="24"/>
                    </w:rPr>
                    <w:t>18</w:t>
                  </w:r>
                  <w:r w:rsidRPr="007F052E">
                    <w:rPr>
                      <w:b/>
                      <w:bCs/>
                      <w:color w:val="857C75"/>
                      <w:spacing w:val="-7"/>
                      <w:sz w:val="24"/>
                      <w:szCs w:val="24"/>
                    </w:rPr>
                    <w:t xml:space="preserve"> </w:t>
                  </w:r>
                  <w:r w:rsidRPr="007F052E">
                    <w:rPr>
                      <w:b/>
                      <w:bCs/>
                      <w:color w:val="857C75"/>
                      <w:spacing w:val="-4"/>
                      <w:sz w:val="24"/>
                      <w:szCs w:val="24"/>
                    </w:rPr>
                    <w:t>jaar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C330483">
          <v:shape id="_x0000_s1172" type="#_x0000_t202" style="position:absolute;margin-left:60.85pt;margin-top:178.7pt;width:75.6pt;height:13.9pt;z-index:-16022528;mso-position-horizontal-relative:page;mso-position-vertical-relative:page" filled="f" stroked="f">
            <v:textbox style="mso-next-textbox:#_x0000_s1172" inset="0,0,0,0">
              <w:txbxContent>
                <w:p w14:paraId="5996F21C" w14:textId="77777777" w:rsidR="00C7358B" w:rsidRPr="00A25AE6" w:rsidRDefault="005652DE">
                  <w:pPr>
                    <w:pStyle w:val="Plattetekst"/>
                    <w:rPr>
                      <w:b/>
                      <w:bCs/>
                    </w:rPr>
                  </w:pPr>
                  <w:r w:rsidRPr="00A25AE6">
                    <w:rPr>
                      <w:b/>
                      <w:bCs/>
                      <w:color w:val="857C75"/>
                    </w:rPr>
                    <w:t>Contactmoment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C410310">
          <v:shape id="_x0000_s1171" type="#_x0000_t202" style="position:absolute;margin-left:160pt;margin-top:178.7pt;width:129.2pt;height:13.9pt;z-index:-16022016;mso-position-horizontal-relative:page;mso-position-vertical-relative:page" filled="f" stroked="f">
            <v:textbox style="mso-next-textbox:#_x0000_s1171" inset="0,0,0,0">
              <w:txbxContent>
                <w:p w14:paraId="5042AB18" w14:textId="77777777" w:rsidR="00C7358B" w:rsidRPr="00A25AE6" w:rsidRDefault="005652DE">
                  <w:pPr>
                    <w:pStyle w:val="Plattetekst"/>
                    <w:rPr>
                      <w:b/>
                      <w:bCs/>
                    </w:rPr>
                  </w:pPr>
                  <w:r w:rsidRPr="00A25AE6">
                    <w:rPr>
                      <w:b/>
                      <w:bCs/>
                      <w:color w:val="857C75"/>
                    </w:rPr>
                    <w:t>Aandachtspunt</w:t>
                  </w:r>
                  <w:r w:rsidRPr="00A25AE6">
                    <w:rPr>
                      <w:b/>
                      <w:bCs/>
                      <w:color w:val="857C75"/>
                      <w:spacing w:val="-1"/>
                    </w:rPr>
                    <w:t xml:space="preserve"> </w:t>
                  </w:r>
                  <w:r w:rsidRPr="00A25AE6">
                    <w:rPr>
                      <w:b/>
                      <w:bCs/>
                      <w:color w:val="857C75"/>
                    </w:rPr>
                    <w:t>/</w:t>
                  </w:r>
                  <w:r w:rsidRPr="00A25AE6">
                    <w:rPr>
                      <w:b/>
                      <w:bCs/>
                      <w:color w:val="857C75"/>
                      <w:spacing w:val="-1"/>
                    </w:rPr>
                    <w:t xml:space="preserve"> </w:t>
                  </w:r>
                  <w:r w:rsidRPr="00A25AE6">
                    <w:rPr>
                      <w:b/>
                      <w:bCs/>
                      <w:color w:val="857C75"/>
                    </w:rPr>
                    <w:t>onderwerp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51F3EC0">
          <v:shape id="_x0000_s1170" type="#_x0000_t202" style="position:absolute;margin-left:499pt;margin-top:178.7pt;width:54.75pt;height:13.9pt;z-index:-16021504;mso-position-horizontal-relative:page;mso-position-vertical-relative:page" filled="f" stroked="f">
            <v:textbox style="mso-next-textbox:#_x0000_s1170" inset="0,0,0,0">
              <w:txbxContent>
                <w:p w14:paraId="3484B6C4" w14:textId="77777777" w:rsidR="00C7358B" w:rsidRDefault="005652DE">
                  <w:pPr>
                    <w:pStyle w:val="Plattetekst"/>
                  </w:pPr>
                  <w:r w:rsidRPr="00A25AE6">
                    <w:rPr>
                      <w:b/>
                      <w:bCs/>
                      <w:color w:val="857C75"/>
                    </w:rPr>
                    <w:t>Interventie</w:t>
                  </w:r>
                  <w:r>
                    <w:rPr>
                      <w:color w:val="857C75"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AB71F99">
          <v:shape id="_x0000_s1169" type="#_x0000_t202" style="position:absolute;margin-left:60.85pt;margin-top:226.95pt;width:59.8pt;height:27.9pt;z-index:-16020992;mso-position-horizontal-relative:page;mso-position-vertical-relative:page" filled="f" stroked="f">
            <v:textbox style="mso-next-textbox:#_x0000_s1169" inset="0,0,0,0">
              <w:txbxContent>
                <w:p w14:paraId="3D77BDA9" w14:textId="77777777" w:rsidR="00C7358B" w:rsidRDefault="005652DE">
                  <w:pPr>
                    <w:pStyle w:val="Plattetekst"/>
                    <w:spacing w:before="7" w:line="266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E43EDDF">
          <v:shape id="_x0000_s1168" type="#_x0000_t202" style="position:absolute;margin-left:160.05pt;margin-top:226.95pt;width:234.1pt;height:13.9pt;z-index:-16020480;mso-position-horizontal-relative:page;mso-position-vertical-relative:page" filled="f" stroked="f">
            <v:textbox style="mso-next-textbox:#_x0000_s1168" inset="0,0,0,0">
              <w:txbxContent>
                <w:p w14:paraId="4FDDE594" w14:textId="3A99162B" w:rsidR="00C7358B" w:rsidRDefault="005652DE">
                  <w:pPr>
                    <w:pStyle w:val="Plattetekst"/>
                    <w:numPr>
                      <w:ilvl w:val="0"/>
                      <w:numId w:val="22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aanwezige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gebitselementen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cariës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 w:rsidR="0054365E">
                    <w:rPr>
                      <w:color w:val="857C75"/>
                    </w:rPr>
                    <w:t>bekijk</w:t>
                  </w:r>
                  <w:r w:rsidR="002B3178">
                    <w:rPr>
                      <w:color w:val="857C75"/>
                    </w:rPr>
                    <w:t>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F09742F">
          <v:shape id="_x0000_s1167" type="#_x0000_t202" style="position:absolute;margin-left:499pt;margin-top:226.95pt;width:58.95pt;height:27.9pt;z-index:-16019968;mso-position-horizontal-relative:page;mso-position-vertical-relative:page" filled="f" stroked="f">
            <v:textbox style="mso-next-textbox:#_x0000_s1167" inset="0,0,0,0">
              <w:txbxContent>
                <w:p w14:paraId="0EB26725" w14:textId="77777777" w:rsidR="00C7358B" w:rsidRDefault="005652DE">
                  <w:pPr>
                    <w:pStyle w:val="Plattetekst"/>
                    <w:spacing w:before="7" w:line="266" w:lineRule="auto"/>
                    <w:ind w:right="9"/>
                  </w:pPr>
                  <w:r>
                    <w:rPr>
                      <w:color w:val="857C75"/>
                      <w:spacing w:val="-1"/>
                    </w:rPr>
                    <w:t xml:space="preserve">Monitoring </w:t>
                  </w:r>
                  <w:r>
                    <w:rPr>
                      <w:color w:val="857C75"/>
                    </w:rPr>
                    <w:t>/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Signalering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8BADF54">
          <v:shape id="_x0000_s1166" type="#_x0000_t202" style="position:absolute;margin-left:160.05pt;margin-top:257.05pt;width:224.4pt;height:13.9pt;z-index:-16019456;mso-position-horizontal-relative:page;mso-position-vertical-relative:page" filled="f" stroked="f">
            <v:textbox style="mso-next-textbox:#_x0000_s1166" inset="0,0,0,0">
              <w:txbxContent>
                <w:p w14:paraId="3F534BD8" w14:textId="77777777" w:rsidR="00C7358B" w:rsidRDefault="005652DE">
                  <w:pPr>
                    <w:pStyle w:val="Plattetekst"/>
                    <w:numPr>
                      <w:ilvl w:val="0"/>
                      <w:numId w:val="21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indicatie,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klachten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kaakstand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bekijken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C31BD49">
          <v:shape id="_x0000_s1164" type="#_x0000_t202" style="position:absolute;margin-left:60.85pt;margin-top:303.25pt;width:59.8pt;height:27.9pt;z-index:-16018432;mso-position-horizontal-relative:page;mso-position-vertical-relative:page" filled="f" stroked="f">
            <v:textbox style="mso-next-textbox:#_x0000_s1164" inset="0,0,0,0">
              <w:txbxContent>
                <w:p w14:paraId="7A6758EA" w14:textId="77777777" w:rsidR="00C7358B" w:rsidRDefault="005652DE">
                  <w:pPr>
                    <w:pStyle w:val="Plattetekst"/>
                    <w:spacing w:before="7" w:line="266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B3757A3">
          <v:shape id="_x0000_s1163" type="#_x0000_t202" style="position:absolute;margin-left:160.05pt;margin-top:303.25pt;width:159.1pt;height:13.9pt;z-index:-16017920;mso-position-horizontal-relative:page;mso-position-vertical-relative:page" filled="f" stroked="f">
            <v:textbox style="mso-next-textbox:#_x0000_s1163" inset="0,0,0,0">
              <w:txbxContent>
                <w:p w14:paraId="2B83C181" w14:textId="77777777" w:rsidR="00C7358B" w:rsidRDefault="005652DE">
                  <w:pPr>
                    <w:pStyle w:val="Plattetekst"/>
                    <w:numPr>
                      <w:ilvl w:val="0"/>
                      <w:numId w:val="20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Controleer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tongligging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slikken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529D1F1">
          <v:shape id="_x0000_s1162" type="#_x0000_t202" style="position:absolute;margin-left:499pt;margin-top:303.25pt;width:58.95pt;height:27.9pt;z-index:-16017408;mso-position-horizontal-relative:page;mso-position-vertical-relative:page" filled="f" stroked="f">
            <v:textbox style="mso-next-textbox:#_x0000_s1162" inset="0,0,0,0">
              <w:txbxContent>
                <w:p w14:paraId="2C00A58A" w14:textId="77777777" w:rsidR="00C7358B" w:rsidRDefault="005652DE">
                  <w:pPr>
                    <w:pStyle w:val="Plattetekst"/>
                    <w:spacing w:before="7" w:line="266" w:lineRule="auto"/>
                    <w:ind w:right="9"/>
                  </w:pPr>
                  <w:r>
                    <w:rPr>
                      <w:color w:val="857C75"/>
                      <w:spacing w:val="-1"/>
                    </w:rPr>
                    <w:t xml:space="preserve">Monitoring </w:t>
                  </w:r>
                  <w:r>
                    <w:rPr>
                      <w:color w:val="857C75"/>
                    </w:rPr>
                    <w:t>/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signalering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0680091">
          <v:shape id="_x0000_s1161" type="#_x0000_t202" style="position:absolute;margin-left:160.05pt;margin-top:333.35pt;width:325.5pt;height:41.9pt;z-index:-16016896;mso-position-horizontal-relative:page;mso-position-vertical-relative:page" filled="f" stroked="f">
            <v:textbox style="mso-next-textbox:#_x0000_s1161" inset="0,0,0,0">
              <w:txbxContent>
                <w:p w14:paraId="0D502D16" w14:textId="77777777" w:rsidR="00C7358B" w:rsidRDefault="005652DE">
                  <w:pPr>
                    <w:pStyle w:val="Plattetekst"/>
                    <w:numPr>
                      <w:ilvl w:val="0"/>
                      <w:numId w:val="19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verwijzing: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volgend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contactmoment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controleren</w:t>
                  </w:r>
                </w:p>
                <w:p w14:paraId="57DE6475" w14:textId="558706AC" w:rsidR="00C7358B" w:rsidRDefault="005652DE">
                  <w:pPr>
                    <w:pStyle w:val="Plattetekst"/>
                    <w:numPr>
                      <w:ilvl w:val="0"/>
                      <w:numId w:val="19"/>
                    </w:numPr>
                    <w:tabs>
                      <w:tab w:val="left" w:pos="181"/>
                    </w:tabs>
                    <w:spacing w:before="22" w:line="266" w:lineRule="auto"/>
                    <w:ind w:right="17"/>
                  </w:pPr>
                  <w:r>
                    <w:rPr>
                      <w:color w:val="857C75"/>
                    </w:rPr>
                    <w:t>Herhaal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indien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nodig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adviezen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over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mondademhaling: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mond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sluiten</w:t>
                  </w:r>
                  <w:r w:rsidR="00260D5B">
                    <w:rPr>
                      <w:color w:val="857C75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na inslapen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D0C3A48">
          <v:shape id="_x0000_s1159" type="#_x0000_t202" style="position:absolute;margin-left:160.05pt;margin-top:377.4pt;width:318.75pt;height:13.9pt;z-index:-16015872;mso-position-horizontal-relative:page;mso-position-vertical-relative:page" filled="f" stroked="f">
            <v:textbox style="mso-next-textbox:#_x0000_s1159" inset="0,0,0,0">
              <w:txbxContent>
                <w:p w14:paraId="01F96BB6" w14:textId="77777777" w:rsidR="00C7358B" w:rsidRDefault="005652DE">
                  <w:pPr>
                    <w:pStyle w:val="Plattetekst"/>
                    <w:numPr>
                      <w:ilvl w:val="0"/>
                      <w:numId w:val="18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Stoppen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met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duimzuigen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overdag.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Zodra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dit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goed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gaat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ook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’s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nachts.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9249DCC">
          <v:shape id="_x0000_s1158" type="#_x0000_t202" style="position:absolute;margin-left:499pt;margin-top:377.4pt;width:56.6pt;height:13.9pt;z-index:-16015360;mso-position-horizontal-relative:page;mso-position-vertical-relative:page" filled="f" stroked="f">
            <v:textbox style="mso-next-textbox:#_x0000_s1158" inset="0,0,0,0">
              <w:txbxContent>
                <w:p w14:paraId="6BBB44AD" w14:textId="77777777" w:rsidR="00C7358B" w:rsidRDefault="005652DE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CC65E8C">
          <v:shape id="_x0000_s1157" type="#_x0000_t202" style="position:absolute;margin-left:60.9pt;margin-top:393.5pt;width:26.65pt;height:13.9pt;z-index:-16014848;mso-position-horizontal-relative:page;mso-position-vertical-relative:page" filled="f" stroked="f">
            <v:textbox style="mso-next-textbox:#_x0000_s1157" inset="0,0,0,0">
              <w:txbxContent>
                <w:p w14:paraId="52BFBFEB" w14:textId="77777777" w:rsidR="00C7358B" w:rsidRDefault="005652DE">
                  <w:pPr>
                    <w:pStyle w:val="Plattetekst"/>
                  </w:pPr>
                  <w:r>
                    <w:rPr>
                      <w:color w:val="857C75"/>
                    </w:rPr>
                    <w:t>5 jaar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125E69E">
          <v:shape id="_x0000_s1156" type="#_x0000_t202" style="position:absolute;margin-left:160.05pt;margin-top:393.5pt;width:250.35pt;height:13.9pt;z-index:-16014336;mso-position-horizontal-relative:page;mso-position-vertical-relative:page" filled="f" stroked="f">
            <v:textbox style="mso-next-textbox:#_x0000_s1156" inset="0,0,0,0">
              <w:txbxContent>
                <w:p w14:paraId="26F1B52E" w14:textId="77777777" w:rsidR="00C7358B" w:rsidRDefault="005652DE">
                  <w:pPr>
                    <w:pStyle w:val="Plattetekst"/>
                    <w:numPr>
                      <w:ilvl w:val="0"/>
                      <w:numId w:val="17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Screening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logopedie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GGD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(afhankelijk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van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gemeente)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60D195C">
          <v:shape id="_x0000_s1155" type="#_x0000_t202" style="position:absolute;margin-left:499.05pt;margin-top:393.5pt;width:51.75pt;height:13.9pt;z-index:-16013824;mso-position-horizontal-relative:page;mso-position-vertical-relative:page" filled="f" stroked="f">
            <v:textbox style="mso-next-textbox:#_x0000_s1155" inset="0,0,0,0">
              <w:txbxContent>
                <w:p w14:paraId="6E469449" w14:textId="77777777" w:rsidR="00C7358B" w:rsidRDefault="005652DE">
                  <w:pPr>
                    <w:pStyle w:val="Plattetekst"/>
                  </w:pPr>
                  <w:r>
                    <w:rPr>
                      <w:color w:val="857C75"/>
                    </w:rPr>
                    <w:t>Onderzoek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F92AFB8">
          <v:shape id="_x0000_s1154" type="#_x0000_t202" style="position:absolute;margin-left:60.9pt;margin-top:425.7pt;width:26.65pt;height:13.9pt;z-index:-16013312;mso-position-horizontal-relative:page;mso-position-vertical-relative:page" filled="f" stroked="f">
            <v:textbox style="mso-next-textbox:#_x0000_s1154" inset="0,0,0,0">
              <w:txbxContent>
                <w:p w14:paraId="18BF41DB" w14:textId="77777777" w:rsidR="00C7358B" w:rsidRDefault="005652DE">
                  <w:pPr>
                    <w:pStyle w:val="Plattetekst"/>
                  </w:pPr>
                  <w:r>
                    <w:rPr>
                      <w:color w:val="857C75"/>
                    </w:rPr>
                    <w:t>5 jaar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96C02C2">
          <v:shape id="_x0000_s1153" type="#_x0000_t202" style="position:absolute;margin-left:160.05pt;margin-top:425.7pt;width:325.8pt;height:125.9pt;z-index:-16012800;mso-position-horizontal-relative:page;mso-position-vertical-relative:page" filled="f" stroked="f">
            <v:textbox style="mso-next-textbox:#_x0000_s1153" inset="0,0,0,0">
              <w:txbxContent>
                <w:p w14:paraId="5FC0FF4E" w14:textId="77777777" w:rsidR="00C7358B" w:rsidRDefault="005652DE">
                  <w:pPr>
                    <w:pStyle w:val="Plattetekst"/>
                    <w:numPr>
                      <w:ilvl w:val="0"/>
                      <w:numId w:val="16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Tandenpoetsen:</w:t>
                  </w:r>
                </w:p>
                <w:p w14:paraId="0A0F4934" w14:textId="20C5190F" w:rsidR="00C7358B" w:rsidRDefault="00770B71">
                  <w:pPr>
                    <w:pStyle w:val="Plattetekst"/>
                    <w:numPr>
                      <w:ilvl w:val="0"/>
                      <w:numId w:val="15"/>
                    </w:numPr>
                    <w:tabs>
                      <w:tab w:val="left" w:pos="223"/>
                    </w:tabs>
                    <w:spacing w:before="27" w:line="266" w:lineRule="auto"/>
                    <w:ind w:right="81"/>
                  </w:pPr>
                  <w:proofErr w:type="spellStart"/>
                  <w:r>
                    <w:rPr>
                      <w:color w:val="857C75"/>
                      <w:spacing w:val="-1"/>
                    </w:rPr>
                    <w:t>f</w:t>
                  </w:r>
                  <w:r w:rsidR="005652DE">
                    <w:rPr>
                      <w:color w:val="857C75"/>
                      <w:spacing w:val="-1"/>
                    </w:rPr>
                    <w:t>luoridehoudende</w:t>
                  </w:r>
                  <w:proofErr w:type="spellEnd"/>
                  <w:r w:rsidR="005652DE">
                    <w:rPr>
                      <w:color w:val="857C75"/>
                      <w:spacing w:val="2"/>
                    </w:rPr>
                    <w:t xml:space="preserve"> </w:t>
                  </w:r>
                  <w:r w:rsidR="005652DE">
                    <w:rPr>
                      <w:color w:val="857C75"/>
                      <w:spacing w:val="-1"/>
                    </w:rPr>
                    <w:t>junior-</w:t>
                  </w:r>
                  <w:r w:rsidR="005652DE">
                    <w:rPr>
                      <w:color w:val="857C75"/>
                      <w:spacing w:val="-10"/>
                    </w:rPr>
                    <w:t xml:space="preserve"> </w:t>
                  </w:r>
                  <w:r w:rsidR="005652DE">
                    <w:rPr>
                      <w:color w:val="857C75"/>
                      <w:spacing w:val="-1"/>
                    </w:rPr>
                    <w:t>of</w:t>
                  </w:r>
                  <w:r w:rsidR="005652DE">
                    <w:rPr>
                      <w:color w:val="857C75"/>
                      <w:spacing w:val="2"/>
                    </w:rPr>
                    <w:t xml:space="preserve"> </w:t>
                  </w:r>
                  <w:r w:rsidR="005652DE">
                    <w:rPr>
                      <w:color w:val="857C75"/>
                      <w:spacing w:val="-1"/>
                    </w:rPr>
                    <w:t>volwassentandpasta</w:t>
                  </w:r>
                  <w:r w:rsidR="005652DE">
                    <w:rPr>
                      <w:color w:val="857C75"/>
                      <w:spacing w:val="3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met</w:t>
                  </w:r>
                  <w:r w:rsidR="005652DE">
                    <w:rPr>
                      <w:color w:val="857C75"/>
                      <w:spacing w:val="2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1000-1500</w:t>
                  </w:r>
                  <w:r w:rsidR="005652DE">
                    <w:rPr>
                      <w:color w:val="857C75"/>
                      <w:spacing w:val="2"/>
                    </w:rPr>
                    <w:t xml:space="preserve"> </w:t>
                  </w:r>
                  <w:proofErr w:type="spellStart"/>
                  <w:r w:rsidR="005652DE">
                    <w:rPr>
                      <w:color w:val="857C75"/>
                    </w:rPr>
                    <w:t>ppm</w:t>
                  </w:r>
                  <w:proofErr w:type="spellEnd"/>
                  <w:r w:rsidR="005652DE">
                    <w:rPr>
                      <w:color w:val="857C75"/>
                      <w:spacing w:val="-47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fluoride</w:t>
                  </w:r>
                </w:p>
                <w:p w14:paraId="0777F8A8" w14:textId="77777777" w:rsidR="00C7358B" w:rsidRDefault="005652DE">
                  <w:pPr>
                    <w:pStyle w:val="Plattetekst"/>
                    <w:numPr>
                      <w:ilvl w:val="0"/>
                      <w:numId w:val="15"/>
                    </w:numPr>
                    <w:tabs>
                      <w:tab w:val="left" w:pos="223"/>
                    </w:tabs>
                    <w:spacing w:before="0" w:line="251" w:lineRule="exact"/>
                  </w:pPr>
                  <w:r>
                    <w:rPr>
                      <w:color w:val="857C75"/>
                    </w:rPr>
                    <w:t>2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keer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zelfstandig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poetsen</w:t>
                  </w:r>
                </w:p>
                <w:p w14:paraId="208AF151" w14:textId="27AE3DA4" w:rsidR="00C7358B" w:rsidRDefault="005652DE">
                  <w:pPr>
                    <w:pStyle w:val="Plattetekst"/>
                    <w:numPr>
                      <w:ilvl w:val="0"/>
                      <w:numId w:val="15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altijd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color w:val="857C75"/>
                    </w:rPr>
                    <w:t>napoetsen</w:t>
                  </w:r>
                  <w:proofErr w:type="spellEnd"/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door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de ouder/verzorger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tot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10</w:t>
                  </w:r>
                  <w:r w:rsidR="00260D5B">
                    <w:rPr>
                      <w:color w:val="857C75"/>
                    </w:rPr>
                    <w:t>-12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jarige leeftijd</w:t>
                  </w:r>
                </w:p>
                <w:p w14:paraId="0D587151" w14:textId="2420ED77" w:rsidR="00C7358B" w:rsidRDefault="00770B71">
                  <w:pPr>
                    <w:pStyle w:val="Plattetekst"/>
                    <w:numPr>
                      <w:ilvl w:val="0"/>
                      <w:numId w:val="15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t</w:t>
                  </w:r>
                  <w:r w:rsidR="005652DE">
                    <w:rPr>
                      <w:color w:val="857C75"/>
                    </w:rPr>
                    <w:t>andvleesrand</w:t>
                  </w:r>
                  <w:r w:rsidR="005652DE">
                    <w:rPr>
                      <w:color w:val="857C75"/>
                      <w:spacing w:val="-4"/>
                    </w:rPr>
                    <w:t xml:space="preserve"> </w:t>
                  </w:r>
                  <w:proofErr w:type="spellStart"/>
                  <w:r w:rsidR="005652DE">
                    <w:rPr>
                      <w:color w:val="857C75"/>
                    </w:rPr>
                    <w:t>meepoetsen</w:t>
                  </w:r>
                  <w:proofErr w:type="spellEnd"/>
                </w:p>
                <w:p w14:paraId="14FFEF72" w14:textId="43282872" w:rsidR="00C7358B" w:rsidRDefault="00770B71">
                  <w:pPr>
                    <w:pStyle w:val="Plattetekst"/>
                    <w:numPr>
                      <w:ilvl w:val="0"/>
                      <w:numId w:val="15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p</w:t>
                  </w:r>
                  <w:r w:rsidR="005652DE">
                    <w:rPr>
                      <w:color w:val="857C75"/>
                    </w:rPr>
                    <w:t>oetsen</w:t>
                  </w:r>
                  <w:r w:rsidR="005652DE">
                    <w:rPr>
                      <w:color w:val="857C75"/>
                      <w:spacing w:val="-3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in</w:t>
                  </w:r>
                  <w:r w:rsidR="005652DE">
                    <w:rPr>
                      <w:color w:val="857C75"/>
                      <w:spacing w:val="-3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een</w:t>
                  </w:r>
                  <w:r w:rsidR="005652DE">
                    <w:rPr>
                      <w:color w:val="857C75"/>
                      <w:spacing w:val="-3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vaste</w:t>
                  </w:r>
                  <w:r w:rsidR="005652DE">
                    <w:rPr>
                      <w:color w:val="857C75"/>
                      <w:spacing w:val="-3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volgorde</w:t>
                  </w:r>
                  <w:r w:rsidR="005652DE">
                    <w:rPr>
                      <w:color w:val="857C75"/>
                      <w:spacing w:val="-3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(3</w:t>
                  </w:r>
                  <w:r w:rsidR="005652DE">
                    <w:rPr>
                      <w:color w:val="857C75"/>
                      <w:spacing w:val="-3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B’s)</w:t>
                  </w:r>
                </w:p>
                <w:p w14:paraId="399192AD" w14:textId="1DF43E13" w:rsidR="00C7358B" w:rsidRDefault="005652DE">
                  <w:pPr>
                    <w:pStyle w:val="Plattetekst"/>
                    <w:numPr>
                      <w:ilvl w:val="0"/>
                      <w:numId w:val="14"/>
                    </w:numPr>
                    <w:tabs>
                      <w:tab w:val="left" w:pos="181"/>
                    </w:tabs>
                    <w:spacing w:before="22" w:line="266" w:lineRule="auto"/>
                    <w:ind w:right="17"/>
                  </w:pPr>
                  <w:r>
                    <w:rPr>
                      <w:color w:val="857C75"/>
                    </w:rPr>
                    <w:t>Wijs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doorbraak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van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eerste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blijvende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kiezen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kwetsbaarheid</w:t>
                  </w:r>
                  <w:r w:rsidR="0054365E">
                    <w:rPr>
                      <w:color w:val="857C75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van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deze kiezen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FB288F2">
          <v:shape id="_x0000_s1152" type="#_x0000_t202" style="position:absolute;margin-left:499.05pt;margin-top:425.7pt;width:56.6pt;height:13.9pt;z-index:-16012288;mso-position-horizontal-relative:page;mso-position-vertical-relative:page" filled="f" stroked="f">
            <v:textbox style="mso-next-textbox:#_x0000_s1152" inset="0,0,0,0">
              <w:txbxContent>
                <w:p w14:paraId="50866656" w14:textId="77777777" w:rsidR="00C7358B" w:rsidRDefault="005652DE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D7FCA54">
          <v:shape id="_x0000_s1150" type="#_x0000_t202" style="position:absolute;margin-left:160.05pt;margin-top:553.8pt;width:317.65pt;height:41.9pt;z-index:-16011264;mso-position-horizontal-relative:page;mso-position-vertical-relative:page" filled="f" stroked="f">
            <v:textbox style="mso-next-textbox:#_x0000_s1150" inset="0,0,0,0">
              <w:txbxContent>
                <w:p w14:paraId="24302E84" w14:textId="11DDC0D1" w:rsidR="00C7358B" w:rsidRDefault="005652DE">
                  <w:pPr>
                    <w:pStyle w:val="Plattetekst"/>
                    <w:numPr>
                      <w:ilvl w:val="0"/>
                      <w:numId w:val="13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Zelfstandig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 xml:space="preserve">poetsen, </w:t>
                  </w:r>
                  <w:proofErr w:type="spellStart"/>
                  <w:r>
                    <w:rPr>
                      <w:color w:val="857C75"/>
                    </w:rPr>
                    <w:t>napoetsen</w:t>
                  </w:r>
                  <w:proofErr w:type="spellEnd"/>
                  <w:r>
                    <w:rPr>
                      <w:color w:val="857C75"/>
                      <w:spacing w:val="-1"/>
                    </w:rPr>
                    <w:t xml:space="preserve"> </w:t>
                  </w:r>
                  <w:r w:rsidR="009C765B">
                    <w:rPr>
                      <w:color w:val="857C75"/>
                    </w:rPr>
                    <w:t>kan tot 12 jaar op indicatie nodig zijn</w:t>
                  </w:r>
                </w:p>
                <w:p w14:paraId="67753D91" w14:textId="420AAACB" w:rsidR="00C7358B" w:rsidRDefault="005652DE">
                  <w:pPr>
                    <w:pStyle w:val="Plattetekst"/>
                    <w:numPr>
                      <w:ilvl w:val="0"/>
                      <w:numId w:val="13"/>
                    </w:numPr>
                    <w:tabs>
                      <w:tab w:val="left" w:pos="181"/>
                    </w:tabs>
                    <w:spacing w:before="22" w:line="266" w:lineRule="auto"/>
                    <w:ind w:right="17"/>
                  </w:pPr>
                  <w:r>
                    <w:rPr>
                      <w:color w:val="857C75"/>
                    </w:rPr>
                    <w:t>Wijs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doorbraak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van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tweede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blijvende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kiezen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kwetsbaarheid</w:t>
                  </w:r>
                  <w:r w:rsidR="00803DA8">
                    <w:rPr>
                      <w:color w:val="857C75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van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deze kiezen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A81F3C6">
          <v:shape id="_x0000_s1149" type="#_x0000_t202" style="position:absolute;margin-left:499.05pt;margin-top:553.8pt;width:56.6pt;height:13.9pt;z-index:-16010752;mso-position-horizontal-relative:page;mso-position-vertical-relative:page" filled="f" stroked="f">
            <v:textbox style="mso-next-textbox:#_x0000_s1149" inset="0,0,0,0">
              <w:txbxContent>
                <w:p w14:paraId="65F79487" w14:textId="77777777" w:rsidR="00C7358B" w:rsidRDefault="005652DE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671C520">
          <v:shape id="_x0000_s1148" type="#_x0000_t202" style="position:absolute;margin-left:60.9pt;margin-top:613.95pt;width:59.8pt;height:27.9pt;z-index:-16010240;mso-position-horizontal-relative:page;mso-position-vertical-relative:page" filled="f" stroked="f">
            <v:textbox style="mso-next-textbox:#_x0000_s1148" inset="0,0,0,0">
              <w:txbxContent>
                <w:p w14:paraId="246D3548" w14:textId="77777777" w:rsidR="00C7358B" w:rsidRDefault="005652DE">
                  <w:pPr>
                    <w:pStyle w:val="Plattetekst"/>
                    <w:spacing w:before="7" w:line="266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94893B3">
          <v:shape id="_x0000_s1146" type="#_x0000_t202" style="position:absolute;margin-left:499.05pt;margin-top:613.95pt;width:56.6pt;height:13.9pt;z-index:-16009216;mso-position-horizontal-relative:page;mso-position-vertical-relative:page" filled="f" stroked="f">
            <v:textbox style="mso-next-textbox:#_x0000_s1146" inset="0,0,0,0">
              <w:txbxContent>
                <w:p w14:paraId="3880DC41" w14:textId="77777777" w:rsidR="00C7358B" w:rsidRDefault="005652DE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6B7DE6A">
          <v:shape id="_x0000_s1141" type="#_x0000_t202" style="position:absolute;margin-left:57.85pt;margin-top:596.35pt;width:537.4pt;height:16.1pt;z-index:-16006656;mso-position-horizontal-relative:page;mso-position-vertical-relative:page" filled="f" stroked="f">
            <v:textbox style="mso-next-textbox:#_x0000_s1141" inset="0,0,0,0">
              <w:txbxContent>
                <w:p w14:paraId="3520CE2B" w14:textId="77777777" w:rsidR="00C7358B" w:rsidRDefault="005652DE">
                  <w:pPr>
                    <w:pStyle w:val="Plattetekst"/>
                    <w:spacing w:before="42"/>
                    <w:ind w:left="81"/>
                  </w:pPr>
                  <w:r>
                    <w:rPr>
                      <w:color w:val="857C75"/>
                    </w:rPr>
                    <w:t>Voeding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6DC34F1">
          <v:shape id="_x0000_s1140" type="#_x0000_t202" style="position:absolute;margin-left:57.85pt;margin-top:408.1pt;width:537.4pt;height:16.1pt;z-index:-16006144;mso-position-horizontal-relative:page;mso-position-vertical-relative:page" filled="f" stroked="f">
            <v:textbox style="mso-next-textbox:#_x0000_s1140" inset="0,0,0,0">
              <w:txbxContent>
                <w:p w14:paraId="6DF82A99" w14:textId="77777777" w:rsidR="00C7358B" w:rsidRDefault="005652DE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Gebitsverzorging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8E7D060">
          <v:shape id="_x0000_s1139" type="#_x0000_t202" style="position:absolute;margin-left:57.85pt;margin-top:285.65pt;width:537.4pt;height:16.1pt;z-index:-16005632;mso-position-horizontal-relative:page;mso-position-vertical-relative:page" filled="f" stroked="f">
            <v:textbox style="mso-next-textbox:#_x0000_s1139" inset="0,0,0,0">
              <w:txbxContent>
                <w:p w14:paraId="30526E6D" w14:textId="77777777" w:rsidR="00C7358B" w:rsidRDefault="005652DE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Mondgedrag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031D003">
          <v:shape id="_x0000_s1138" type="#_x0000_t202" style="position:absolute;margin-left:57.85pt;margin-top:193.3pt;width:537.4pt;height:16.1pt;z-index:-16005120;mso-position-horizontal-relative:page;mso-position-vertical-relative:page" filled="f" stroked="f">
            <v:textbox style="mso-next-textbox:#_x0000_s1138" inset="0,0,0,0">
              <w:txbxContent>
                <w:p w14:paraId="271331B3" w14:textId="77777777" w:rsidR="00C7358B" w:rsidRDefault="005652DE">
                  <w:pPr>
                    <w:spacing w:before="42"/>
                    <w:ind w:left="80"/>
                    <w:rPr>
                      <w:rFonts w:ascii="Circular Std Bold"/>
                      <w:b/>
                      <w:sz w:val="20"/>
                    </w:rPr>
                  </w:pPr>
                  <w:r>
                    <w:rPr>
                      <w:rFonts w:ascii="Circular Std Bold"/>
                      <w:b/>
                      <w:color w:val="FFFFFF"/>
                      <w:sz w:val="20"/>
                    </w:rPr>
                    <w:t>Leeftijdsperiode 4-12 jaar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205D477">
          <v:shape id="_x0000_s1137" type="#_x0000_t202" style="position:absolute;margin-left:57.85pt;margin-top:209.35pt;width:537.4pt;height:16.1pt;z-index:-16004608;mso-position-horizontal-relative:page;mso-position-vertical-relative:page" filled="f" stroked="f">
            <v:textbox style="mso-next-textbox:#_x0000_s1137" inset="0,0,0,0">
              <w:txbxContent>
                <w:p w14:paraId="40111CDA" w14:textId="77777777" w:rsidR="00C7358B" w:rsidRDefault="005652DE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Mond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/ gebit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/ kaakstand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4B496C0">
          <v:shape id="_x0000_s1136" type="#_x0000_t202" style="position:absolute;margin-left:0;margin-top:17.3pt;width:15pt;height:12pt;z-index:-16004096;mso-position-horizontal-relative:page;mso-position-vertical-relative:page" filled="f" stroked="f">
            <v:textbox style="mso-next-textbox:#_x0000_s1136" inset="0,0,0,0">
              <w:txbxContent>
                <w:p w14:paraId="10310F48" w14:textId="77777777" w:rsidR="00C7358B" w:rsidRDefault="00C7358B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F07FC19">
          <v:shape id="_x0000_s1135" type="#_x0000_t202" style="position:absolute;margin-left:636.9pt;margin-top:17.3pt;width:15pt;height:12pt;z-index:-16003584;mso-position-horizontal-relative:page;mso-position-vertical-relative:page" filled="f" stroked="f">
            <v:textbox style="mso-next-textbox:#_x0000_s1135" inset="0,0,0,0">
              <w:txbxContent>
                <w:p w14:paraId="0DA2963C" w14:textId="77777777" w:rsidR="00C7358B" w:rsidRDefault="00C7358B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05F1556">
          <v:shape id="_x0000_s1134" type="#_x0000_t202" style="position:absolute;margin-left:24.1pt;margin-top:106.95pt;width:612.3pt;height:12pt;z-index:-16003072;mso-position-horizontal-relative:page;mso-position-vertical-relative:page" filled="f" stroked="f">
            <v:textbox style="mso-next-textbox:#_x0000_s1134" inset="0,0,0,0">
              <w:txbxContent>
                <w:p w14:paraId="53CC4945" w14:textId="77777777" w:rsidR="00C7358B" w:rsidRDefault="00C7358B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AC25E4E">
          <v:shape id="_x0000_s1133" type="#_x0000_t202" style="position:absolute;margin-left:57.85pt;margin-top:166.2pt;width:537.4pt;height:12pt;z-index:-16002560;mso-position-horizontal-relative:page;mso-position-vertical-relative:page" filled="f" stroked="f">
            <v:textbox style="mso-next-textbox:#_x0000_s1133" inset="0,0,0,0">
              <w:txbxContent>
                <w:p w14:paraId="7A1CFEE5" w14:textId="77777777" w:rsidR="00C7358B" w:rsidRDefault="00C7358B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5E01706">
          <v:shape id="_x0000_s1129" type="#_x0000_t202" style="position:absolute;margin-left:57.85pt;margin-top:381pt;width:537.4pt;height:12pt;z-index:-16000512;mso-position-horizontal-relative:page;mso-position-vertical-relative:page" filled="f" stroked="f">
            <v:textbox style="mso-next-textbox:#_x0000_s1129" inset="0,0,0,0">
              <w:txbxContent>
                <w:p w14:paraId="499B87BE" w14:textId="77777777" w:rsidR="00C7358B" w:rsidRDefault="00C7358B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2E5B72D">
          <v:shape id="_x0000_s1126" type="#_x0000_t202" style="position:absolute;margin-left:0;margin-top:859.2pt;width:15pt;height:12pt;z-index:-15998976;mso-position-horizontal-relative:page;mso-position-vertical-relative:page" filled="f" stroked="f">
            <v:textbox inset="0,0,0,0">
              <w:txbxContent>
                <w:p w14:paraId="278AB9C5" w14:textId="77777777" w:rsidR="00C7358B" w:rsidRDefault="00C7358B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1B11045">
          <v:shape id="_x0000_s1125" type="#_x0000_t202" style="position:absolute;margin-left:636.9pt;margin-top:859.2pt;width:15pt;height:12pt;z-index:-15998464;mso-position-horizontal-relative:page;mso-position-vertical-relative:page" filled="f" stroked="f">
            <v:textbox inset="0,0,0,0">
              <w:txbxContent>
                <w:p w14:paraId="3C21C4BF" w14:textId="77777777" w:rsidR="00C7358B" w:rsidRDefault="00C7358B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0BF9B24" w14:textId="77777777" w:rsidR="00E862E1" w:rsidRDefault="00E862E1" w:rsidP="00E862E1">
      <w:pPr>
        <w:pStyle w:val="Plattetekst"/>
        <w:tabs>
          <w:tab w:val="left" w:pos="181"/>
        </w:tabs>
        <w:spacing w:before="46" w:line="199" w:lineRule="auto"/>
        <w:ind w:left="2880" w:right="17"/>
        <w:rPr>
          <w:b/>
          <w:bCs/>
          <w:color w:val="857C75"/>
          <w:u w:val="single"/>
        </w:rPr>
      </w:pPr>
    </w:p>
    <w:p w14:paraId="16E4420C" w14:textId="77777777" w:rsidR="00E862E1" w:rsidRDefault="00E862E1" w:rsidP="00E862E1">
      <w:pPr>
        <w:pStyle w:val="Plattetekst"/>
        <w:tabs>
          <w:tab w:val="left" w:pos="181"/>
        </w:tabs>
        <w:spacing w:before="46" w:line="199" w:lineRule="auto"/>
        <w:ind w:left="2880" w:right="17"/>
        <w:rPr>
          <w:b/>
          <w:bCs/>
          <w:color w:val="857C75"/>
          <w:u w:val="single"/>
        </w:rPr>
      </w:pPr>
    </w:p>
    <w:p w14:paraId="522B9930" w14:textId="77777777" w:rsidR="00E862E1" w:rsidRDefault="00E862E1" w:rsidP="00E862E1">
      <w:pPr>
        <w:pStyle w:val="Plattetekst"/>
        <w:tabs>
          <w:tab w:val="left" w:pos="181"/>
        </w:tabs>
        <w:spacing w:before="46" w:line="199" w:lineRule="auto"/>
        <w:ind w:left="2880" w:right="17"/>
        <w:rPr>
          <w:b/>
          <w:bCs/>
          <w:color w:val="857C75"/>
          <w:u w:val="single"/>
        </w:rPr>
      </w:pPr>
    </w:p>
    <w:p w14:paraId="49D4EB90" w14:textId="010F804D" w:rsidR="00E862E1" w:rsidRDefault="00EF4118" w:rsidP="00E862E1">
      <w:pPr>
        <w:pStyle w:val="Plattetekst"/>
        <w:tabs>
          <w:tab w:val="left" w:pos="181"/>
        </w:tabs>
        <w:spacing w:before="46" w:line="199" w:lineRule="auto"/>
        <w:ind w:left="2880" w:right="17"/>
        <w:rPr>
          <w:b/>
          <w:bCs/>
          <w:color w:val="857C75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9776" behindDoc="0" locked="0" layoutInCell="1" allowOverlap="1" wp14:anchorId="4AB9BECC" wp14:editId="68625F17">
            <wp:simplePos x="0" y="0"/>
            <wp:positionH relativeFrom="column">
              <wp:posOffset>30480</wp:posOffset>
            </wp:positionH>
            <wp:positionV relativeFrom="paragraph">
              <wp:posOffset>36830</wp:posOffset>
            </wp:positionV>
            <wp:extent cx="2017395" cy="871855"/>
            <wp:effectExtent l="0" t="0" r="0" b="0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BC8D3" w14:textId="6F445778" w:rsidR="00E862E1" w:rsidRDefault="00E862E1" w:rsidP="00EF4118">
      <w:pPr>
        <w:pStyle w:val="Plattetekst"/>
        <w:tabs>
          <w:tab w:val="left" w:pos="181"/>
        </w:tabs>
        <w:spacing w:before="46" w:line="199" w:lineRule="auto"/>
        <w:ind w:left="0" w:right="17"/>
        <w:rPr>
          <w:b/>
          <w:bCs/>
          <w:color w:val="857C75"/>
          <w:u w:val="single"/>
        </w:rPr>
      </w:pPr>
    </w:p>
    <w:p w14:paraId="62984D43" w14:textId="09B73652" w:rsidR="00E862E1" w:rsidRDefault="00E862E1" w:rsidP="00E862E1">
      <w:pPr>
        <w:pStyle w:val="Plattetekst"/>
        <w:tabs>
          <w:tab w:val="left" w:pos="181"/>
        </w:tabs>
        <w:spacing w:before="46" w:line="199" w:lineRule="auto"/>
        <w:ind w:left="2880" w:right="17"/>
        <w:rPr>
          <w:b/>
          <w:bCs/>
          <w:color w:val="857C75"/>
          <w:u w:val="single"/>
        </w:rPr>
      </w:pPr>
    </w:p>
    <w:p w14:paraId="28420183" w14:textId="77777777" w:rsidR="00E862E1" w:rsidRDefault="00E862E1" w:rsidP="00E862E1">
      <w:pPr>
        <w:pStyle w:val="Plattetekst"/>
        <w:tabs>
          <w:tab w:val="left" w:pos="181"/>
        </w:tabs>
        <w:spacing w:before="46" w:line="199" w:lineRule="auto"/>
        <w:ind w:left="2880" w:right="17"/>
        <w:rPr>
          <w:b/>
          <w:bCs/>
          <w:color w:val="857C75"/>
          <w:u w:val="single"/>
        </w:rPr>
      </w:pPr>
    </w:p>
    <w:p w14:paraId="58FBDC56" w14:textId="77777777" w:rsidR="00E862E1" w:rsidRDefault="00E862E1" w:rsidP="00E862E1">
      <w:pPr>
        <w:pStyle w:val="Plattetekst"/>
        <w:tabs>
          <w:tab w:val="left" w:pos="181"/>
        </w:tabs>
        <w:spacing w:before="46" w:line="199" w:lineRule="auto"/>
        <w:ind w:left="2880" w:right="17"/>
        <w:rPr>
          <w:b/>
          <w:bCs/>
          <w:color w:val="857C75"/>
          <w:u w:val="single"/>
        </w:rPr>
      </w:pPr>
    </w:p>
    <w:p w14:paraId="3B18DFFB" w14:textId="77777777" w:rsidR="00E862E1" w:rsidRDefault="00E862E1" w:rsidP="00E862E1">
      <w:pPr>
        <w:pStyle w:val="Plattetekst"/>
        <w:tabs>
          <w:tab w:val="left" w:pos="181"/>
        </w:tabs>
        <w:spacing w:before="46" w:line="199" w:lineRule="auto"/>
        <w:ind w:left="2880" w:right="17"/>
        <w:rPr>
          <w:b/>
          <w:bCs/>
          <w:color w:val="857C75"/>
          <w:u w:val="single"/>
        </w:rPr>
      </w:pPr>
    </w:p>
    <w:p w14:paraId="432525F5" w14:textId="77777777" w:rsidR="00E862E1" w:rsidRDefault="00E862E1" w:rsidP="00E862E1">
      <w:pPr>
        <w:pStyle w:val="Plattetekst"/>
        <w:tabs>
          <w:tab w:val="left" w:pos="181"/>
        </w:tabs>
        <w:spacing w:before="46" w:line="199" w:lineRule="auto"/>
        <w:ind w:left="2880" w:right="17"/>
        <w:rPr>
          <w:b/>
          <w:bCs/>
          <w:color w:val="857C75"/>
          <w:u w:val="single"/>
        </w:rPr>
      </w:pPr>
    </w:p>
    <w:p w14:paraId="4ED65A7B" w14:textId="7565A318" w:rsidR="007D6937" w:rsidRDefault="00770B71" w:rsidP="007D6937">
      <w:pPr>
        <w:pStyle w:val="Plattetekst"/>
        <w:tabs>
          <w:tab w:val="left" w:pos="181"/>
        </w:tabs>
        <w:spacing w:before="46" w:line="199" w:lineRule="auto"/>
        <w:ind w:left="0" w:right="17"/>
        <w:rPr>
          <w:b/>
          <w:bCs/>
          <w:color w:val="857C75"/>
          <w:sz w:val="24"/>
          <w:szCs w:val="24"/>
        </w:rPr>
      </w:pPr>
      <w:r>
        <w:rPr>
          <w:b/>
          <w:bCs/>
          <w:color w:val="857C75"/>
        </w:rPr>
        <w:tab/>
      </w:r>
      <w:r>
        <w:rPr>
          <w:b/>
          <w:bCs/>
          <w:color w:val="857C75"/>
        </w:rPr>
        <w:tab/>
      </w:r>
      <w:r>
        <w:rPr>
          <w:b/>
          <w:bCs/>
          <w:color w:val="857C75"/>
        </w:rPr>
        <w:tab/>
      </w:r>
      <w:r>
        <w:rPr>
          <w:b/>
          <w:bCs/>
          <w:color w:val="857C75"/>
        </w:rPr>
        <w:tab/>
      </w:r>
      <w:r w:rsidR="00E862E1" w:rsidRPr="007D6937">
        <w:rPr>
          <w:b/>
          <w:bCs/>
          <w:color w:val="857C75"/>
          <w:sz w:val="24"/>
          <w:szCs w:val="24"/>
        </w:rPr>
        <w:t>Voor iedereen</w:t>
      </w:r>
      <w:r w:rsidR="00E862E1" w:rsidRPr="00CB4464">
        <w:rPr>
          <w:b/>
          <w:bCs/>
          <w:color w:val="857C75"/>
          <w:sz w:val="24"/>
          <w:szCs w:val="24"/>
        </w:rPr>
        <w:t xml:space="preserve">: </w:t>
      </w:r>
      <w:r>
        <w:rPr>
          <w:b/>
          <w:bCs/>
          <w:color w:val="857C75"/>
          <w:sz w:val="24"/>
          <w:szCs w:val="24"/>
        </w:rPr>
        <w:t>vraag naar tandartsbezoek</w:t>
      </w:r>
    </w:p>
    <w:p w14:paraId="640FFFD4" w14:textId="368189CC" w:rsidR="007D6937" w:rsidRDefault="00770B71" w:rsidP="007D6937">
      <w:pPr>
        <w:pStyle w:val="Plattetekst"/>
        <w:tabs>
          <w:tab w:val="left" w:pos="181"/>
        </w:tabs>
        <w:spacing w:before="46" w:line="199" w:lineRule="auto"/>
        <w:ind w:left="0" w:right="17"/>
        <w:rPr>
          <w:b/>
          <w:bCs/>
          <w:color w:val="857C75"/>
          <w:sz w:val="24"/>
          <w:szCs w:val="24"/>
        </w:rPr>
      </w:pPr>
      <w:r>
        <w:rPr>
          <w:b/>
          <w:bCs/>
          <w:color w:val="857C75"/>
          <w:sz w:val="24"/>
          <w:szCs w:val="24"/>
        </w:rPr>
        <w:tab/>
      </w:r>
      <w:r>
        <w:rPr>
          <w:b/>
          <w:bCs/>
          <w:color w:val="857C75"/>
          <w:sz w:val="24"/>
          <w:szCs w:val="24"/>
        </w:rPr>
        <w:tab/>
      </w:r>
      <w:r>
        <w:rPr>
          <w:b/>
          <w:bCs/>
          <w:color w:val="857C75"/>
          <w:sz w:val="24"/>
          <w:szCs w:val="24"/>
        </w:rPr>
        <w:tab/>
      </w:r>
      <w:r>
        <w:rPr>
          <w:b/>
          <w:bCs/>
          <w:color w:val="857C75"/>
          <w:sz w:val="24"/>
          <w:szCs w:val="24"/>
        </w:rPr>
        <w:tab/>
      </w:r>
      <w:r w:rsidR="007D6937">
        <w:rPr>
          <w:b/>
          <w:bCs/>
          <w:color w:val="857C75"/>
          <w:sz w:val="24"/>
          <w:szCs w:val="24"/>
        </w:rPr>
        <w:t>Zoek een tandarts of mondhygiënist (mondzorgverlener) in de buurt</w:t>
      </w:r>
      <w:r w:rsidR="00000000">
        <w:rPr>
          <w:sz w:val="24"/>
          <w:szCs w:val="24"/>
          <w:lang w:val="en-US"/>
        </w:rPr>
        <w:pict w14:anchorId="7E20013F">
          <v:shape id="_x0000_s1259" type="#_x0000_t202" style="position:absolute;margin-left:157pt;margin-top:813.5pt;width:414.8pt;height:10.3pt;z-index:-15965184;mso-position-horizontal-relative:page;mso-position-vertical-relative:page" filled="f" stroked="f">
            <v:textbox style="mso-next-textbox:#_x0000_s1259" inset="0,0,0,0">
              <w:txbxContent>
                <w:p w14:paraId="3587664F" w14:textId="77777777" w:rsidR="00E862E1" w:rsidRDefault="00E862E1" w:rsidP="00E862E1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rPr>
          <w:sz w:val="24"/>
          <w:szCs w:val="24"/>
          <w:lang w:val="en-US"/>
        </w:rPr>
        <w:pict w14:anchorId="2CDCDA14">
          <v:shape id="_x0000_s1258" type="#_x0000_t202" style="position:absolute;margin-left:157pt;margin-top:717.65pt;width:425pt;height:9.6pt;z-index:-15966208;mso-position-horizontal-relative:page;mso-position-vertical-relative:page" filled="f" stroked="f">
            <v:textbox style="mso-next-textbox:#_x0000_s1258" inset="0,0,0,0">
              <w:txbxContent>
                <w:p w14:paraId="35B6BBB8" w14:textId="77777777" w:rsidR="00E862E1" w:rsidRDefault="00E862E1" w:rsidP="00E862E1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rPr>
          <w:sz w:val="24"/>
          <w:szCs w:val="24"/>
          <w:lang w:val="en-US"/>
        </w:rPr>
        <w:pict w14:anchorId="2FA70569">
          <v:shape id="_x0000_s1257" type="#_x0000_t202" style="position:absolute;margin-left:157pt;margin-top:241.05pt;width:417.2pt;height:8.4pt;z-index:-15967232;mso-position-horizontal-relative:page;mso-position-vertical-relative:page" filled="f" stroked="f">
            <v:textbox style="mso-next-textbox:#_x0000_s1257" inset="0,0,0,0">
              <w:txbxContent>
                <w:p w14:paraId="1027341D" w14:textId="77777777" w:rsidR="00E862E1" w:rsidRDefault="00E862E1" w:rsidP="00E862E1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D464FC5" w14:textId="0D68774D" w:rsidR="00E862E1" w:rsidRPr="007D6937" w:rsidRDefault="00770B71" w:rsidP="00770B71">
      <w:pPr>
        <w:pStyle w:val="Plattetekst"/>
        <w:tabs>
          <w:tab w:val="left" w:pos="181"/>
        </w:tabs>
        <w:spacing w:before="46" w:line="199" w:lineRule="auto"/>
        <w:ind w:right="17"/>
        <w:rPr>
          <w:b/>
          <w:bCs/>
          <w:color w:val="857C75"/>
          <w:sz w:val="24"/>
          <w:szCs w:val="24"/>
        </w:rPr>
        <w:sectPr w:rsidR="00E862E1" w:rsidRPr="007D6937" w:rsidSect="008B6CE9">
          <w:type w:val="continuous"/>
          <w:pgSz w:w="13040" w:h="17980"/>
          <w:pgMar w:top="0" w:right="1140" w:bottom="0" w:left="1020" w:header="708" w:footer="708" w:gutter="0"/>
          <w:cols w:space="708"/>
        </w:sectPr>
      </w:pPr>
      <w:r>
        <w:rPr>
          <w:b/>
          <w:bCs/>
          <w:color w:val="857C75"/>
          <w:sz w:val="24"/>
          <w:szCs w:val="24"/>
        </w:rPr>
        <w:tab/>
      </w:r>
      <w:r>
        <w:rPr>
          <w:b/>
          <w:bCs/>
          <w:color w:val="857C75"/>
          <w:sz w:val="24"/>
          <w:szCs w:val="24"/>
        </w:rPr>
        <w:tab/>
      </w:r>
      <w:r>
        <w:rPr>
          <w:b/>
          <w:bCs/>
          <w:color w:val="857C75"/>
          <w:sz w:val="24"/>
          <w:szCs w:val="24"/>
        </w:rPr>
        <w:tab/>
      </w:r>
      <w:r>
        <w:rPr>
          <w:b/>
          <w:bCs/>
          <w:color w:val="857C75"/>
          <w:sz w:val="24"/>
          <w:szCs w:val="24"/>
        </w:rPr>
        <w:tab/>
      </w:r>
      <w:r w:rsidRPr="00682ACE">
        <w:rPr>
          <w:b/>
          <w:bCs/>
          <w:color w:val="857C75"/>
          <w:sz w:val="24"/>
          <w:szCs w:val="24"/>
        </w:rPr>
        <w:t>Bespreek</w:t>
      </w:r>
      <w:r>
        <w:rPr>
          <w:b/>
          <w:bCs/>
          <w:color w:val="857C75"/>
          <w:sz w:val="24"/>
          <w:szCs w:val="24"/>
        </w:rPr>
        <w:t xml:space="preserve"> om bij</w:t>
      </w:r>
      <w:r w:rsidRPr="00682ACE">
        <w:rPr>
          <w:b/>
          <w:bCs/>
          <w:color w:val="857C75"/>
          <w:sz w:val="24"/>
          <w:szCs w:val="24"/>
        </w:rPr>
        <w:t xml:space="preserve"> volgende controle bij mondzorgverlener het kind mee te nemen</w:t>
      </w:r>
    </w:p>
    <w:p w14:paraId="3AF4F734" w14:textId="05A87D1B" w:rsidR="00C7358B" w:rsidRDefault="00000000">
      <w:pPr>
        <w:rPr>
          <w:sz w:val="2"/>
          <w:szCs w:val="2"/>
        </w:rPr>
        <w:sectPr w:rsidR="00C7358B" w:rsidSect="008B6CE9">
          <w:type w:val="continuous"/>
          <w:pgSz w:w="13040" w:h="17980"/>
          <w:pgMar w:top="0" w:right="1140" w:bottom="0" w:left="1020" w:header="708" w:footer="708" w:gutter="0"/>
          <w:cols w:space="708"/>
        </w:sectPr>
      </w:pPr>
      <w:r>
        <w:rPr>
          <w:lang w:val="en-US"/>
        </w:rPr>
        <w:pict w14:anchorId="513E8AED">
          <v:shape id="_x0000_s1143" type="#_x0000_t202" style="position:absolute;margin-left:500.85pt;margin-top:759.75pt;width:120.3pt;height:41.9pt;z-index:-16007680;mso-position-horizontal-relative:page;mso-position-vertical-relative:page" filled="f" stroked="f">
            <v:textbox style="mso-next-textbox:#_x0000_s1143" inset="0,0,0,0">
              <w:txbxContent>
                <w:p w14:paraId="7527E2EC" w14:textId="77777777" w:rsidR="00DC0049" w:rsidRDefault="005652DE">
                  <w:pPr>
                    <w:pStyle w:val="Plattetekst"/>
                    <w:spacing w:before="7" w:line="266" w:lineRule="auto"/>
                    <w:ind w:right="10"/>
                    <w:rPr>
                      <w:color w:val="857C75"/>
                      <w:spacing w:val="1"/>
                    </w:rPr>
                  </w:pPr>
                  <w:r>
                    <w:rPr>
                      <w:color w:val="857C75"/>
                    </w:rPr>
                    <w:t>Voorlichting/</w:t>
                  </w:r>
                </w:p>
                <w:p w14:paraId="2353F4B4" w14:textId="77777777" w:rsidR="00DC0049" w:rsidRDefault="005652DE">
                  <w:pPr>
                    <w:pStyle w:val="Plattetekst"/>
                    <w:spacing w:before="7" w:line="266" w:lineRule="auto"/>
                    <w:ind w:right="10"/>
                    <w:rPr>
                      <w:color w:val="857C75"/>
                    </w:rPr>
                  </w:pPr>
                  <w:r>
                    <w:rPr>
                      <w:color w:val="857C75"/>
                      <w:spacing w:val="-1"/>
                    </w:rPr>
                    <w:t xml:space="preserve">verwijzing </w:t>
                  </w:r>
                  <w:r>
                    <w:rPr>
                      <w:color w:val="857C75"/>
                    </w:rPr>
                    <w:t>indien</w:t>
                  </w:r>
                  <w:r w:rsidR="00DC0049">
                    <w:rPr>
                      <w:color w:val="857C75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 w:rsidR="00DC0049">
                    <w:rPr>
                      <w:color w:val="857C75"/>
                    </w:rPr>
                    <w:t>nodig</w:t>
                  </w:r>
                </w:p>
                <w:p w14:paraId="400BE94A" w14:textId="59295FFB" w:rsidR="00C7358B" w:rsidRDefault="00F30FEE">
                  <w:pPr>
                    <w:pStyle w:val="Plattetekst"/>
                    <w:spacing w:before="7" w:line="266" w:lineRule="auto"/>
                    <w:ind w:right="10"/>
                  </w:pPr>
                  <w:r>
                    <w:rPr>
                      <w:color w:val="857C75"/>
                    </w:rPr>
                    <w:t xml:space="preserve">naar </w:t>
                  </w:r>
                  <w:r w:rsidR="00DC0049">
                    <w:rPr>
                      <w:color w:val="857C75"/>
                    </w:rPr>
                    <w:t>mondzorgverlener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4167275">
          <v:shape id="_x0000_s1165" type="#_x0000_t202" style="position:absolute;margin-left:499pt;margin-top:257.05pt;width:116.8pt;height:27.9pt;z-index:-16018944;mso-position-horizontal-relative:page;mso-position-vertical-relative:page" filled="f" stroked="f">
            <v:textbox style="mso-next-textbox:#_x0000_s1165" inset="0,0,0,0">
              <w:txbxContent>
                <w:p w14:paraId="5D8C5882" w14:textId="3E48B950" w:rsidR="00C7358B" w:rsidRDefault="005652DE">
                  <w:pPr>
                    <w:pStyle w:val="Plattetekst"/>
                    <w:spacing w:before="7" w:line="266" w:lineRule="auto"/>
                    <w:ind w:right="8"/>
                  </w:pPr>
                  <w:r>
                    <w:rPr>
                      <w:color w:val="857C75"/>
                      <w:spacing w:val="-1"/>
                    </w:rPr>
                    <w:t>Verwijzing indien</w:t>
                  </w:r>
                  <w:r w:rsidR="00DC0049"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 w:rsidR="00DC0049">
                    <w:rPr>
                      <w:color w:val="857C75"/>
                      <w:spacing w:val="-47"/>
                    </w:rPr>
                    <w:t xml:space="preserve">      </w:t>
                  </w:r>
                  <w:r>
                    <w:rPr>
                      <w:color w:val="857C75"/>
                    </w:rPr>
                    <w:t xml:space="preserve">nodig </w:t>
                  </w:r>
                  <w:r w:rsidR="00F30FEE">
                    <w:rPr>
                      <w:color w:val="857C75"/>
                    </w:rPr>
                    <w:t xml:space="preserve">naar </w:t>
                  </w:r>
                  <w:r w:rsidR="00DC0049">
                    <w:rPr>
                      <w:color w:val="857C75"/>
                    </w:rPr>
                    <w:t>mondzorgverlener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0EA7161">
          <v:shape id="_x0000_s1160" type="#_x0000_t202" style="position:absolute;margin-left:499pt;margin-top:333.35pt;width:90.9pt;height:27.9pt;z-index:-16016384;mso-position-horizontal-relative:page;mso-position-vertical-relative:page" filled="f" stroked="f">
            <v:textbox style="mso-next-textbox:#_x0000_s1160" inset="0,0,0,0">
              <w:txbxContent>
                <w:p w14:paraId="4042C999" w14:textId="46074AC9" w:rsidR="00C7358B" w:rsidRDefault="005652DE">
                  <w:pPr>
                    <w:pStyle w:val="Plattetekst"/>
                    <w:spacing w:before="7" w:line="266" w:lineRule="auto"/>
                    <w:ind w:right="8"/>
                  </w:pPr>
                  <w:r>
                    <w:rPr>
                      <w:color w:val="857C75"/>
                      <w:spacing w:val="-1"/>
                    </w:rPr>
                    <w:t>Verwijzing indien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nodig</w:t>
                  </w:r>
                  <w:r w:rsidR="00F30FEE">
                    <w:rPr>
                      <w:color w:val="857C75"/>
                    </w:rPr>
                    <w:t xml:space="preserve"> naar</w:t>
                  </w:r>
                  <w:r>
                    <w:rPr>
                      <w:color w:val="857C75"/>
                    </w:rPr>
                    <w:t xml:space="preserve"> logopedist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F3C75CA">
          <v:shape id="_x0000_s1151" type="#_x0000_t202" style="position:absolute;margin-left:60.9pt;margin-top:553.8pt;width:72.25pt;height:19.9pt;z-index:-16011776;mso-position-horizontal-relative:page;mso-position-vertical-relative:page" filled="f" stroked="f">
            <v:textbox style="mso-next-textbox:#_x0000_s1151" inset="0,0,0,0">
              <w:txbxContent>
                <w:p w14:paraId="5525D573" w14:textId="41CA41FE" w:rsidR="00C7358B" w:rsidRDefault="00BC6507">
                  <w:pPr>
                    <w:pStyle w:val="Plattetekst"/>
                  </w:pPr>
                  <w:r>
                    <w:rPr>
                      <w:color w:val="857C75"/>
                    </w:rPr>
                    <w:t>10-12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 w:rsidR="005652DE">
                    <w:rPr>
                      <w:color w:val="857C75"/>
                    </w:rPr>
                    <w:t>jaar</w:t>
                  </w:r>
                </w:p>
              </w:txbxContent>
            </v:textbox>
            <w10:wrap anchorx="page" anchory="page"/>
          </v:shape>
        </w:pict>
      </w:r>
    </w:p>
    <w:p w14:paraId="4AD85A2A" w14:textId="77777777" w:rsidR="00F60F21" w:rsidRDefault="00F60F21">
      <w:pPr>
        <w:rPr>
          <w:noProof/>
        </w:rPr>
      </w:pPr>
    </w:p>
    <w:p w14:paraId="6D12E8E8" w14:textId="77777777" w:rsidR="00F60F21" w:rsidRDefault="00F60F21">
      <w:pPr>
        <w:rPr>
          <w:noProof/>
        </w:rPr>
      </w:pPr>
    </w:p>
    <w:p w14:paraId="4189DBA0" w14:textId="77777777" w:rsidR="00F60F21" w:rsidRDefault="00F60F21">
      <w:pPr>
        <w:rPr>
          <w:noProof/>
        </w:rPr>
      </w:pPr>
    </w:p>
    <w:p w14:paraId="62BC601A" w14:textId="377348D4" w:rsidR="00C7358B" w:rsidRDefault="00000000">
      <w:pPr>
        <w:rPr>
          <w:sz w:val="2"/>
          <w:szCs w:val="2"/>
        </w:rPr>
      </w:pPr>
      <w:r>
        <w:rPr>
          <w:lang w:val="en-US"/>
        </w:rPr>
        <w:pict w14:anchorId="0FA0A56C">
          <v:shape id="_x0000_s1044" type="#_x0000_t202" style="position:absolute;margin-left:160.05pt;margin-top:540.55pt;width:340.65pt;height:51.65pt;z-index:-15978496;mso-position-horizontal-relative:page;mso-position-vertical-relative:page" filled="f" stroked="f">
            <v:textbox style="mso-next-textbox:#_x0000_s1044" inset="0,0,0,0">
              <w:txbxContent>
                <w:p w14:paraId="1AADCC4C" w14:textId="6848BA71" w:rsidR="002C73DD" w:rsidRPr="002C73DD" w:rsidRDefault="002C73DD" w:rsidP="002C73DD">
                  <w:pPr>
                    <w:pStyle w:val="Plattetekst"/>
                    <w:numPr>
                      <w:ilvl w:val="0"/>
                      <w:numId w:val="23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Vraag of jongere bij tandarts of mondhygiënist onder controle is</w:t>
                  </w:r>
                </w:p>
                <w:p w14:paraId="0C0C06F6" w14:textId="0DB2DBAD" w:rsidR="002C73DD" w:rsidRDefault="002C73DD" w:rsidP="00B72152">
                  <w:pPr>
                    <w:pStyle w:val="Plattetekst"/>
                    <w:numPr>
                      <w:ilvl w:val="0"/>
                      <w:numId w:val="2"/>
                    </w:numPr>
                    <w:tabs>
                      <w:tab w:val="left" w:pos="181"/>
                    </w:tabs>
                  </w:pPr>
                  <w:r w:rsidRPr="002C73DD">
                    <w:rPr>
                      <w:color w:val="857C75"/>
                    </w:rPr>
                    <w:t xml:space="preserve">Stimuleer bezoek aan mondzorgverlener 2x per </w:t>
                  </w:r>
                  <w:r w:rsidRPr="002C73DD">
                    <w:rPr>
                      <w:color w:val="808080" w:themeColor="background1" w:themeShade="80"/>
                    </w:rPr>
                    <w:t>jaar, dit is</w:t>
                  </w:r>
                  <w:r>
                    <w:t xml:space="preserve"> </w:t>
                  </w:r>
                  <w:r w:rsidRPr="002C73DD">
                    <w:rPr>
                      <w:color w:val="857C75"/>
                    </w:rPr>
                    <w:t>tot</w:t>
                  </w:r>
                  <w:r w:rsidRPr="002C73DD">
                    <w:rPr>
                      <w:color w:val="857C75"/>
                      <w:spacing w:val="-4"/>
                    </w:rPr>
                    <w:t xml:space="preserve"> </w:t>
                  </w:r>
                  <w:r w:rsidRPr="002C73DD">
                    <w:rPr>
                      <w:color w:val="857C75"/>
                    </w:rPr>
                    <w:t>18</w:t>
                  </w:r>
                  <w:r w:rsidRPr="002C73DD">
                    <w:rPr>
                      <w:color w:val="857C75"/>
                      <w:spacing w:val="-4"/>
                    </w:rPr>
                    <w:t xml:space="preserve"> </w:t>
                  </w:r>
                  <w:r w:rsidRPr="002C73DD">
                    <w:rPr>
                      <w:color w:val="857C75"/>
                    </w:rPr>
                    <w:t>jaar</w:t>
                  </w:r>
                  <w:r w:rsidRPr="002C73DD">
                    <w:rPr>
                      <w:color w:val="857C75"/>
                      <w:spacing w:val="-5"/>
                    </w:rPr>
                    <w:t xml:space="preserve"> </w:t>
                  </w:r>
                  <w:r w:rsidRPr="002C73DD">
                    <w:rPr>
                      <w:color w:val="857C75"/>
                    </w:rPr>
                    <w:t>is</w:t>
                  </w:r>
                  <w:r w:rsidRPr="002C73DD">
                    <w:rPr>
                      <w:color w:val="857C75"/>
                      <w:spacing w:val="-4"/>
                    </w:rPr>
                    <w:t xml:space="preserve"> </w:t>
                  </w:r>
                  <w:r w:rsidRPr="002C73DD">
                    <w:rPr>
                      <w:color w:val="857C75"/>
                    </w:rPr>
                    <w:t>opgenomen</w:t>
                  </w:r>
                  <w:r w:rsidRPr="002C73DD">
                    <w:rPr>
                      <w:color w:val="857C75"/>
                      <w:spacing w:val="-5"/>
                    </w:rPr>
                    <w:t xml:space="preserve"> </w:t>
                  </w:r>
                  <w:r w:rsidRPr="002C73DD">
                    <w:rPr>
                      <w:color w:val="857C75"/>
                    </w:rPr>
                    <w:t>in</w:t>
                  </w:r>
                  <w:r w:rsidRPr="002C73DD">
                    <w:rPr>
                      <w:color w:val="857C75"/>
                      <w:spacing w:val="-4"/>
                    </w:rPr>
                    <w:t xml:space="preserve"> </w:t>
                  </w:r>
                  <w:r w:rsidRPr="002C73DD">
                    <w:rPr>
                      <w:color w:val="857C75"/>
                    </w:rPr>
                    <w:t>de</w:t>
                  </w:r>
                  <w:r w:rsidRPr="002C73DD">
                    <w:rPr>
                      <w:color w:val="857C75"/>
                      <w:spacing w:val="-4"/>
                    </w:rPr>
                    <w:t xml:space="preserve"> </w:t>
                  </w:r>
                  <w:r w:rsidRPr="002C73DD">
                    <w:rPr>
                      <w:color w:val="857C75"/>
                    </w:rPr>
                    <w:t xml:space="preserve">basisverzekering (hiervoor geldt geen eigen risico) </w:t>
                  </w:r>
                  <w:r w:rsidRPr="002C73DD">
                    <w:rPr>
                      <w:color w:val="857C75"/>
                      <w:spacing w:val="-47"/>
                    </w:rPr>
                    <w:t xml:space="preserve"> </w:t>
                  </w:r>
                </w:p>
                <w:p w14:paraId="678A0712" w14:textId="1AB6822D" w:rsidR="00C7358B" w:rsidRDefault="00C7358B" w:rsidP="002C73DD">
                  <w:pPr>
                    <w:pStyle w:val="Plattetekst"/>
                    <w:tabs>
                      <w:tab w:val="left" w:pos="181"/>
                    </w:tabs>
                    <w:spacing w:before="22" w:line="266" w:lineRule="auto"/>
                    <w:ind w:left="180" w:right="175"/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ED36F37">
          <v:shape id="_x0000_s1041" type="#_x0000_t202" style="position:absolute;margin-left:56.85pt;margin-top:637.3pt;width:492.15pt;height:126.55pt;z-index:-15976960;mso-position-horizontal-relative:page;mso-position-vertical-relative:page" filled="f" stroked="f">
            <v:textbox style="mso-next-textbox:#_x0000_s1041" inset="0,0,0,0">
              <w:txbxContent>
                <w:p w14:paraId="1F87E588" w14:textId="77777777" w:rsidR="0054365E" w:rsidRDefault="0054365E">
                  <w:pPr>
                    <w:spacing w:before="20"/>
                    <w:ind w:left="20"/>
                    <w:rPr>
                      <w:rFonts w:ascii="Circular Std Bold"/>
                      <w:b/>
                      <w:color w:val="8FC73E"/>
                      <w:sz w:val="24"/>
                    </w:rPr>
                  </w:pPr>
                </w:p>
                <w:p w14:paraId="13EA66B0" w14:textId="64BC1BEB" w:rsidR="00C7358B" w:rsidRDefault="005652DE">
                  <w:pPr>
                    <w:spacing w:before="20"/>
                    <w:ind w:left="20"/>
                    <w:rPr>
                      <w:rFonts w:ascii="Circular Std Bold"/>
                      <w:b/>
                      <w:sz w:val="24"/>
                    </w:rPr>
                  </w:pPr>
                  <w:r>
                    <w:rPr>
                      <w:rFonts w:ascii="Circular Std Bold"/>
                      <w:b/>
                      <w:color w:val="8FC73E"/>
                      <w:sz w:val="24"/>
                    </w:rPr>
                    <w:t>Achtergrondinformatie</w:t>
                  </w:r>
                  <w:r>
                    <w:rPr>
                      <w:rFonts w:ascii="Circular Std Bold"/>
                      <w:b/>
                      <w:color w:val="8FC73E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ircular Std Bold"/>
                      <w:b/>
                      <w:color w:val="8FC73E"/>
                      <w:sz w:val="24"/>
                    </w:rPr>
                    <w:t>en</w:t>
                  </w:r>
                  <w:r>
                    <w:rPr>
                      <w:rFonts w:ascii="Circular Std Bold"/>
                      <w:b/>
                      <w:color w:val="8FC73E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ircular Std Bold"/>
                      <w:b/>
                      <w:color w:val="8FC73E"/>
                      <w:sz w:val="24"/>
                    </w:rPr>
                    <w:t>bronnen:</w:t>
                  </w:r>
                </w:p>
                <w:p w14:paraId="22721859" w14:textId="29B97E93" w:rsidR="00C7358B" w:rsidRDefault="005652DE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16" w:line="266" w:lineRule="auto"/>
                    <w:ind w:right="17"/>
                  </w:pPr>
                  <w:r>
                    <w:rPr>
                      <w:color w:val="857C75"/>
                    </w:rPr>
                    <w:t>Handleiding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Aandachtspunten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Preventieve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Mondzorg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0-19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jaar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voor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Jeugdgezondheidszorg</w:t>
                  </w:r>
                  <w:r w:rsidR="002614BF">
                    <w:rPr>
                      <w:color w:val="857C75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(Astrid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color w:val="857C75"/>
                    </w:rPr>
                    <w:t>Tjalsma</w:t>
                  </w:r>
                  <w:proofErr w:type="spellEnd"/>
                  <w:r>
                    <w:rPr>
                      <w:color w:val="857C75"/>
                    </w:rPr>
                    <w:t>-Smit, NIGZ Woerden, 2005)</w:t>
                  </w:r>
                </w:p>
                <w:p w14:paraId="0E1CE0D5" w14:textId="77777777" w:rsidR="00C7358B" w:rsidRDefault="005652DE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0" w:line="251" w:lineRule="exact"/>
                  </w:pPr>
                  <w:r>
                    <w:rPr>
                      <w:color w:val="857C75"/>
                    </w:rPr>
                    <w:t>Zie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hyperlink r:id="rId12">
                    <w:r w:rsidRPr="00B53657">
                      <w:rPr>
                        <w:rStyle w:val="Hyperlink"/>
                        <w:spacing w:val="-4"/>
                      </w:rPr>
                      <w:t>www.ggdhm.nl</w:t>
                    </w:r>
                  </w:hyperlink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voor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link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naar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handleiding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PDF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folders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mondzorg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digitale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versie</w:t>
                  </w:r>
                </w:p>
                <w:p w14:paraId="04E9FE56" w14:textId="499B19C8" w:rsidR="00C7358B" w:rsidRDefault="00000000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47"/>
                    <w:rPr>
                      <w:rStyle w:val="Hyperlink"/>
                      <w:spacing w:val="-4"/>
                    </w:rPr>
                  </w:pPr>
                  <w:hyperlink r:id="rId13">
                    <w:r w:rsidR="005652DE" w:rsidRPr="00BC6507">
                      <w:rPr>
                        <w:rStyle w:val="Hyperlink"/>
                        <w:spacing w:val="-4"/>
                      </w:rPr>
                      <w:t>http://www.ivorenkruis.nl/Folderslezen.html</w:t>
                    </w:r>
                  </w:hyperlink>
                </w:p>
                <w:p w14:paraId="5E38F7FA" w14:textId="360479AB" w:rsidR="009C765B" w:rsidRDefault="00C73A97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47"/>
                    <w:rPr>
                      <w:rStyle w:val="Hyperlink"/>
                      <w:spacing w:val="-4"/>
                    </w:rPr>
                  </w:pPr>
                  <w:r>
                    <w:rPr>
                      <w:color w:val="857C75"/>
                    </w:rPr>
                    <w:t>KIMO</w:t>
                  </w:r>
                  <w:r>
                    <w:t xml:space="preserve"> </w:t>
                  </w:r>
                  <w:hyperlink r:id="rId14" w:history="1">
                    <w:r w:rsidR="009C765B" w:rsidRPr="00C73A97">
                      <w:rPr>
                        <w:rStyle w:val="Hyperlink"/>
                      </w:rPr>
                      <w:t>Klinische praktijkrichtlijn Mondzorg voor Jeugdigen Preventie en behandeling van cariës</w:t>
                    </w:r>
                  </w:hyperlink>
                  <w:r>
                    <w:t xml:space="preserve"> </w:t>
                  </w:r>
                  <w:r>
                    <w:rPr>
                      <w:color w:val="857C75"/>
                    </w:rPr>
                    <w:t>(december 2020)</w:t>
                  </w:r>
                </w:p>
                <w:p w14:paraId="7F43E2A4" w14:textId="539C552F" w:rsidR="009C765B" w:rsidRPr="00BC6507" w:rsidRDefault="00C73A97" w:rsidP="0026661C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47"/>
                    <w:rPr>
                      <w:rStyle w:val="Hyperlink"/>
                      <w:spacing w:val="-4"/>
                    </w:rPr>
                  </w:pPr>
                  <w:r w:rsidRPr="00C73A97">
                    <w:rPr>
                      <w:color w:val="857C75"/>
                    </w:rPr>
                    <w:t xml:space="preserve">Voedingscentrum </w:t>
                  </w:r>
                  <w:hyperlink r:id="rId15" w:history="1">
                    <w:r w:rsidRPr="00C73A97">
                      <w:rPr>
                        <w:rStyle w:val="Hyperlink"/>
                      </w:rPr>
                      <w:t>eet- en drinkmomenten</w:t>
                    </w:r>
                  </w:hyperlink>
                  <w:r w:rsidRPr="00C73A97">
                    <w:rPr>
                      <w:color w:val="857C7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9892EC1">
          <v:shape id="_x0000_s1042" type="#_x0000_t202" style="position:absolute;margin-left:56.9pt;margin-top:610.5pt;width:349.65pt;height:31.6pt;z-index:-15977472;mso-position-horizontal-relative:page;mso-position-vertical-relative:page" filled="f" stroked="f">
            <v:textbox style="mso-next-textbox:#_x0000_s1042" inset="0,0,0,0">
              <w:txbxContent>
                <w:p w14:paraId="06581426" w14:textId="6B56324D" w:rsidR="00C7358B" w:rsidRDefault="005652DE">
                  <w:pPr>
                    <w:pStyle w:val="Plattetekst"/>
                  </w:pPr>
                  <w:r>
                    <w:rPr>
                      <w:color w:val="857C75"/>
                    </w:rPr>
                    <w:t>*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Bevindingen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worden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vastgelegd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in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Digitaal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Dossier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 w:rsidR="009C722E">
                    <w:rPr>
                      <w:color w:val="857C75"/>
                      <w:spacing w:val="-1"/>
                    </w:rPr>
                    <w:t>JGZ</w:t>
                  </w:r>
                  <w:r>
                    <w:rPr>
                      <w:color w:val="857C75"/>
                    </w:rPr>
                    <w:t>.</w:t>
                  </w:r>
                </w:p>
                <w:p w14:paraId="7C09AEAC" w14:textId="77777777" w:rsidR="00C7358B" w:rsidRDefault="005652DE">
                  <w:pPr>
                    <w:pStyle w:val="Plattetekst"/>
                    <w:spacing w:before="27"/>
                  </w:pP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te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vroeg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geboren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kinderen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kunnen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bovenstaande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ontwikkelingen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afwijken.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A4A9F5F">
          <v:shape id="_x0000_s1049" type="#_x0000_t202" style="position:absolute;margin-left:499pt;margin-top:378.45pt;width:86.05pt;height:41.65pt;z-index:-15981056;mso-position-horizontal-relative:page;mso-position-vertical-relative:page" filled="f" stroked="f">
            <v:textbox style="mso-next-textbox:#_x0000_s1049" inset="0,0,0,0">
              <w:txbxContent>
                <w:p w14:paraId="7A9733E4" w14:textId="5A03E66A" w:rsidR="00C7358B" w:rsidRDefault="005652DE">
                  <w:pPr>
                    <w:pStyle w:val="Plattetekst"/>
                    <w:spacing w:before="7" w:line="266" w:lineRule="auto"/>
                    <w:ind w:right="5"/>
                  </w:pPr>
                  <w:r>
                    <w:rPr>
                      <w:color w:val="857C75"/>
                    </w:rPr>
                    <w:t>Verwijzing indien</w:t>
                  </w:r>
                  <w:r>
                    <w:rPr>
                      <w:color w:val="857C75"/>
                      <w:spacing w:val="1"/>
                    </w:rPr>
                    <w:t xml:space="preserve"> </w:t>
                  </w:r>
                  <w:r>
                    <w:rPr>
                      <w:color w:val="857C75"/>
                    </w:rPr>
                    <w:t>nodig naar tandarts</w:t>
                  </w:r>
                  <w:r w:rsidR="005637EF">
                    <w:rPr>
                      <w:color w:val="857C75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of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mondhygiënist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63D4245">
          <v:shape id="_x0000_s1057" type="#_x0000_t202" style="position:absolute;margin-left:160.05pt;margin-top:187.45pt;width:331.95pt;height:24.8pt;z-index:-15985152;mso-position-horizontal-relative:page;mso-position-vertical-relative:page" filled="f" stroked="f">
            <v:textbox style="mso-next-textbox:#_x0000_s1057" inset="0,0,0,0">
              <w:txbxContent>
                <w:p w14:paraId="5C76B6E4" w14:textId="782325CE" w:rsidR="00C7358B" w:rsidRDefault="005652DE">
                  <w:pPr>
                    <w:pStyle w:val="Plattetekst"/>
                    <w:spacing w:before="20"/>
                  </w:pPr>
                  <w:r>
                    <w:rPr>
                      <w:color w:val="857C75"/>
                    </w:rPr>
                    <w:t>Uitvoeren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 xml:space="preserve">indien het kind </w:t>
                  </w:r>
                  <w:r>
                    <w:rPr>
                      <w:rFonts w:ascii="Circular Std Bold"/>
                      <w:b/>
                      <w:color w:val="857C75"/>
                    </w:rPr>
                    <w:t xml:space="preserve">niet </w:t>
                  </w:r>
                  <w:r>
                    <w:rPr>
                      <w:color w:val="857C75"/>
                    </w:rPr>
                    <w:t>onder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controle bij de tandarts</w:t>
                  </w:r>
                  <w:r w:rsidR="009C765B">
                    <w:rPr>
                      <w:color w:val="857C75"/>
                    </w:rPr>
                    <w:t xml:space="preserve"> of mondhygiënist  is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05E674C">
          <v:shape id="_x0000_s1040" type="#_x0000_t202" style="position:absolute;margin-left:513pt;margin-top:839.4pt;width:82.2pt;height:17.5pt;z-index:-15976448;mso-position-horizontal-relative:page;mso-position-vertical-relative:page" filled="f" stroked="f">
            <v:textbox style="mso-next-textbox:#_x0000_s1040" inset="0,0,0,0">
              <w:txbxContent>
                <w:p w14:paraId="5B2D7096" w14:textId="05B0D301" w:rsidR="00C7358B" w:rsidRDefault="00A25AE6">
                  <w:pPr>
                    <w:pStyle w:val="Plattetekst"/>
                  </w:pPr>
                  <w:r>
                    <w:rPr>
                      <w:color w:val="857C75"/>
                    </w:rPr>
                    <w:t>V</w:t>
                  </w:r>
                  <w:r w:rsidR="005652DE">
                    <w:rPr>
                      <w:color w:val="857C75"/>
                    </w:rPr>
                    <w:t>ersie:</w:t>
                  </w:r>
                  <w:r w:rsidR="005652DE">
                    <w:rPr>
                      <w:color w:val="857C75"/>
                      <w:spacing w:val="-3"/>
                    </w:rPr>
                    <w:t xml:space="preserve"> </w:t>
                  </w:r>
                  <w:r w:rsidR="00F30FEE">
                    <w:rPr>
                      <w:color w:val="857C75"/>
                      <w:spacing w:val="-3"/>
                    </w:rPr>
                    <w:t>April</w:t>
                  </w:r>
                  <w:r w:rsidR="00301056">
                    <w:rPr>
                      <w:color w:val="857C75"/>
                      <w:spacing w:val="-3"/>
                    </w:rPr>
                    <w:t xml:space="preserve"> 2021</w:t>
                  </w:r>
                </w:p>
              </w:txbxContent>
            </v:textbox>
            <w10:wrap anchorx="page" anchory="page"/>
          </v:shape>
        </w:pict>
      </w:r>
      <w:r w:rsidR="00F60F21">
        <w:rPr>
          <w:noProof/>
          <w:lang w:eastAsia="nl-NL"/>
        </w:rPr>
        <w:drawing>
          <wp:inline distT="0" distB="0" distL="0" distR="0" wp14:anchorId="281071AD" wp14:editId="19E5BBCA">
            <wp:extent cx="2017395" cy="871855"/>
            <wp:effectExtent l="0" t="0" r="1905" b="4445"/>
            <wp:docPr id="4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pict w14:anchorId="00C9CF28">
          <v:group id="_x0000_s1113" style="position:absolute;margin-left:57.85pt;margin-top:154pt;width:537.4pt;height:32.45pt;z-index:-15997952;mso-position-horizontal-relative:page;mso-position-vertical-relative:page" coordorigin="1157,3080" coordsize="10748,649">
            <v:rect id="_x0000_s1124" style="position:absolute;left:1157;top:3082;width:10748;height:322" fillcolor="#8fc73e" stroked="f"/>
            <v:rect id="_x0000_s1123" style="position:absolute;left:1157;top:3404;width:10748;height:322" fillcolor="#e0eecb" stroked="f"/>
            <v:line id="_x0000_s1122" style="position:absolute" from="1157,3083" to="3140,3083" strokecolor="#857c75" strokeweight=".25pt"/>
            <v:line id="_x0000_s1121" style="position:absolute" from="3140,3083" to="9920,3083" strokecolor="#857c75" strokeweight=".25pt"/>
            <v:line id="_x0000_s1120" style="position:absolute" from="9920,3083" to="11904,3083" strokecolor="#857c75" strokeweight=".25pt"/>
            <v:line id="_x0000_s1119" style="position:absolute" from="1157,3405" to="3140,3405" strokecolor="#857c75" strokeweight=".25pt"/>
            <v:line id="_x0000_s1118" style="position:absolute" from="3140,3405" to="9920,3405" strokecolor="#857c75" strokeweight=".25pt"/>
            <v:line id="_x0000_s1117" style="position:absolute" from="9920,3405" to="11904,3405" strokecolor="#857c75" strokeweight=".25pt"/>
            <v:line id="_x0000_s1116" style="position:absolute" from="1157,3726" to="3140,3726" strokecolor="#857c75" strokeweight=".25pt"/>
            <v:line id="_x0000_s1115" style="position:absolute" from="3140,3726" to="9920,3726" strokecolor="#857c75" strokeweight=".25pt"/>
            <v:line id="_x0000_s1114" style="position:absolute" from="9920,3726" to="11904,3726" strokecolor="#857c75" strokeweight=".25pt"/>
            <w10:wrap anchorx="page" anchory="page"/>
          </v:group>
        </w:pict>
      </w:r>
      <w:r>
        <w:rPr>
          <w:lang w:val="en-US"/>
        </w:rPr>
        <w:pict w14:anchorId="591CEBD4">
          <v:group id="_x0000_s1105" style="position:absolute;margin-left:57.85pt;margin-top:288.4pt;width:537.4pt;height:16.35pt;z-index:-15997440;mso-position-horizontal-relative:page;mso-position-vertical-relative:page" coordorigin="1157,5768" coordsize="10748,327">
            <v:shape id="_x0000_s1112" style="position:absolute;left:1157;top:5770;width:10748;height:322" coordorigin="1157,5770" coordsize="10748,322" o:spt="100" adj="0,,0" path="m3140,5770r-1983,l1157,6092r1983,l3140,5770xm9920,5770r-6780,l3140,6092r6780,l9920,5770xm11904,5770r-1984,l9920,6092r1984,l11904,5770xe" fillcolor="#e0eecb" stroked="f">
              <v:stroke joinstyle="round"/>
              <v:formulas/>
              <v:path arrowok="t" o:connecttype="segments"/>
            </v:shape>
            <v:line id="_x0000_s1111" style="position:absolute" from="1157,5770" to="3140,5770" strokecolor="#857c75" strokeweight=".25pt"/>
            <v:line id="_x0000_s1110" style="position:absolute" from="3140,5770" to="9920,5770" strokecolor="#857c75" strokeweight=".25pt"/>
            <v:line id="_x0000_s1109" style="position:absolute" from="9920,5770" to="11904,5770" strokecolor="#857c75" strokeweight=".25pt"/>
            <v:line id="_x0000_s1108" style="position:absolute" from="1157,6092" to="3140,6092" strokecolor="#857c75" strokeweight=".25pt"/>
            <v:line id="_x0000_s1107" style="position:absolute" from="3140,6092" to="9920,6092" strokecolor="#857c75" strokeweight=".25pt"/>
            <v:line id="_x0000_s1106" style="position:absolute" from="9920,6092" to="11904,6092" strokecolor="#857c75" strokeweight=".25pt"/>
            <w10:wrap anchorx="page" anchory="page"/>
          </v:group>
        </w:pict>
      </w:r>
      <w:r>
        <w:rPr>
          <w:lang w:val="en-US"/>
        </w:rPr>
        <w:pict w14:anchorId="458FFAA0">
          <v:group id="_x0000_s1097" style="position:absolute;margin-left:57.85pt;margin-top:448.65pt;width:537.4pt;height:16.35pt;z-index:-15996928;mso-position-horizontal-relative:page;mso-position-vertical-relative:page" coordorigin="1157,8973" coordsize="10748,327">
            <v:shape id="_x0000_s1104" style="position:absolute;left:1157;top:8975;width:10748;height:322" coordorigin="1157,8975" coordsize="10748,322" o:spt="100" adj="0,,0" path="m3140,8975r-1983,l1157,9297r1983,l3140,8975xm9920,8975r-6780,l3140,9297r6780,l9920,8975xm11904,8975r-1984,l9920,9297r1984,l11904,8975xe" fillcolor="#e0eecb" stroked="f">
              <v:stroke joinstyle="round"/>
              <v:formulas/>
              <v:path arrowok="t" o:connecttype="segments"/>
            </v:shape>
            <v:line id="_x0000_s1103" style="position:absolute" from="1157,8975" to="3140,8975" strokecolor="#857c75" strokeweight=".25pt"/>
            <v:line id="_x0000_s1102" style="position:absolute" from="3140,8975" to="9920,8975" strokecolor="#857c75" strokeweight=".25pt"/>
            <v:line id="_x0000_s1101" style="position:absolute" from="9920,8975" to="11904,8975" strokecolor="#857c75" strokeweight=".25pt"/>
            <v:line id="_x0000_s1100" style="position:absolute" from="1157,9297" to="3140,9297" strokecolor="#857c75" strokeweight=".25pt"/>
            <v:line id="_x0000_s1099" style="position:absolute" from="3140,9297" to="9920,9297" strokecolor="#857c75" strokeweight=".25pt"/>
            <v:line id="_x0000_s1098" style="position:absolute" from="9920,9297" to="11904,9297" strokecolor="#857c75" strokeweight=".25pt"/>
            <w10:wrap anchorx="page" anchory="page"/>
          </v:group>
        </w:pict>
      </w:r>
      <w:r>
        <w:rPr>
          <w:lang w:val="en-US"/>
        </w:rPr>
        <w:pict w14:anchorId="3F8EB852">
          <v:group id="_x0000_s1089" style="position:absolute;margin-left:57.85pt;margin-top:522.85pt;width:537.4pt;height:16.35pt;z-index:-15996416;mso-position-horizontal-relative:page;mso-position-vertical-relative:page" coordorigin="1157,10457" coordsize="10748,327">
            <v:shape id="_x0000_s1096" style="position:absolute;left:1157;top:10459;width:10748;height:322" coordorigin="1157,10459" coordsize="10748,322" o:spt="100" adj="0,,0" path="m3140,10459r-1983,l1157,10781r1983,l3140,10459xm9920,10459r-6780,l3140,10781r6780,l9920,10459xm11904,10459r-1984,l9920,10781r1984,l11904,10459xe" fillcolor="#e0eecb" stroked="f">
              <v:stroke joinstyle="round"/>
              <v:formulas/>
              <v:path arrowok="t" o:connecttype="segments"/>
            </v:shape>
            <v:line id="_x0000_s1095" style="position:absolute" from="1157,10459" to="3140,10459" strokecolor="#857c75" strokeweight=".25pt"/>
            <v:line id="_x0000_s1094" style="position:absolute" from="3140,10459" to="9920,10459" strokecolor="#857c75" strokeweight=".25pt"/>
            <v:line id="_x0000_s1093" style="position:absolute" from="9920,10459" to="11904,10459" strokecolor="#857c75" strokeweight=".25pt"/>
            <v:line id="_x0000_s1092" style="position:absolute" from="1157,10781" to="3140,10781" strokecolor="#857c75" strokeweight=".25pt"/>
            <v:line id="_x0000_s1091" style="position:absolute" from="3140,10781" to="9920,10781" strokecolor="#857c75" strokeweight=".25pt"/>
            <v:line id="_x0000_s1090" style="position:absolute" from="9920,10781" to="11904,10781" strokecolor="#857c75" strokeweight=".25pt"/>
            <w10:wrap anchorx="page" anchory="page"/>
          </v:group>
        </w:pict>
      </w:r>
      <w:r>
        <w:rPr>
          <w:lang w:val="en-US"/>
        </w:rPr>
        <w:pict w14:anchorId="22DE4BC2">
          <v:group id="_x0000_s1075" style="position:absolute;margin-left:57.85pt;margin-top:583pt;width:537.4pt;height:.25pt;z-index:-15994368;mso-position-horizontal-relative:page;mso-position-vertical-relative:page" coordorigin="1157,11660" coordsize="10748,5">
            <v:line id="_x0000_s1078" style="position:absolute" from="1157,11663" to="3140,11663" strokecolor="#857c75" strokeweight=".25pt"/>
            <v:line id="_x0000_s1077" style="position:absolute" from="3140,11663" to="9920,11663" strokecolor="#857c75" strokeweight=".25pt"/>
            <v:line id="_x0000_s1076" style="position:absolute" from="9920,11663" to="11904,11663" strokecolor="#857c75" strokeweight=".25pt"/>
            <w10:wrap anchorx="page" anchory="page"/>
          </v:group>
        </w:pict>
      </w:r>
      <w:r>
        <w:rPr>
          <w:lang w:val="en-US"/>
        </w:rPr>
        <w:pict w14:anchorId="450D06C0">
          <v:line id="_x0000_s1074" style="position:absolute;z-index:-15993856;mso-position-horizontal-relative:page;mso-position-vertical-relative:page" from="24.1pt,117.95pt" to="636.4pt,117.95pt" strokecolor="#8fc73e" strokeweight=".3pt">
            <w10:wrap anchorx="page" anchory="page"/>
          </v:line>
        </w:pict>
      </w:r>
      <w:r>
        <w:rPr>
          <w:lang w:val="en-US"/>
        </w:rPr>
        <w:pict w14:anchorId="1FC8D336">
          <v:group id="_x0000_s1071" style="position:absolute;margin-left:57.25pt;margin-top:60.9pt;width:38.7pt;height:44.6pt;z-index:-15993344;mso-position-horizontal-relative:page;mso-position-vertical-relative:page" coordorigin="1145,1218" coordsize="774,892">
            <v:shape id="_x0000_s1073" style="position:absolute;left:1144;top:1218;width:533;height:892" coordorigin="1145,1218" coordsize="533,892" path="m1590,1218r-72,6l1450,1241r-64,27l1327,1304r-52,45l1231,1401r-37,58l1167,1523r-17,69l1145,1664r6,78l1171,1815r31,68l1244,1945r51,53l1354,2042r66,34l1492,2099r77,10l1645,1938r-275,l1367,1933r2,-7l1535,1548r-3,-5l1359,1543r-9,-1l1354,1532r39,-91l1396,1435r6,-5l1587,1430r90,-203l1656,1223r-21,-3l1613,1219r-23,-1xe" fillcolor="#006a9d" stroked="f">
              <v:path arrowok="t"/>
            </v:shape>
            <v:shape id="_x0000_s1072" style="position:absolute;left:1556;top:1316;width:362;height:509" coordorigin="1556,1317" coordsize="362,509" path="m1912,1317r-275,l1587,1430r136,l1726,1435r-170,384l1557,1822r5,3l1564,1825r301,l1873,1820r2,-6l1915,1724r3,-6l1914,1713r-7,l1750,1713r-4,-5l1916,1322r-4,-5xe" fillcolor="#8fc73e" stroked="f">
              <v:path arrowok="t"/>
            </v:shape>
            <w10:wrap anchorx="page" anchory="page"/>
          </v:group>
        </w:pict>
      </w:r>
      <w:r w:rsidR="005652DE">
        <w:rPr>
          <w:noProof/>
          <w:lang w:eastAsia="nl-NL"/>
        </w:rPr>
        <w:drawing>
          <wp:anchor distT="0" distB="0" distL="0" distR="0" simplePos="0" relativeHeight="251658752" behindDoc="1" locked="0" layoutInCell="1" allowOverlap="1" wp14:anchorId="757B00A6" wp14:editId="74E1700F">
            <wp:simplePos x="0" y="0"/>
            <wp:positionH relativeFrom="page">
              <wp:posOffset>6300025</wp:posOffset>
            </wp:positionH>
            <wp:positionV relativeFrom="page">
              <wp:posOffset>741506</wp:posOffset>
            </wp:positionV>
            <wp:extent cx="1242904" cy="513711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904" cy="51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pict w14:anchorId="200117A7">
          <v:line id="_x0000_s1069" style="position:absolute;z-index:-15991296;mso-position-horizontal-relative:page;mso-position-vertical-relative:page" from="15pt,28.3pt" to="0,28.3pt" strokeweight=".25pt">
            <w10:wrap anchorx="page" anchory="page"/>
          </v:line>
        </w:pict>
      </w:r>
      <w:r>
        <w:rPr>
          <w:lang w:val="en-US"/>
        </w:rPr>
        <w:pict w14:anchorId="64F52CE5">
          <v:line id="_x0000_s1068" style="position:absolute;z-index:-15990784;mso-position-horizontal-relative:page;mso-position-vertical-relative:page" from="636.9pt,28.3pt" to="651.9pt,28.3pt" strokeweight=".25pt">
            <w10:wrap anchorx="page" anchory="page"/>
          </v:line>
        </w:pict>
      </w:r>
      <w:r>
        <w:rPr>
          <w:lang w:val="en-US"/>
        </w:rPr>
        <w:pict w14:anchorId="2CC8351E">
          <v:line id="_x0000_s1067" style="position:absolute;z-index:-15990272;mso-position-horizontal-relative:page;mso-position-vertical-relative:page" from="15pt,870.2pt" to="0,870.2pt" strokeweight=".25pt">
            <w10:wrap anchorx="page" anchory="page"/>
          </v:line>
        </w:pict>
      </w:r>
      <w:r>
        <w:rPr>
          <w:lang w:val="en-US"/>
        </w:rPr>
        <w:pict w14:anchorId="17AA9745">
          <v:line id="_x0000_s1066" style="position:absolute;z-index:-15989760;mso-position-horizontal-relative:page;mso-position-vertical-relative:page" from="636.9pt,870.2pt" to="651.9pt,870.2pt" strokeweight=".25pt">
            <w10:wrap anchorx="page" anchory="page"/>
          </v:line>
        </w:pict>
      </w:r>
      <w:r>
        <w:rPr>
          <w:lang w:val="en-US"/>
        </w:rPr>
        <w:pict w14:anchorId="0679DD9B">
          <v:line id="_x0000_s1065" style="position:absolute;z-index:-15989248;mso-position-horizontal-relative:page;mso-position-vertical-relative:page" from="28.3pt,15pt" to="28.3pt,0" strokeweight=".25pt">
            <w10:wrap anchorx="page" anchory="page"/>
          </v:line>
        </w:pict>
      </w:r>
      <w:r>
        <w:rPr>
          <w:lang w:val="en-US"/>
        </w:rPr>
        <w:pict w14:anchorId="0C3724E1">
          <v:line id="_x0000_s1064" style="position:absolute;z-index:-15988736;mso-position-horizontal-relative:page;mso-position-vertical-relative:page" from="28.3pt,883.55pt" to="28.3pt,898.55pt" strokeweight=".25pt">
            <w10:wrap anchorx="page" anchory="page"/>
          </v:line>
        </w:pict>
      </w:r>
      <w:r>
        <w:rPr>
          <w:lang w:val="en-US"/>
        </w:rPr>
        <w:pict w14:anchorId="3A8E8D9A">
          <v:line id="_x0000_s1063" style="position:absolute;z-index:-15988224;mso-position-horizontal-relative:page;mso-position-vertical-relative:page" from="623.6pt,15pt" to="623.6pt,0" strokeweight=".25pt">
            <w10:wrap anchorx="page" anchory="page"/>
          </v:line>
        </w:pict>
      </w:r>
      <w:r>
        <w:rPr>
          <w:lang w:val="en-US"/>
        </w:rPr>
        <w:pict w14:anchorId="09DB19D3">
          <v:line id="_x0000_s1062" style="position:absolute;z-index:-15987712;mso-position-horizontal-relative:page;mso-position-vertical-relative:page" from="623.6pt,883.55pt" to="623.6pt,898.55pt" strokeweight=".25pt">
            <w10:wrap anchorx="page" anchory="page"/>
          </v:line>
        </w:pict>
      </w:r>
      <w:r>
        <w:rPr>
          <w:lang w:val="en-US"/>
        </w:rPr>
        <w:pict w14:anchorId="357A7511">
          <v:shape id="_x0000_s1061" type="#_x0000_t202" style="position:absolute;margin-left:60.85pt;margin-top:139.55pt;width:75.6pt;height:13.9pt;z-index:-15987200;mso-position-horizontal-relative:page;mso-position-vertical-relative:page" filled="f" stroked="f">
            <v:textbox style="mso-next-textbox:#_x0000_s1061" inset="0,0,0,0">
              <w:txbxContent>
                <w:p w14:paraId="7EE397CD" w14:textId="77777777" w:rsidR="00C7358B" w:rsidRPr="00A25AE6" w:rsidRDefault="005652DE">
                  <w:pPr>
                    <w:pStyle w:val="Plattetekst"/>
                    <w:rPr>
                      <w:b/>
                      <w:bCs/>
                    </w:rPr>
                  </w:pPr>
                  <w:r w:rsidRPr="00A25AE6">
                    <w:rPr>
                      <w:b/>
                      <w:bCs/>
                      <w:color w:val="857C75"/>
                    </w:rPr>
                    <w:t>Contactmoment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5E9D69B">
          <v:shape id="_x0000_s1060" type="#_x0000_t202" style="position:absolute;margin-left:160pt;margin-top:139.55pt;width:129.2pt;height:13.9pt;z-index:-15986688;mso-position-horizontal-relative:page;mso-position-vertical-relative:page" filled="f" stroked="f">
            <v:textbox style="mso-next-textbox:#_x0000_s1060" inset="0,0,0,0">
              <w:txbxContent>
                <w:p w14:paraId="493FD1AE" w14:textId="77777777" w:rsidR="00C7358B" w:rsidRPr="00A25AE6" w:rsidRDefault="005652DE">
                  <w:pPr>
                    <w:pStyle w:val="Plattetekst"/>
                    <w:rPr>
                      <w:b/>
                      <w:bCs/>
                    </w:rPr>
                  </w:pPr>
                  <w:r w:rsidRPr="00A25AE6">
                    <w:rPr>
                      <w:b/>
                      <w:bCs/>
                      <w:color w:val="857C75"/>
                    </w:rPr>
                    <w:t>Aandachtspunt</w:t>
                  </w:r>
                  <w:r w:rsidRPr="00A25AE6">
                    <w:rPr>
                      <w:b/>
                      <w:bCs/>
                      <w:color w:val="857C75"/>
                      <w:spacing w:val="-1"/>
                    </w:rPr>
                    <w:t xml:space="preserve"> </w:t>
                  </w:r>
                  <w:r w:rsidRPr="00A25AE6">
                    <w:rPr>
                      <w:b/>
                      <w:bCs/>
                      <w:color w:val="857C75"/>
                    </w:rPr>
                    <w:t>/</w:t>
                  </w:r>
                  <w:r w:rsidRPr="00A25AE6">
                    <w:rPr>
                      <w:b/>
                      <w:bCs/>
                      <w:color w:val="857C75"/>
                      <w:spacing w:val="-1"/>
                    </w:rPr>
                    <w:t xml:space="preserve"> </w:t>
                  </w:r>
                  <w:r w:rsidRPr="00A25AE6">
                    <w:rPr>
                      <w:b/>
                      <w:bCs/>
                      <w:color w:val="857C75"/>
                    </w:rPr>
                    <w:t>onderwerp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6DAD272">
          <v:shape id="_x0000_s1059" type="#_x0000_t202" style="position:absolute;margin-left:499pt;margin-top:139.55pt;width:54.75pt;height:13.9pt;z-index:-15986176;mso-position-horizontal-relative:page;mso-position-vertical-relative:page" filled="f" stroked="f">
            <v:textbox style="mso-next-textbox:#_x0000_s1059" inset="0,0,0,0">
              <w:txbxContent>
                <w:p w14:paraId="4CA6CEF7" w14:textId="77777777" w:rsidR="00C7358B" w:rsidRDefault="005652DE">
                  <w:pPr>
                    <w:pStyle w:val="Plattetekst"/>
                  </w:pPr>
                  <w:r w:rsidRPr="00A25AE6">
                    <w:rPr>
                      <w:b/>
                      <w:bCs/>
                      <w:color w:val="857C75"/>
                    </w:rPr>
                    <w:t>Interventie</w:t>
                  </w:r>
                  <w:r>
                    <w:rPr>
                      <w:color w:val="857C75"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3C84CF5">
          <v:shape id="_x0000_s1058" type="#_x0000_t202" style="position:absolute;margin-left:60.85pt;margin-top:187.85pt;width:78.45pt;height:41.9pt;z-index:-15985664;mso-position-horizontal-relative:page;mso-position-vertical-relative:page" filled="f" stroked="f">
            <v:textbox style="mso-next-textbox:#_x0000_s1058" inset="0,0,0,0">
              <w:txbxContent>
                <w:p w14:paraId="6C661F53" w14:textId="77777777" w:rsidR="00C7358B" w:rsidRDefault="005652DE" w:rsidP="002C73DD">
                  <w:pPr>
                    <w:pStyle w:val="Plattetekst"/>
                    <w:spacing w:before="7" w:line="266" w:lineRule="auto"/>
                    <w:ind w:right="17"/>
                  </w:pPr>
                  <w:r>
                    <w:rPr>
                      <w:color w:val="857C75"/>
                    </w:rPr>
                    <w:t>Contactmoment</w:t>
                  </w:r>
                  <w:r>
                    <w:rPr>
                      <w:color w:val="857C75"/>
                      <w:spacing w:val="1"/>
                    </w:rPr>
                    <w:t xml:space="preserve"> </w:t>
                  </w:r>
                  <w:r>
                    <w:rPr>
                      <w:color w:val="857C75"/>
                      <w:spacing w:val="-2"/>
                    </w:rPr>
                    <w:t>onder- en boven-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bouw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VO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724473A">
          <v:shape id="_x0000_s1056" type="#_x0000_t202" style="position:absolute;margin-left:499pt;margin-top:187.85pt;width:58.95pt;height:27.9pt;z-index:-15984640;mso-position-horizontal-relative:page;mso-position-vertical-relative:page" filled="f" stroked="f">
            <v:textbox style="mso-next-textbox:#_x0000_s1056" inset="0,0,0,0">
              <w:txbxContent>
                <w:p w14:paraId="7DE725F8" w14:textId="77777777" w:rsidR="00C7358B" w:rsidRDefault="005652DE">
                  <w:pPr>
                    <w:pStyle w:val="Plattetekst"/>
                    <w:spacing w:before="7" w:line="266" w:lineRule="auto"/>
                    <w:ind w:right="9"/>
                  </w:pPr>
                  <w:r>
                    <w:rPr>
                      <w:color w:val="857C75"/>
                      <w:spacing w:val="-1"/>
                    </w:rPr>
                    <w:t xml:space="preserve">Monitoring </w:t>
                  </w:r>
                  <w:r>
                    <w:rPr>
                      <w:color w:val="857C75"/>
                    </w:rPr>
                    <w:t>/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Signalering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5CD6712">
          <v:shape id="_x0000_s1055" type="#_x0000_t202" style="position:absolute;margin-left:160.05pt;margin-top:217.9pt;width:329.5pt;height:69.9pt;z-index:-15984128;mso-position-horizontal-relative:page;mso-position-vertical-relative:page" filled="f" stroked="f">
            <v:textbox style="mso-next-textbox:#_x0000_s1055" inset="0,0,0,0">
              <w:txbxContent>
                <w:p w14:paraId="0B3D9A38" w14:textId="77777777" w:rsidR="00C7358B" w:rsidRDefault="005652DE">
                  <w:pPr>
                    <w:pStyle w:val="Plattetekst"/>
                    <w:numPr>
                      <w:ilvl w:val="0"/>
                      <w:numId w:val="8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indicatie,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klachten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gebit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cariës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bekijken</w:t>
                  </w:r>
                </w:p>
                <w:p w14:paraId="555204A6" w14:textId="77777777" w:rsidR="00C7358B" w:rsidRDefault="005652DE">
                  <w:pPr>
                    <w:pStyle w:val="Plattetekst"/>
                    <w:numPr>
                      <w:ilvl w:val="0"/>
                      <w:numId w:val="8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indicatie,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klachten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kaakstand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bekijken</w:t>
                  </w:r>
                </w:p>
                <w:p w14:paraId="468937E2" w14:textId="77777777" w:rsidR="00C7358B" w:rsidRDefault="005652DE">
                  <w:pPr>
                    <w:pStyle w:val="Plattetekst"/>
                    <w:numPr>
                      <w:ilvl w:val="0"/>
                      <w:numId w:val="8"/>
                    </w:numPr>
                    <w:tabs>
                      <w:tab w:val="left" w:pos="181"/>
                    </w:tabs>
                    <w:spacing w:before="27" w:line="266" w:lineRule="auto"/>
                    <w:ind w:right="443"/>
                  </w:pP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indicatie,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klachten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van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het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tandvlees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naar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aanwezigheid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van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tandvleesontstekingen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kijken</w:t>
                  </w:r>
                </w:p>
                <w:p w14:paraId="1931C24E" w14:textId="77777777" w:rsidR="00C7358B" w:rsidRDefault="005652DE">
                  <w:pPr>
                    <w:pStyle w:val="Plattetekst"/>
                    <w:numPr>
                      <w:ilvl w:val="0"/>
                      <w:numId w:val="8"/>
                    </w:numPr>
                    <w:tabs>
                      <w:tab w:val="left" w:pos="181"/>
                    </w:tabs>
                    <w:spacing w:before="0" w:line="251" w:lineRule="exact"/>
                  </w:pPr>
                  <w:r>
                    <w:rPr>
                      <w:color w:val="857C75"/>
                      <w:spacing w:val="-1"/>
                    </w:rPr>
                    <w:t>Vraag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voor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snelle</w:t>
                  </w:r>
                  <w:r>
                    <w:rPr>
                      <w:color w:val="857C75"/>
                      <w:spacing w:val="-10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indicatie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of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tijdens</w:t>
                  </w:r>
                  <w:r>
                    <w:rPr>
                      <w:color w:val="857C75"/>
                      <w:spacing w:val="-10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het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tandenpoetsen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tandvlees</w:t>
                  </w:r>
                  <w:r>
                    <w:rPr>
                      <w:color w:val="857C75"/>
                      <w:spacing w:val="-10"/>
                    </w:rPr>
                    <w:t xml:space="preserve"> </w:t>
                  </w:r>
                  <w:r>
                    <w:rPr>
                      <w:color w:val="857C75"/>
                    </w:rPr>
                    <w:t>bloedt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3F7DFB3">
          <v:shape id="_x0000_s1054" type="#_x0000_t202" style="position:absolute;margin-left:499pt;margin-top:217.9pt;width:89.8pt;height:41.9pt;z-index:-15983616;mso-position-horizontal-relative:page;mso-position-vertical-relative:page" filled="f" stroked="f">
            <v:textbox style="mso-next-textbox:#_x0000_s1054" inset="0,0,0,0">
              <w:txbxContent>
                <w:p w14:paraId="5427C4AE" w14:textId="12582FCE" w:rsidR="00C7358B" w:rsidRDefault="005652DE">
                  <w:pPr>
                    <w:pStyle w:val="Plattetekst"/>
                    <w:spacing w:before="7" w:line="266" w:lineRule="auto"/>
                    <w:ind w:right="5"/>
                  </w:pPr>
                  <w:r>
                    <w:rPr>
                      <w:color w:val="857C75"/>
                    </w:rPr>
                    <w:t>Verwijzing indien</w:t>
                  </w:r>
                  <w:r>
                    <w:rPr>
                      <w:color w:val="857C75"/>
                      <w:spacing w:val="1"/>
                    </w:rPr>
                    <w:t xml:space="preserve"> </w:t>
                  </w:r>
                  <w:r>
                    <w:rPr>
                      <w:color w:val="857C75"/>
                    </w:rPr>
                    <w:t>nodig naar</w:t>
                  </w:r>
                  <w:r w:rsidR="0054365E">
                    <w:rPr>
                      <w:color w:val="857C75"/>
                    </w:rPr>
                    <w:t xml:space="preserve"> mondzorgverlener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74DBEC6">
          <v:shape id="_x0000_s1053" type="#_x0000_t202" style="position:absolute;margin-left:60.85pt;margin-top:306.1pt;width:78.45pt;height:41.9pt;z-index:-15983104;mso-position-horizontal-relative:page;mso-position-vertical-relative:page" filled="f" stroked="f">
            <v:textbox style="mso-next-textbox:#_x0000_s1053" inset="0,0,0,0">
              <w:txbxContent>
                <w:p w14:paraId="6E52D318" w14:textId="77777777" w:rsidR="00C7358B" w:rsidRDefault="005652DE" w:rsidP="002C73DD">
                  <w:pPr>
                    <w:pStyle w:val="Plattetekst"/>
                    <w:spacing w:before="7" w:line="266" w:lineRule="auto"/>
                    <w:ind w:right="17"/>
                  </w:pPr>
                  <w:r>
                    <w:rPr>
                      <w:color w:val="857C75"/>
                    </w:rPr>
                    <w:t>Contactmoment</w:t>
                  </w:r>
                  <w:r>
                    <w:rPr>
                      <w:color w:val="857C75"/>
                      <w:spacing w:val="1"/>
                    </w:rPr>
                    <w:t xml:space="preserve"> </w:t>
                  </w:r>
                  <w:r>
                    <w:rPr>
                      <w:color w:val="857C75"/>
                      <w:spacing w:val="-2"/>
                    </w:rPr>
                    <w:t>onder- en boven-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bouw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VO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C9CAF96">
          <v:shape id="_x0000_s1052" type="#_x0000_t202" style="position:absolute;margin-left:160.05pt;margin-top:306.1pt;width:316.8pt;height:97.9pt;z-index:-15982592;mso-position-horizontal-relative:page;mso-position-vertical-relative:page" filled="f" stroked="f">
            <v:textbox style="mso-next-textbox:#_x0000_s1052" inset="0,0,0,0">
              <w:txbxContent>
                <w:p w14:paraId="15E43186" w14:textId="77777777" w:rsidR="00C7358B" w:rsidRDefault="005652DE">
                  <w:pPr>
                    <w:pStyle w:val="Plattetekst"/>
                    <w:numPr>
                      <w:ilvl w:val="0"/>
                      <w:numId w:val="7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Tandenpoetsen:</w:t>
                  </w:r>
                </w:p>
                <w:p w14:paraId="6E4C935B" w14:textId="77777777" w:rsidR="00C7358B" w:rsidRDefault="005652DE">
                  <w:pPr>
                    <w:pStyle w:val="Plattetekst"/>
                    <w:numPr>
                      <w:ilvl w:val="0"/>
                      <w:numId w:val="6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2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keer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per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dag tandenpoetsen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met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fluoride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houdende tandpasta</w:t>
                  </w:r>
                </w:p>
                <w:p w14:paraId="0ABDF44F" w14:textId="77777777" w:rsidR="00C7358B" w:rsidRDefault="005652DE">
                  <w:pPr>
                    <w:pStyle w:val="Plattetekst"/>
                    <w:numPr>
                      <w:ilvl w:val="0"/>
                      <w:numId w:val="6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Tandvleesrand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857C75"/>
                    </w:rPr>
                    <w:t>meepoetsen</w:t>
                  </w:r>
                  <w:proofErr w:type="spellEnd"/>
                </w:p>
                <w:p w14:paraId="3452440E" w14:textId="77777777" w:rsidR="00C7358B" w:rsidRDefault="005652DE">
                  <w:pPr>
                    <w:pStyle w:val="Plattetekst"/>
                    <w:numPr>
                      <w:ilvl w:val="0"/>
                      <w:numId w:val="6"/>
                    </w:numPr>
                    <w:tabs>
                      <w:tab w:val="left" w:pos="223"/>
                    </w:tabs>
                    <w:spacing w:before="27"/>
                  </w:pPr>
                  <w:r>
                    <w:rPr>
                      <w:color w:val="857C75"/>
                    </w:rPr>
                    <w:t>Poetsen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in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een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vaste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volgorde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(3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B’s)</w:t>
                  </w:r>
                </w:p>
                <w:p w14:paraId="5309A041" w14:textId="77777777" w:rsidR="00C7358B" w:rsidRDefault="005652DE">
                  <w:pPr>
                    <w:pStyle w:val="Plattetekst"/>
                    <w:numPr>
                      <w:ilvl w:val="0"/>
                      <w:numId w:val="5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Geen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polijstpasta’s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of</w:t>
                  </w:r>
                  <w:r>
                    <w:rPr>
                      <w:color w:val="857C75"/>
                      <w:spacing w:val="-13"/>
                    </w:rPr>
                    <w:t xml:space="preserve"> </w:t>
                  </w:r>
                  <w:r>
                    <w:rPr>
                      <w:color w:val="857C75"/>
                    </w:rPr>
                    <w:t>-poeders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gebruiken</w:t>
                  </w:r>
                </w:p>
                <w:p w14:paraId="3355CF48" w14:textId="77777777" w:rsidR="00C7358B" w:rsidRDefault="005652DE">
                  <w:pPr>
                    <w:pStyle w:val="Plattetekst"/>
                    <w:numPr>
                      <w:ilvl w:val="0"/>
                      <w:numId w:val="5"/>
                    </w:numPr>
                    <w:tabs>
                      <w:tab w:val="left" w:pos="181"/>
                    </w:tabs>
                    <w:spacing w:before="22" w:line="266" w:lineRule="auto"/>
                    <w:ind w:right="17"/>
                  </w:pPr>
                  <w:r>
                    <w:rPr>
                      <w:color w:val="857C75"/>
                    </w:rPr>
                    <w:t>Indien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nodig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aandacht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voor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het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voorkomen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herstel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van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tandvlees-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ontstekingen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208D86C">
          <v:shape id="_x0000_s1051" type="#_x0000_t202" style="position:absolute;margin-left:499pt;margin-top:306.1pt;width:56.6pt;height:13.9pt;z-index:-15982080;mso-position-horizontal-relative:page;mso-position-vertical-relative:page" filled="f" stroked="f">
            <v:textbox style="mso-next-textbox:#_x0000_s1051" inset="0,0,0,0">
              <w:txbxContent>
                <w:p w14:paraId="0B95C430" w14:textId="77777777" w:rsidR="00C7358B" w:rsidRDefault="005652DE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8637349">
          <v:shape id="_x0000_s1050" type="#_x0000_t202" style="position:absolute;margin-left:160.05pt;margin-top:406.2pt;width:278.05pt;height:13.9pt;z-index:-15981568;mso-position-horizontal-relative:page;mso-position-vertical-relative:page" filled="f" stroked="f">
            <v:textbox style="mso-next-textbox:#_x0000_s1050" inset="0,0,0,0">
              <w:txbxContent>
                <w:p w14:paraId="4A6D279D" w14:textId="77777777" w:rsidR="00C7358B" w:rsidRDefault="005652DE">
                  <w:pPr>
                    <w:pStyle w:val="Plattetekst"/>
                    <w:numPr>
                      <w:ilvl w:val="0"/>
                      <w:numId w:val="4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Wijzen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interdentale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reiniging tussen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tanden 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kiezen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BD0D00F">
          <v:shape id="_x0000_s1048" type="#_x0000_t202" style="position:absolute;margin-left:60.9pt;margin-top:466.35pt;width:78.45pt;height:41.9pt;z-index:-15980544;mso-position-horizontal-relative:page;mso-position-vertical-relative:page" filled="f" stroked="f">
            <v:textbox style="mso-next-textbox:#_x0000_s1048" inset="0,0,0,0">
              <w:txbxContent>
                <w:p w14:paraId="68DCBB11" w14:textId="77777777" w:rsidR="00C7358B" w:rsidRDefault="005652DE" w:rsidP="002C73DD">
                  <w:pPr>
                    <w:pStyle w:val="Plattetekst"/>
                    <w:spacing w:before="7" w:line="266" w:lineRule="auto"/>
                    <w:ind w:right="17"/>
                  </w:pPr>
                  <w:r>
                    <w:rPr>
                      <w:color w:val="857C75"/>
                    </w:rPr>
                    <w:t>Contactmoment</w:t>
                  </w:r>
                  <w:r>
                    <w:rPr>
                      <w:color w:val="857C75"/>
                      <w:spacing w:val="1"/>
                    </w:rPr>
                    <w:t xml:space="preserve"> </w:t>
                  </w:r>
                  <w:r>
                    <w:rPr>
                      <w:color w:val="857C75"/>
                      <w:spacing w:val="-2"/>
                    </w:rPr>
                    <w:t>onder- en boven-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bouw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VO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4CAB367">
          <v:shape id="_x0000_s1047" type="#_x0000_t202" style="position:absolute;margin-left:160.05pt;margin-top:466.35pt;width:319.1pt;height:55.9pt;z-index:-15980032;mso-position-horizontal-relative:page;mso-position-vertical-relative:page" filled="f" stroked="f">
            <v:textbox style="mso-next-textbox:#_x0000_s1047" inset="0,0,0,0">
              <w:txbxContent>
                <w:p w14:paraId="0BED4C2F" w14:textId="77777777" w:rsidR="00C7358B" w:rsidRDefault="005652DE">
                  <w:pPr>
                    <w:pStyle w:val="Plattetekst"/>
                    <w:numPr>
                      <w:ilvl w:val="0"/>
                      <w:numId w:val="3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Gevarieerd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eten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drinken</w:t>
                  </w:r>
                </w:p>
                <w:p w14:paraId="29906C16" w14:textId="77777777" w:rsidR="00C7358B" w:rsidRDefault="005652DE">
                  <w:pPr>
                    <w:pStyle w:val="Plattetekst"/>
                    <w:numPr>
                      <w:ilvl w:val="0"/>
                      <w:numId w:val="3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Wijs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verborgen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suikers</w:t>
                  </w:r>
                </w:p>
                <w:p w14:paraId="248F46A2" w14:textId="77777777" w:rsidR="00C7358B" w:rsidRDefault="005652DE">
                  <w:pPr>
                    <w:pStyle w:val="Plattetekst"/>
                    <w:numPr>
                      <w:ilvl w:val="0"/>
                      <w:numId w:val="3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Water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mag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hele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dag</w:t>
                  </w:r>
                </w:p>
                <w:p w14:paraId="279588FF" w14:textId="063E1C61" w:rsidR="00C7358B" w:rsidRDefault="005652DE">
                  <w:pPr>
                    <w:pStyle w:val="Plattetekst"/>
                    <w:numPr>
                      <w:ilvl w:val="0"/>
                      <w:numId w:val="3"/>
                    </w:numPr>
                    <w:tabs>
                      <w:tab w:val="left" w:pos="181"/>
                    </w:tabs>
                    <w:spacing w:before="27"/>
                  </w:pPr>
                  <w:r>
                    <w:rPr>
                      <w:color w:val="857C75"/>
                    </w:rPr>
                    <w:t>Voorkom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cariës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tanderosie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(zie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adviezen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leeftijdsperiode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4-12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jaar)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F515C18">
          <v:shape id="_x0000_s1046" type="#_x0000_t202" style="position:absolute;margin-left:499.05pt;margin-top:466.35pt;width:56.6pt;height:13.9pt;z-index:-15979520;mso-position-horizontal-relative:page;mso-position-vertical-relative:page" filled="f" stroked="f">
            <v:textbox style="mso-next-textbox:#_x0000_s1046" inset="0,0,0,0">
              <w:txbxContent>
                <w:p w14:paraId="02C1D329" w14:textId="77777777" w:rsidR="00C7358B" w:rsidRDefault="005652DE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F46F136">
          <v:shape id="_x0000_s1045" type="#_x0000_t202" style="position:absolute;margin-left:60.9pt;margin-top:540.55pt;width:78.45pt;height:41.9pt;z-index:-15979008;mso-position-horizontal-relative:page;mso-position-vertical-relative:page" filled="f" stroked="f">
            <v:textbox style="mso-next-textbox:#_x0000_s1045" inset="0,0,0,0">
              <w:txbxContent>
                <w:p w14:paraId="6CB71428" w14:textId="7AD2F5BB" w:rsidR="00C7358B" w:rsidRDefault="005652DE" w:rsidP="002C73DD">
                  <w:pPr>
                    <w:pStyle w:val="Plattetekst"/>
                    <w:spacing w:before="7" w:line="266" w:lineRule="auto"/>
                    <w:ind w:right="17"/>
                    <w:rPr>
                      <w:color w:val="857C75"/>
                    </w:rPr>
                  </w:pPr>
                  <w:r>
                    <w:rPr>
                      <w:color w:val="857C75"/>
                    </w:rPr>
                    <w:t>Contactmoment</w:t>
                  </w:r>
                  <w:r>
                    <w:rPr>
                      <w:color w:val="857C75"/>
                      <w:spacing w:val="1"/>
                    </w:rPr>
                    <w:t xml:space="preserve"> </w:t>
                  </w:r>
                  <w:r w:rsidR="002C73DD">
                    <w:rPr>
                      <w:color w:val="857C75"/>
                      <w:spacing w:val="-2"/>
                    </w:rPr>
                    <w:t xml:space="preserve">onder- </w:t>
                  </w:r>
                  <w:r>
                    <w:rPr>
                      <w:color w:val="857C75"/>
                      <w:spacing w:val="-2"/>
                    </w:rPr>
                    <w:t>en boven-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bouw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VO</w:t>
                  </w:r>
                </w:p>
                <w:p w14:paraId="3BA6D220" w14:textId="77777777" w:rsidR="0054365E" w:rsidRDefault="0054365E" w:rsidP="0054365E">
                  <w:pPr>
                    <w:pStyle w:val="Plattetekst"/>
                    <w:spacing w:before="7" w:line="266" w:lineRule="auto"/>
                    <w:ind w:left="0" w:right="17"/>
                    <w:jc w:val="both"/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0F6DD01">
          <v:shape id="_x0000_s1043" type="#_x0000_t202" style="position:absolute;margin-left:499.05pt;margin-top:540.55pt;width:56.6pt;height:13.9pt;z-index:-15977984;mso-position-horizontal-relative:page;mso-position-vertical-relative:page" filled="f" stroked="f">
            <v:textbox style="mso-next-textbox:#_x0000_s1043" inset="0,0,0,0">
              <w:txbxContent>
                <w:p w14:paraId="2F26FB75" w14:textId="77777777" w:rsidR="00C7358B" w:rsidRDefault="005652DE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0ADB209">
          <v:shape id="_x0000_s1039" type="#_x0000_t202" style="position:absolute;margin-left:57.85pt;margin-top:522.95pt;width:537.4pt;height:16.1pt;z-index:-15975936;mso-position-horizontal-relative:page;mso-position-vertical-relative:page" filled="f" stroked="f">
            <v:textbox style="mso-next-textbox:#_x0000_s1039" inset="0,0,0,0">
              <w:txbxContent>
                <w:p w14:paraId="6B6198E8" w14:textId="77777777" w:rsidR="00C7358B" w:rsidRDefault="005652DE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Tandartsbezoek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29404F8">
          <v:shape id="_x0000_s1038" type="#_x0000_t202" style="position:absolute;margin-left:57.85pt;margin-top:448.75pt;width:537.4pt;height:16.1pt;z-index:-15975424;mso-position-horizontal-relative:page;mso-position-vertical-relative:page" filled="f" stroked="f">
            <v:textbox style="mso-next-textbox:#_x0000_s1038" inset="0,0,0,0">
              <w:txbxContent>
                <w:p w14:paraId="53F49AA0" w14:textId="77777777" w:rsidR="00C7358B" w:rsidRDefault="005652DE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Voeding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38F881F">
          <v:shape id="_x0000_s1037" type="#_x0000_t202" style="position:absolute;margin-left:57.85pt;margin-top:288.5pt;width:537.4pt;height:16.1pt;z-index:-15974912;mso-position-horizontal-relative:page;mso-position-vertical-relative:page" filled="f" stroked="f">
            <v:textbox style="mso-next-textbox:#_x0000_s1037" inset="0,0,0,0">
              <w:txbxContent>
                <w:p w14:paraId="571BF576" w14:textId="77777777" w:rsidR="00C7358B" w:rsidRDefault="005652DE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Gebitsverzorging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465C191">
          <v:shape id="_x0000_s1036" type="#_x0000_t202" style="position:absolute;margin-left:57.85pt;margin-top:154.15pt;width:537.4pt;height:16.1pt;z-index:-15974400;mso-position-horizontal-relative:page;mso-position-vertical-relative:page" filled="f" stroked="f">
            <v:textbox style="mso-next-textbox:#_x0000_s1036" inset="0,0,0,0">
              <w:txbxContent>
                <w:p w14:paraId="50C81BFC" w14:textId="4699F6F6" w:rsidR="00C7358B" w:rsidRDefault="005652DE">
                  <w:pPr>
                    <w:spacing w:before="42"/>
                    <w:ind w:left="80"/>
                    <w:rPr>
                      <w:rFonts w:ascii="Circular Std Bold"/>
                      <w:b/>
                      <w:sz w:val="20"/>
                    </w:rPr>
                  </w:pPr>
                  <w:r>
                    <w:rPr>
                      <w:rFonts w:ascii="Circular Std Bold"/>
                      <w:b/>
                      <w:color w:val="FFFFFF"/>
                      <w:sz w:val="20"/>
                    </w:rPr>
                    <w:t>Leeftijdsperiode 12-1</w:t>
                  </w:r>
                  <w:r w:rsidR="00B14055">
                    <w:rPr>
                      <w:rFonts w:ascii="Circular Std Bold"/>
                      <w:b/>
                      <w:color w:val="FFFFFF"/>
                      <w:sz w:val="20"/>
                    </w:rPr>
                    <w:t>8</w:t>
                  </w:r>
                  <w:r>
                    <w:rPr>
                      <w:rFonts w:ascii="Circular Std Bold"/>
                      <w:b/>
                      <w:color w:val="FFFFFF"/>
                      <w:sz w:val="20"/>
                    </w:rPr>
                    <w:t xml:space="preserve"> jaar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EBF82E9">
          <v:shape id="_x0000_s1035" type="#_x0000_t202" style="position:absolute;margin-left:57.85pt;margin-top:170.25pt;width:537.4pt;height:16.1pt;z-index:-15973888;mso-position-horizontal-relative:page;mso-position-vertical-relative:page" filled="f" stroked="f">
            <v:textbox style="mso-next-textbox:#_x0000_s1035" inset="0,0,0,0">
              <w:txbxContent>
                <w:p w14:paraId="5156DB6A" w14:textId="77777777" w:rsidR="00C7358B" w:rsidRDefault="005652DE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Mond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/ gebit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/ kaakstand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40DF711">
          <v:shape id="_x0000_s1034" type="#_x0000_t202" style="position:absolute;margin-left:0;margin-top:17.3pt;width:15pt;height:12pt;z-index:-15973376;mso-position-horizontal-relative:page;mso-position-vertical-relative:page" filled="f" stroked="f">
            <v:textbox style="mso-next-textbox:#_x0000_s1034" inset="0,0,0,0">
              <w:txbxContent>
                <w:p w14:paraId="1DA92099" w14:textId="77777777" w:rsidR="00C7358B" w:rsidRDefault="00C7358B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6CC1986">
          <v:shape id="_x0000_s1033" type="#_x0000_t202" style="position:absolute;margin-left:636.9pt;margin-top:17.3pt;width:15pt;height:12pt;z-index:-15972864;mso-position-horizontal-relative:page;mso-position-vertical-relative:page" filled="f" stroked="f">
            <v:textbox style="mso-next-textbox:#_x0000_s1033" inset="0,0,0,0">
              <w:txbxContent>
                <w:p w14:paraId="47CC488F" w14:textId="77777777" w:rsidR="00C7358B" w:rsidRDefault="00C7358B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EFBF50F">
          <v:shape id="_x0000_s1032" type="#_x0000_t202" style="position:absolute;margin-left:24.1pt;margin-top:106.95pt;width:612.3pt;height:12pt;z-index:-15972352;mso-position-horizontal-relative:page;mso-position-vertical-relative:page" filled="f" stroked="f">
            <v:textbox style="mso-next-textbox:#_x0000_s1032" inset="0,0,0,0">
              <w:txbxContent>
                <w:p w14:paraId="77D7917B" w14:textId="77777777" w:rsidR="00C7358B" w:rsidRDefault="00C7358B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D5B530F">
          <v:shape id="_x0000_s1028" type="#_x0000_t202" style="position:absolute;margin-left:57.85pt;margin-top:572.15pt;width:537.4pt;height:12pt;z-index:-15970304;mso-position-horizontal-relative:page;mso-position-vertical-relative:page" filled="f" stroked="f">
            <v:textbox style="mso-next-textbox:#_x0000_s1028" inset="0,0,0,0">
              <w:txbxContent>
                <w:p w14:paraId="3CED5090" w14:textId="77388A70" w:rsidR="0054365E" w:rsidRDefault="0054365E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38E7257">
          <v:shape id="_x0000_s1027" type="#_x0000_t202" style="position:absolute;margin-left:0;margin-top:859.2pt;width:15pt;height:12pt;z-index:-15969792;mso-position-horizontal-relative:page;mso-position-vertical-relative:page" filled="f" stroked="f">
            <v:textbox style="mso-next-textbox:#_x0000_s1027" inset="0,0,0,0">
              <w:txbxContent>
                <w:p w14:paraId="634FC7C3" w14:textId="77777777" w:rsidR="00C7358B" w:rsidRDefault="00C7358B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AC5523D">
          <v:shape id="_x0000_s1026" type="#_x0000_t202" style="position:absolute;margin-left:636.9pt;margin-top:859.2pt;width:15pt;height:12pt;z-index:-15969280;mso-position-horizontal-relative:page;mso-position-vertical-relative:page" filled="f" stroked="f">
            <v:textbox style="mso-next-textbox:#_x0000_s1026" inset="0,0,0,0">
              <w:txbxContent>
                <w:p w14:paraId="12251CD1" w14:textId="77777777" w:rsidR="00C7358B" w:rsidRDefault="00C7358B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C7358B">
      <w:pgSz w:w="13040" w:h="17980"/>
      <w:pgMar w:top="0" w:right="1140" w:bottom="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ular Std Boo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cular Std 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3BC"/>
    <w:multiLevelType w:val="hybridMultilevel"/>
    <w:tmpl w:val="37DEAA14"/>
    <w:lvl w:ilvl="0" w:tplc="6786EF2C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0F069730">
      <w:numFmt w:val="bullet"/>
      <w:lvlText w:val="•"/>
      <w:lvlJc w:val="left"/>
      <w:pPr>
        <w:ind w:left="511" w:hanging="161"/>
      </w:pPr>
      <w:rPr>
        <w:rFonts w:hint="default"/>
      </w:rPr>
    </w:lvl>
    <w:lvl w:ilvl="2" w:tplc="B4023B72">
      <w:numFmt w:val="bullet"/>
      <w:lvlText w:val="•"/>
      <w:lvlJc w:val="left"/>
      <w:pPr>
        <w:ind w:left="843" w:hanging="161"/>
      </w:pPr>
      <w:rPr>
        <w:rFonts w:hint="default"/>
      </w:rPr>
    </w:lvl>
    <w:lvl w:ilvl="3" w:tplc="F2624A82">
      <w:numFmt w:val="bullet"/>
      <w:lvlText w:val="•"/>
      <w:lvlJc w:val="left"/>
      <w:pPr>
        <w:ind w:left="1175" w:hanging="161"/>
      </w:pPr>
      <w:rPr>
        <w:rFonts w:hint="default"/>
      </w:rPr>
    </w:lvl>
    <w:lvl w:ilvl="4" w:tplc="B0B0E866">
      <w:numFmt w:val="bullet"/>
      <w:lvlText w:val="•"/>
      <w:lvlJc w:val="left"/>
      <w:pPr>
        <w:ind w:left="1507" w:hanging="161"/>
      </w:pPr>
      <w:rPr>
        <w:rFonts w:hint="default"/>
      </w:rPr>
    </w:lvl>
    <w:lvl w:ilvl="5" w:tplc="55D40246">
      <w:numFmt w:val="bullet"/>
      <w:lvlText w:val="•"/>
      <w:lvlJc w:val="left"/>
      <w:pPr>
        <w:ind w:left="1839" w:hanging="161"/>
      </w:pPr>
      <w:rPr>
        <w:rFonts w:hint="default"/>
      </w:rPr>
    </w:lvl>
    <w:lvl w:ilvl="6" w:tplc="77600454">
      <w:numFmt w:val="bullet"/>
      <w:lvlText w:val="•"/>
      <w:lvlJc w:val="left"/>
      <w:pPr>
        <w:ind w:left="2171" w:hanging="161"/>
      </w:pPr>
      <w:rPr>
        <w:rFonts w:hint="default"/>
      </w:rPr>
    </w:lvl>
    <w:lvl w:ilvl="7" w:tplc="5F00E274">
      <w:numFmt w:val="bullet"/>
      <w:lvlText w:val="•"/>
      <w:lvlJc w:val="left"/>
      <w:pPr>
        <w:ind w:left="2503" w:hanging="161"/>
      </w:pPr>
      <w:rPr>
        <w:rFonts w:hint="default"/>
      </w:rPr>
    </w:lvl>
    <w:lvl w:ilvl="8" w:tplc="28243500">
      <w:numFmt w:val="bullet"/>
      <w:lvlText w:val="•"/>
      <w:lvlJc w:val="left"/>
      <w:pPr>
        <w:ind w:left="2835" w:hanging="161"/>
      </w:pPr>
      <w:rPr>
        <w:rFonts w:hint="default"/>
      </w:rPr>
    </w:lvl>
  </w:abstractNum>
  <w:abstractNum w:abstractNumId="1" w15:restartNumberingAfterBreak="0">
    <w:nsid w:val="0B782E14"/>
    <w:multiLevelType w:val="hybridMultilevel"/>
    <w:tmpl w:val="EF868FE2"/>
    <w:lvl w:ilvl="0" w:tplc="6C7E8780">
      <w:numFmt w:val="bullet"/>
      <w:lvlText w:val="-"/>
      <w:lvlJc w:val="left"/>
      <w:pPr>
        <w:ind w:left="13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B658E572">
      <w:numFmt w:val="bullet"/>
      <w:lvlText w:val="•"/>
      <w:lvlJc w:val="left"/>
      <w:pPr>
        <w:ind w:left="989" w:hanging="113"/>
      </w:pPr>
      <w:rPr>
        <w:rFonts w:hint="default"/>
      </w:rPr>
    </w:lvl>
    <w:lvl w:ilvl="2" w:tplc="DF1235AE">
      <w:numFmt w:val="bullet"/>
      <w:lvlText w:val="•"/>
      <w:lvlJc w:val="left"/>
      <w:pPr>
        <w:ind w:left="1839" w:hanging="113"/>
      </w:pPr>
      <w:rPr>
        <w:rFonts w:hint="default"/>
      </w:rPr>
    </w:lvl>
    <w:lvl w:ilvl="3" w:tplc="D84C8C8A">
      <w:numFmt w:val="bullet"/>
      <w:lvlText w:val="•"/>
      <w:lvlJc w:val="left"/>
      <w:pPr>
        <w:ind w:left="2689" w:hanging="113"/>
      </w:pPr>
      <w:rPr>
        <w:rFonts w:hint="default"/>
      </w:rPr>
    </w:lvl>
    <w:lvl w:ilvl="4" w:tplc="3094293C">
      <w:numFmt w:val="bullet"/>
      <w:lvlText w:val="•"/>
      <w:lvlJc w:val="left"/>
      <w:pPr>
        <w:ind w:left="3539" w:hanging="113"/>
      </w:pPr>
      <w:rPr>
        <w:rFonts w:hint="default"/>
      </w:rPr>
    </w:lvl>
    <w:lvl w:ilvl="5" w:tplc="5C64D966">
      <w:numFmt w:val="bullet"/>
      <w:lvlText w:val="•"/>
      <w:lvlJc w:val="left"/>
      <w:pPr>
        <w:ind w:left="4389" w:hanging="113"/>
      </w:pPr>
      <w:rPr>
        <w:rFonts w:hint="default"/>
      </w:rPr>
    </w:lvl>
    <w:lvl w:ilvl="6" w:tplc="AD5AE572">
      <w:numFmt w:val="bullet"/>
      <w:lvlText w:val="•"/>
      <w:lvlJc w:val="left"/>
      <w:pPr>
        <w:ind w:left="5238" w:hanging="113"/>
      </w:pPr>
      <w:rPr>
        <w:rFonts w:hint="default"/>
      </w:rPr>
    </w:lvl>
    <w:lvl w:ilvl="7" w:tplc="E884B074">
      <w:numFmt w:val="bullet"/>
      <w:lvlText w:val="•"/>
      <w:lvlJc w:val="left"/>
      <w:pPr>
        <w:ind w:left="6088" w:hanging="113"/>
      </w:pPr>
      <w:rPr>
        <w:rFonts w:hint="default"/>
      </w:rPr>
    </w:lvl>
    <w:lvl w:ilvl="8" w:tplc="098E05BC">
      <w:numFmt w:val="bullet"/>
      <w:lvlText w:val="•"/>
      <w:lvlJc w:val="left"/>
      <w:pPr>
        <w:ind w:left="6938" w:hanging="113"/>
      </w:pPr>
      <w:rPr>
        <w:rFonts w:hint="default"/>
      </w:rPr>
    </w:lvl>
  </w:abstractNum>
  <w:abstractNum w:abstractNumId="2" w15:restartNumberingAfterBreak="0">
    <w:nsid w:val="0EB0318D"/>
    <w:multiLevelType w:val="hybridMultilevel"/>
    <w:tmpl w:val="3E3A88A8"/>
    <w:lvl w:ilvl="0" w:tplc="01324882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24B46C1A">
      <w:numFmt w:val="bullet"/>
      <w:lvlText w:val="•"/>
      <w:lvlJc w:val="left"/>
      <w:pPr>
        <w:ind w:left="799" w:hanging="161"/>
      </w:pPr>
      <w:rPr>
        <w:rFonts w:hint="default"/>
      </w:rPr>
    </w:lvl>
    <w:lvl w:ilvl="2" w:tplc="84EA8C20">
      <w:numFmt w:val="bullet"/>
      <w:lvlText w:val="•"/>
      <w:lvlJc w:val="left"/>
      <w:pPr>
        <w:ind w:left="1419" w:hanging="161"/>
      </w:pPr>
      <w:rPr>
        <w:rFonts w:hint="default"/>
      </w:rPr>
    </w:lvl>
    <w:lvl w:ilvl="3" w:tplc="2A4E374C">
      <w:numFmt w:val="bullet"/>
      <w:lvlText w:val="•"/>
      <w:lvlJc w:val="left"/>
      <w:pPr>
        <w:ind w:left="2038" w:hanging="161"/>
      </w:pPr>
      <w:rPr>
        <w:rFonts w:hint="default"/>
      </w:rPr>
    </w:lvl>
    <w:lvl w:ilvl="4" w:tplc="E6FAB160">
      <w:numFmt w:val="bullet"/>
      <w:lvlText w:val="•"/>
      <w:lvlJc w:val="left"/>
      <w:pPr>
        <w:ind w:left="2658" w:hanging="161"/>
      </w:pPr>
      <w:rPr>
        <w:rFonts w:hint="default"/>
      </w:rPr>
    </w:lvl>
    <w:lvl w:ilvl="5" w:tplc="30325FE4">
      <w:numFmt w:val="bullet"/>
      <w:lvlText w:val="•"/>
      <w:lvlJc w:val="left"/>
      <w:pPr>
        <w:ind w:left="3277" w:hanging="161"/>
      </w:pPr>
      <w:rPr>
        <w:rFonts w:hint="default"/>
      </w:rPr>
    </w:lvl>
    <w:lvl w:ilvl="6" w:tplc="22881A6C">
      <w:numFmt w:val="bullet"/>
      <w:lvlText w:val="•"/>
      <w:lvlJc w:val="left"/>
      <w:pPr>
        <w:ind w:left="3897" w:hanging="161"/>
      </w:pPr>
      <w:rPr>
        <w:rFonts w:hint="default"/>
      </w:rPr>
    </w:lvl>
    <w:lvl w:ilvl="7" w:tplc="00EA6E9E">
      <w:numFmt w:val="bullet"/>
      <w:lvlText w:val="•"/>
      <w:lvlJc w:val="left"/>
      <w:pPr>
        <w:ind w:left="4516" w:hanging="161"/>
      </w:pPr>
      <w:rPr>
        <w:rFonts w:hint="default"/>
      </w:rPr>
    </w:lvl>
    <w:lvl w:ilvl="8" w:tplc="2474BB14">
      <w:numFmt w:val="bullet"/>
      <w:lvlText w:val="•"/>
      <w:lvlJc w:val="left"/>
      <w:pPr>
        <w:ind w:left="5136" w:hanging="161"/>
      </w:pPr>
      <w:rPr>
        <w:rFonts w:hint="default"/>
      </w:rPr>
    </w:lvl>
  </w:abstractNum>
  <w:abstractNum w:abstractNumId="3" w15:restartNumberingAfterBreak="0">
    <w:nsid w:val="16991F4A"/>
    <w:multiLevelType w:val="hybridMultilevel"/>
    <w:tmpl w:val="37C8684A"/>
    <w:lvl w:ilvl="0" w:tplc="6E88FA64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6D584B46">
      <w:numFmt w:val="bullet"/>
      <w:lvlText w:val="•"/>
      <w:lvlJc w:val="left"/>
      <w:pPr>
        <w:ind w:left="795" w:hanging="161"/>
      </w:pPr>
      <w:rPr>
        <w:rFonts w:hint="default"/>
      </w:rPr>
    </w:lvl>
    <w:lvl w:ilvl="2" w:tplc="363CE3A6">
      <w:numFmt w:val="bullet"/>
      <w:lvlText w:val="•"/>
      <w:lvlJc w:val="left"/>
      <w:pPr>
        <w:ind w:left="1411" w:hanging="161"/>
      </w:pPr>
      <w:rPr>
        <w:rFonts w:hint="default"/>
      </w:rPr>
    </w:lvl>
    <w:lvl w:ilvl="3" w:tplc="1C5653A0">
      <w:numFmt w:val="bullet"/>
      <w:lvlText w:val="•"/>
      <w:lvlJc w:val="left"/>
      <w:pPr>
        <w:ind w:left="2026" w:hanging="161"/>
      </w:pPr>
      <w:rPr>
        <w:rFonts w:hint="default"/>
      </w:rPr>
    </w:lvl>
    <w:lvl w:ilvl="4" w:tplc="AA3EBF5A">
      <w:numFmt w:val="bullet"/>
      <w:lvlText w:val="•"/>
      <w:lvlJc w:val="left"/>
      <w:pPr>
        <w:ind w:left="2642" w:hanging="161"/>
      </w:pPr>
      <w:rPr>
        <w:rFonts w:hint="default"/>
      </w:rPr>
    </w:lvl>
    <w:lvl w:ilvl="5" w:tplc="62F4B60A">
      <w:numFmt w:val="bullet"/>
      <w:lvlText w:val="•"/>
      <w:lvlJc w:val="left"/>
      <w:pPr>
        <w:ind w:left="3258" w:hanging="161"/>
      </w:pPr>
      <w:rPr>
        <w:rFonts w:hint="default"/>
      </w:rPr>
    </w:lvl>
    <w:lvl w:ilvl="6" w:tplc="2B222572">
      <w:numFmt w:val="bullet"/>
      <w:lvlText w:val="•"/>
      <w:lvlJc w:val="left"/>
      <w:pPr>
        <w:ind w:left="3873" w:hanging="161"/>
      </w:pPr>
      <w:rPr>
        <w:rFonts w:hint="default"/>
      </w:rPr>
    </w:lvl>
    <w:lvl w:ilvl="7" w:tplc="F77A9F4C">
      <w:numFmt w:val="bullet"/>
      <w:lvlText w:val="•"/>
      <w:lvlJc w:val="left"/>
      <w:pPr>
        <w:ind w:left="4489" w:hanging="161"/>
      </w:pPr>
      <w:rPr>
        <w:rFonts w:hint="default"/>
      </w:rPr>
    </w:lvl>
    <w:lvl w:ilvl="8" w:tplc="B1D23298">
      <w:numFmt w:val="bullet"/>
      <w:lvlText w:val="•"/>
      <w:lvlJc w:val="left"/>
      <w:pPr>
        <w:ind w:left="5104" w:hanging="161"/>
      </w:pPr>
      <w:rPr>
        <w:rFonts w:hint="default"/>
      </w:rPr>
    </w:lvl>
  </w:abstractNum>
  <w:abstractNum w:abstractNumId="4" w15:restartNumberingAfterBreak="0">
    <w:nsid w:val="169C06E0"/>
    <w:multiLevelType w:val="hybridMultilevel"/>
    <w:tmpl w:val="D2EA1826"/>
    <w:lvl w:ilvl="0" w:tplc="DED070A8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6C403F9C">
      <w:numFmt w:val="bullet"/>
      <w:lvlText w:val="•"/>
      <w:lvlJc w:val="left"/>
      <w:pPr>
        <w:ind w:left="813" w:hanging="161"/>
      </w:pPr>
      <w:rPr>
        <w:rFonts w:hint="default"/>
      </w:rPr>
    </w:lvl>
    <w:lvl w:ilvl="2" w:tplc="D6E0ED7E">
      <w:numFmt w:val="bullet"/>
      <w:lvlText w:val="•"/>
      <w:lvlJc w:val="left"/>
      <w:pPr>
        <w:ind w:left="1447" w:hanging="161"/>
      </w:pPr>
      <w:rPr>
        <w:rFonts w:hint="default"/>
      </w:rPr>
    </w:lvl>
    <w:lvl w:ilvl="3" w:tplc="AA9839F6">
      <w:numFmt w:val="bullet"/>
      <w:lvlText w:val="•"/>
      <w:lvlJc w:val="left"/>
      <w:pPr>
        <w:ind w:left="2080" w:hanging="161"/>
      </w:pPr>
      <w:rPr>
        <w:rFonts w:hint="default"/>
      </w:rPr>
    </w:lvl>
    <w:lvl w:ilvl="4" w:tplc="E31AF948">
      <w:numFmt w:val="bullet"/>
      <w:lvlText w:val="•"/>
      <w:lvlJc w:val="left"/>
      <w:pPr>
        <w:ind w:left="2714" w:hanging="161"/>
      </w:pPr>
      <w:rPr>
        <w:rFonts w:hint="default"/>
      </w:rPr>
    </w:lvl>
    <w:lvl w:ilvl="5" w:tplc="C2A47FD2">
      <w:numFmt w:val="bullet"/>
      <w:lvlText w:val="•"/>
      <w:lvlJc w:val="left"/>
      <w:pPr>
        <w:ind w:left="3348" w:hanging="161"/>
      </w:pPr>
      <w:rPr>
        <w:rFonts w:hint="default"/>
      </w:rPr>
    </w:lvl>
    <w:lvl w:ilvl="6" w:tplc="F9C8296A">
      <w:numFmt w:val="bullet"/>
      <w:lvlText w:val="•"/>
      <w:lvlJc w:val="left"/>
      <w:pPr>
        <w:ind w:left="3981" w:hanging="161"/>
      </w:pPr>
      <w:rPr>
        <w:rFonts w:hint="default"/>
      </w:rPr>
    </w:lvl>
    <w:lvl w:ilvl="7" w:tplc="2A847B82">
      <w:numFmt w:val="bullet"/>
      <w:lvlText w:val="•"/>
      <w:lvlJc w:val="left"/>
      <w:pPr>
        <w:ind w:left="4615" w:hanging="161"/>
      </w:pPr>
      <w:rPr>
        <w:rFonts w:hint="default"/>
      </w:rPr>
    </w:lvl>
    <w:lvl w:ilvl="8" w:tplc="C08C50C6">
      <w:numFmt w:val="bullet"/>
      <w:lvlText w:val="•"/>
      <w:lvlJc w:val="left"/>
      <w:pPr>
        <w:ind w:left="5248" w:hanging="161"/>
      </w:pPr>
      <w:rPr>
        <w:rFonts w:hint="default"/>
      </w:rPr>
    </w:lvl>
  </w:abstractNum>
  <w:abstractNum w:abstractNumId="5" w15:restartNumberingAfterBreak="0">
    <w:nsid w:val="19964DAC"/>
    <w:multiLevelType w:val="hybridMultilevel"/>
    <w:tmpl w:val="0FDA932E"/>
    <w:lvl w:ilvl="0" w:tplc="EBE09E94">
      <w:numFmt w:val="bullet"/>
      <w:lvlText w:val="-"/>
      <w:lvlJc w:val="left"/>
      <w:pPr>
        <w:ind w:left="22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07243076">
      <w:numFmt w:val="bullet"/>
      <w:lvlText w:val="•"/>
      <w:lvlJc w:val="left"/>
      <w:pPr>
        <w:ind w:left="849" w:hanging="113"/>
      </w:pPr>
      <w:rPr>
        <w:rFonts w:hint="default"/>
      </w:rPr>
    </w:lvl>
    <w:lvl w:ilvl="2" w:tplc="9A08966A">
      <w:numFmt w:val="bullet"/>
      <w:lvlText w:val="•"/>
      <w:lvlJc w:val="left"/>
      <w:pPr>
        <w:ind w:left="1479" w:hanging="113"/>
      </w:pPr>
      <w:rPr>
        <w:rFonts w:hint="default"/>
      </w:rPr>
    </w:lvl>
    <w:lvl w:ilvl="3" w:tplc="CE705C14">
      <w:numFmt w:val="bullet"/>
      <w:lvlText w:val="•"/>
      <w:lvlJc w:val="left"/>
      <w:pPr>
        <w:ind w:left="2108" w:hanging="113"/>
      </w:pPr>
      <w:rPr>
        <w:rFonts w:hint="default"/>
      </w:rPr>
    </w:lvl>
    <w:lvl w:ilvl="4" w:tplc="CFEC1D80">
      <w:numFmt w:val="bullet"/>
      <w:lvlText w:val="•"/>
      <w:lvlJc w:val="left"/>
      <w:pPr>
        <w:ind w:left="2738" w:hanging="113"/>
      </w:pPr>
      <w:rPr>
        <w:rFonts w:hint="default"/>
      </w:rPr>
    </w:lvl>
    <w:lvl w:ilvl="5" w:tplc="FD7E5A32">
      <w:numFmt w:val="bullet"/>
      <w:lvlText w:val="•"/>
      <w:lvlJc w:val="left"/>
      <w:pPr>
        <w:ind w:left="3368" w:hanging="113"/>
      </w:pPr>
      <w:rPr>
        <w:rFonts w:hint="default"/>
      </w:rPr>
    </w:lvl>
    <w:lvl w:ilvl="6" w:tplc="872E5B04">
      <w:numFmt w:val="bullet"/>
      <w:lvlText w:val="•"/>
      <w:lvlJc w:val="left"/>
      <w:pPr>
        <w:ind w:left="3997" w:hanging="113"/>
      </w:pPr>
      <w:rPr>
        <w:rFonts w:hint="default"/>
      </w:rPr>
    </w:lvl>
    <w:lvl w:ilvl="7" w:tplc="1BC00AC4">
      <w:numFmt w:val="bullet"/>
      <w:lvlText w:val="•"/>
      <w:lvlJc w:val="left"/>
      <w:pPr>
        <w:ind w:left="4627" w:hanging="113"/>
      </w:pPr>
      <w:rPr>
        <w:rFonts w:hint="default"/>
      </w:rPr>
    </w:lvl>
    <w:lvl w:ilvl="8" w:tplc="46EEAFE2">
      <w:numFmt w:val="bullet"/>
      <w:lvlText w:val="•"/>
      <w:lvlJc w:val="left"/>
      <w:pPr>
        <w:ind w:left="5256" w:hanging="113"/>
      </w:pPr>
      <w:rPr>
        <w:rFonts w:hint="default"/>
      </w:rPr>
    </w:lvl>
  </w:abstractNum>
  <w:abstractNum w:abstractNumId="6" w15:restartNumberingAfterBreak="0">
    <w:nsid w:val="28686A1A"/>
    <w:multiLevelType w:val="hybridMultilevel"/>
    <w:tmpl w:val="575E3654"/>
    <w:lvl w:ilvl="0" w:tplc="A9161B7C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E6EA2A5E">
      <w:numFmt w:val="bullet"/>
      <w:lvlText w:val="•"/>
      <w:lvlJc w:val="left"/>
      <w:pPr>
        <w:ind w:left="630" w:hanging="161"/>
      </w:pPr>
      <w:rPr>
        <w:rFonts w:hint="default"/>
      </w:rPr>
    </w:lvl>
    <w:lvl w:ilvl="2" w:tplc="AFFE519A">
      <w:numFmt w:val="bullet"/>
      <w:lvlText w:val="•"/>
      <w:lvlJc w:val="left"/>
      <w:pPr>
        <w:ind w:left="1080" w:hanging="161"/>
      </w:pPr>
      <w:rPr>
        <w:rFonts w:hint="default"/>
      </w:rPr>
    </w:lvl>
    <w:lvl w:ilvl="3" w:tplc="D0B424A8">
      <w:numFmt w:val="bullet"/>
      <w:lvlText w:val="•"/>
      <w:lvlJc w:val="left"/>
      <w:pPr>
        <w:ind w:left="1530" w:hanging="161"/>
      </w:pPr>
      <w:rPr>
        <w:rFonts w:hint="default"/>
      </w:rPr>
    </w:lvl>
    <w:lvl w:ilvl="4" w:tplc="BD96CBDC">
      <w:numFmt w:val="bullet"/>
      <w:lvlText w:val="•"/>
      <w:lvlJc w:val="left"/>
      <w:pPr>
        <w:ind w:left="1980" w:hanging="161"/>
      </w:pPr>
      <w:rPr>
        <w:rFonts w:hint="default"/>
      </w:rPr>
    </w:lvl>
    <w:lvl w:ilvl="5" w:tplc="615EBFF4">
      <w:numFmt w:val="bullet"/>
      <w:lvlText w:val="•"/>
      <w:lvlJc w:val="left"/>
      <w:pPr>
        <w:ind w:left="2431" w:hanging="161"/>
      </w:pPr>
      <w:rPr>
        <w:rFonts w:hint="default"/>
      </w:rPr>
    </w:lvl>
    <w:lvl w:ilvl="6" w:tplc="7EE47F64">
      <w:numFmt w:val="bullet"/>
      <w:lvlText w:val="•"/>
      <w:lvlJc w:val="left"/>
      <w:pPr>
        <w:ind w:left="2881" w:hanging="161"/>
      </w:pPr>
      <w:rPr>
        <w:rFonts w:hint="default"/>
      </w:rPr>
    </w:lvl>
    <w:lvl w:ilvl="7" w:tplc="A2227A56">
      <w:numFmt w:val="bullet"/>
      <w:lvlText w:val="•"/>
      <w:lvlJc w:val="left"/>
      <w:pPr>
        <w:ind w:left="3331" w:hanging="161"/>
      </w:pPr>
      <w:rPr>
        <w:rFonts w:hint="default"/>
      </w:rPr>
    </w:lvl>
    <w:lvl w:ilvl="8" w:tplc="A0F216B0">
      <w:numFmt w:val="bullet"/>
      <w:lvlText w:val="•"/>
      <w:lvlJc w:val="left"/>
      <w:pPr>
        <w:ind w:left="3781" w:hanging="161"/>
      </w:pPr>
      <w:rPr>
        <w:rFonts w:hint="default"/>
      </w:rPr>
    </w:lvl>
  </w:abstractNum>
  <w:abstractNum w:abstractNumId="7" w15:restartNumberingAfterBreak="0">
    <w:nsid w:val="2A3201B8"/>
    <w:multiLevelType w:val="hybridMultilevel"/>
    <w:tmpl w:val="4F8048FA"/>
    <w:lvl w:ilvl="0" w:tplc="0A9A0EEE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44606D10">
      <w:numFmt w:val="bullet"/>
      <w:lvlText w:val="•"/>
      <w:lvlJc w:val="left"/>
      <w:pPr>
        <w:ind w:left="820" w:hanging="161"/>
      </w:pPr>
      <w:rPr>
        <w:rFonts w:hint="default"/>
      </w:rPr>
    </w:lvl>
    <w:lvl w:ilvl="2" w:tplc="93186C04">
      <w:numFmt w:val="bullet"/>
      <w:lvlText w:val="•"/>
      <w:lvlJc w:val="left"/>
      <w:pPr>
        <w:ind w:left="1461" w:hanging="161"/>
      </w:pPr>
      <w:rPr>
        <w:rFonts w:hint="default"/>
      </w:rPr>
    </w:lvl>
    <w:lvl w:ilvl="3" w:tplc="33747474">
      <w:numFmt w:val="bullet"/>
      <w:lvlText w:val="•"/>
      <w:lvlJc w:val="left"/>
      <w:pPr>
        <w:ind w:left="2102" w:hanging="161"/>
      </w:pPr>
      <w:rPr>
        <w:rFonts w:hint="default"/>
      </w:rPr>
    </w:lvl>
    <w:lvl w:ilvl="4" w:tplc="F8AEBD2A">
      <w:numFmt w:val="bullet"/>
      <w:lvlText w:val="•"/>
      <w:lvlJc w:val="left"/>
      <w:pPr>
        <w:ind w:left="2743" w:hanging="161"/>
      </w:pPr>
      <w:rPr>
        <w:rFonts w:hint="default"/>
      </w:rPr>
    </w:lvl>
    <w:lvl w:ilvl="5" w:tplc="63A65430">
      <w:numFmt w:val="bullet"/>
      <w:lvlText w:val="•"/>
      <w:lvlJc w:val="left"/>
      <w:pPr>
        <w:ind w:left="3384" w:hanging="161"/>
      </w:pPr>
      <w:rPr>
        <w:rFonts w:hint="default"/>
      </w:rPr>
    </w:lvl>
    <w:lvl w:ilvl="6" w:tplc="4F0840FE">
      <w:numFmt w:val="bullet"/>
      <w:lvlText w:val="•"/>
      <w:lvlJc w:val="left"/>
      <w:pPr>
        <w:ind w:left="4024" w:hanging="161"/>
      </w:pPr>
      <w:rPr>
        <w:rFonts w:hint="default"/>
      </w:rPr>
    </w:lvl>
    <w:lvl w:ilvl="7" w:tplc="D1960B9C">
      <w:numFmt w:val="bullet"/>
      <w:lvlText w:val="•"/>
      <w:lvlJc w:val="left"/>
      <w:pPr>
        <w:ind w:left="4665" w:hanging="161"/>
      </w:pPr>
      <w:rPr>
        <w:rFonts w:hint="default"/>
      </w:rPr>
    </w:lvl>
    <w:lvl w:ilvl="8" w:tplc="BAACFD2E">
      <w:numFmt w:val="bullet"/>
      <w:lvlText w:val="•"/>
      <w:lvlJc w:val="left"/>
      <w:pPr>
        <w:ind w:left="5306" w:hanging="161"/>
      </w:pPr>
      <w:rPr>
        <w:rFonts w:hint="default"/>
      </w:rPr>
    </w:lvl>
  </w:abstractNum>
  <w:abstractNum w:abstractNumId="8" w15:restartNumberingAfterBreak="0">
    <w:nsid w:val="2AA9455F"/>
    <w:multiLevelType w:val="hybridMultilevel"/>
    <w:tmpl w:val="02502E54"/>
    <w:lvl w:ilvl="0" w:tplc="A1B876C0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398E5780">
      <w:numFmt w:val="bullet"/>
      <w:lvlText w:val="•"/>
      <w:lvlJc w:val="left"/>
      <w:pPr>
        <w:ind w:left="818" w:hanging="161"/>
      </w:pPr>
      <w:rPr>
        <w:rFonts w:hint="default"/>
      </w:rPr>
    </w:lvl>
    <w:lvl w:ilvl="2" w:tplc="2370C294">
      <w:numFmt w:val="bullet"/>
      <w:lvlText w:val="•"/>
      <w:lvlJc w:val="left"/>
      <w:pPr>
        <w:ind w:left="1456" w:hanging="161"/>
      </w:pPr>
      <w:rPr>
        <w:rFonts w:hint="default"/>
      </w:rPr>
    </w:lvl>
    <w:lvl w:ilvl="3" w:tplc="2F2860F0">
      <w:numFmt w:val="bullet"/>
      <w:lvlText w:val="•"/>
      <w:lvlJc w:val="left"/>
      <w:pPr>
        <w:ind w:left="2094" w:hanging="161"/>
      </w:pPr>
      <w:rPr>
        <w:rFonts w:hint="default"/>
      </w:rPr>
    </w:lvl>
    <w:lvl w:ilvl="4" w:tplc="4204FD8E">
      <w:numFmt w:val="bullet"/>
      <w:lvlText w:val="•"/>
      <w:lvlJc w:val="left"/>
      <w:pPr>
        <w:ind w:left="2732" w:hanging="161"/>
      </w:pPr>
      <w:rPr>
        <w:rFonts w:hint="default"/>
      </w:rPr>
    </w:lvl>
    <w:lvl w:ilvl="5" w:tplc="B9348524">
      <w:numFmt w:val="bullet"/>
      <w:lvlText w:val="•"/>
      <w:lvlJc w:val="left"/>
      <w:pPr>
        <w:ind w:left="3370" w:hanging="161"/>
      </w:pPr>
      <w:rPr>
        <w:rFonts w:hint="default"/>
      </w:rPr>
    </w:lvl>
    <w:lvl w:ilvl="6" w:tplc="388A7C68">
      <w:numFmt w:val="bullet"/>
      <w:lvlText w:val="•"/>
      <w:lvlJc w:val="left"/>
      <w:pPr>
        <w:ind w:left="4008" w:hanging="161"/>
      </w:pPr>
      <w:rPr>
        <w:rFonts w:hint="default"/>
      </w:rPr>
    </w:lvl>
    <w:lvl w:ilvl="7" w:tplc="1E283DA6">
      <w:numFmt w:val="bullet"/>
      <w:lvlText w:val="•"/>
      <w:lvlJc w:val="left"/>
      <w:pPr>
        <w:ind w:left="4646" w:hanging="161"/>
      </w:pPr>
      <w:rPr>
        <w:rFonts w:hint="default"/>
      </w:rPr>
    </w:lvl>
    <w:lvl w:ilvl="8" w:tplc="8252EF52">
      <w:numFmt w:val="bullet"/>
      <w:lvlText w:val="•"/>
      <w:lvlJc w:val="left"/>
      <w:pPr>
        <w:ind w:left="5284" w:hanging="161"/>
      </w:pPr>
      <w:rPr>
        <w:rFonts w:hint="default"/>
      </w:rPr>
    </w:lvl>
  </w:abstractNum>
  <w:abstractNum w:abstractNumId="9" w15:restartNumberingAfterBreak="0">
    <w:nsid w:val="33BD0F1A"/>
    <w:multiLevelType w:val="hybridMultilevel"/>
    <w:tmpl w:val="33C22104"/>
    <w:lvl w:ilvl="0" w:tplc="08143072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CAE2BA36">
      <w:numFmt w:val="bullet"/>
      <w:lvlText w:val="•"/>
      <w:lvlJc w:val="left"/>
      <w:pPr>
        <w:ind w:left="813" w:hanging="161"/>
      </w:pPr>
      <w:rPr>
        <w:rFonts w:hint="default"/>
      </w:rPr>
    </w:lvl>
    <w:lvl w:ilvl="2" w:tplc="39DE7FF6">
      <w:numFmt w:val="bullet"/>
      <w:lvlText w:val="•"/>
      <w:lvlJc w:val="left"/>
      <w:pPr>
        <w:ind w:left="1446" w:hanging="161"/>
      </w:pPr>
      <w:rPr>
        <w:rFonts w:hint="default"/>
      </w:rPr>
    </w:lvl>
    <w:lvl w:ilvl="3" w:tplc="A3AA4F62">
      <w:numFmt w:val="bullet"/>
      <w:lvlText w:val="•"/>
      <w:lvlJc w:val="left"/>
      <w:pPr>
        <w:ind w:left="2079" w:hanging="161"/>
      </w:pPr>
      <w:rPr>
        <w:rFonts w:hint="default"/>
      </w:rPr>
    </w:lvl>
    <w:lvl w:ilvl="4" w:tplc="CA9084A0">
      <w:numFmt w:val="bullet"/>
      <w:lvlText w:val="•"/>
      <w:lvlJc w:val="left"/>
      <w:pPr>
        <w:ind w:left="2712" w:hanging="161"/>
      </w:pPr>
      <w:rPr>
        <w:rFonts w:hint="default"/>
      </w:rPr>
    </w:lvl>
    <w:lvl w:ilvl="5" w:tplc="5A084FE4">
      <w:numFmt w:val="bullet"/>
      <w:lvlText w:val="•"/>
      <w:lvlJc w:val="left"/>
      <w:pPr>
        <w:ind w:left="3345" w:hanging="161"/>
      </w:pPr>
      <w:rPr>
        <w:rFonts w:hint="default"/>
      </w:rPr>
    </w:lvl>
    <w:lvl w:ilvl="6" w:tplc="436018E2">
      <w:numFmt w:val="bullet"/>
      <w:lvlText w:val="•"/>
      <w:lvlJc w:val="left"/>
      <w:pPr>
        <w:ind w:left="3978" w:hanging="161"/>
      </w:pPr>
      <w:rPr>
        <w:rFonts w:hint="default"/>
      </w:rPr>
    </w:lvl>
    <w:lvl w:ilvl="7" w:tplc="FA1468BE">
      <w:numFmt w:val="bullet"/>
      <w:lvlText w:val="•"/>
      <w:lvlJc w:val="left"/>
      <w:pPr>
        <w:ind w:left="4611" w:hanging="161"/>
      </w:pPr>
      <w:rPr>
        <w:rFonts w:hint="default"/>
      </w:rPr>
    </w:lvl>
    <w:lvl w:ilvl="8" w:tplc="C40EC29E">
      <w:numFmt w:val="bullet"/>
      <w:lvlText w:val="•"/>
      <w:lvlJc w:val="left"/>
      <w:pPr>
        <w:ind w:left="5244" w:hanging="161"/>
      </w:pPr>
      <w:rPr>
        <w:rFonts w:hint="default"/>
      </w:rPr>
    </w:lvl>
  </w:abstractNum>
  <w:abstractNum w:abstractNumId="10" w15:restartNumberingAfterBreak="0">
    <w:nsid w:val="355672AE"/>
    <w:multiLevelType w:val="hybridMultilevel"/>
    <w:tmpl w:val="B6683730"/>
    <w:lvl w:ilvl="0" w:tplc="8850C48A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947CEAF0">
      <w:numFmt w:val="bullet"/>
      <w:lvlText w:val="•"/>
      <w:lvlJc w:val="left"/>
      <w:pPr>
        <w:ind w:left="821" w:hanging="161"/>
      </w:pPr>
      <w:rPr>
        <w:rFonts w:hint="default"/>
      </w:rPr>
    </w:lvl>
    <w:lvl w:ilvl="2" w:tplc="8AD8F690">
      <w:numFmt w:val="bullet"/>
      <w:lvlText w:val="•"/>
      <w:lvlJc w:val="left"/>
      <w:pPr>
        <w:ind w:left="1462" w:hanging="161"/>
      </w:pPr>
      <w:rPr>
        <w:rFonts w:hint="default"/>
      </w:rPr>
    </w:lvl>
    <w:lvl w:ilvl="3" w:tplc="B7141240">
      <w:numFmt w:val="bullet"/>
      <w:lvlText w:val="•"/>
      <w:lvlJc w:val="left"/>
      <w:pPr>
        <w:ind w:left="2103" w:hanging="161"/>
      </w:pPr>
      <w:rPr>
        <w:rFonts w:hint="default"/>
      </w:rPr>
    </w:lvl>
    <w:lvl w:ilvl="4" w:tplc="61CAD5D6">
      <w:numFmt w:val="bullet"/>
      <w:lvlText w:val="•"/>
      <w:lvlJc w:val="left"/>
      <w:pPr>
        <w:ind w:left="2744" w:hanging="161"/>
      </w:pPr>
      <w:rPr>
        <w:rFonts w:hint="default"/>
      </w:rPr>
    </w:lvl>
    <w:lvl w:ilvl="5" w:tplc="2740419A">
      <w:numFmt w:val="bullet"/>
      <w:lvlText w:val="•"/>
      <w:lvlJc w:val="left"/>
      <w:pPr>
        <w:ind w:left="3385" w:hanging="161"/>
      </w:pPr>
      <w:rPr>
        <w:rFonts w:hint="default"/>
      </w:rPr>
    </w:lvl>
    <w:lvl w:ilvl="6" w:tplc="1F7EA0C2">
      <w:numFmt w:val="bullet"/>
      <w:lvlText w:val="•"/>
      <w:lvlJc w:val="left"/>
      <w:pPr>
        <w:ind w:left="4026" w:hanging="161"/>
      </w:pPr>
      <w:rPr>
        <w:rFonts w:hint="default"/>
      </w:rPr>
    </w:lvl>
    <w:lvl w:ilvl="7" w:tplc="A9C0C9D8">
      <w:numFmt w:val="bullet"/>
      <w:lvlText w:val="•"/>
      <w:lvlJc w:val="left"/>
      <w:pPr>
        <w:ind w:left="4667" w:hanging="161"/>
      </w:pPr>
      <w:rPr>
        <w:rFonts w:hint="default"/>
      </w:rPr>
    </w:lvl>
    <w:lvl w:ilvl="8" w:tplc="DC8A3FE0">
      <w:numFmt w:val="bullet"/>
      <w:lvlText w:val="•"/>
      <w:lvlJc w:val="left"/>
      <w:pPr>
        <w:ind w:left="5308" w:hanging="161"/>
      </w:pPr>
      <w:rPr>
        <w:rFonts w:hint="default"/>
      </w:rPr>
    </w:lvl>
  </w:abstractNum>
  <w:abstractNum w:abstractNumId="11" w15:restartNumberingAfterBreak="0">
    <w:nsid w:val="3B683B1C"/>
    <w:multiLevelType w:val="hybridMultilevel"/>
    <w:tmpl w:val="B0D0AF36"/>
    <w:lvl w:ilvl="0" w:tplc="59B6238C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F32EED90">
      <w:numFmt w:val="bullet"/>
      <w:lvlText w:val="•"/>
      <w:lvlJc w:val="left"/>
      <w:pPr>
        <w:ind w:left="800" w:hanging="161"/>
      </w:pPr>
      <w:rPr>
        <w:rFonts w:hint="default"/>
      </w:rPr>
    </w:lvl>
    <w:lvl w:ilvl="2" w:tplc="5B74F872">
      <w:numFmt w:val="bullet"/>
      <w:lvlText w:val="•"/>
      <w:lvlJc w:val="left"/>
      <w:pPr>
        <w:ind w:left="1420" w:hanging="161"/>
      </w:pPr>
      <w:rPr>
        <w:rFonts w:hint="default"/>
      </w:rPr>
    </w:lvl>
    <w:lvl w:ilvl="3" w:tplc="B94E89B8">
      <w:numFmt w:val="bullet"/>
      <w:lvlText w:val="•"/>
      <w:lvlJc w:val="left"/>
      <w:pPr>
        <w:ind w:left="2040" w:hanging="161"/>
      </w:pPr>
      <w:rPr>
        <w:rFonts w:hint="default"/>
      </w:rPr>
    </w:lvl>
    <w:lvl w:ilvl="4" w:tplc="F5B01406">
      <w:numFmt w:val="bullet"/>
      <w:lvlText w:val="•"/>
      <w:lvlJc w:val="left"/>
      <w:pPr>
        <w:ind w:left="2660" w:hanging="161"/>
      </w:pPr>
      <w:rPr>
        <w:rFonts w:hint="default"/>
      </w:rPr>
    </w:lvl>
    <w:lvl w:ilvl="5" w:tplc="819CA4E4">
      <w:numFmt w:val="bullet"/>
      <w:lvlText w:val="•"/>
      <w:lvlJc w:val="left"/>
      <w:pPr>
        <w:ind w:left="3281" w:hanging="161"/>
      </w:pPr>
      <w:rPr>
        <w:rFonts w:hint="default"/>
      </w:rPr>
    </w:lvl>
    <w:lvl w:ilvl="6" w:tplc="4E1023CA">
      <w:numFmt w:val="bullet"/>
      <w:lvlText w:val="•"/>
      <w:lvlJc w:val="left"/>
      <w:pPr>
        <w:ind w:left="3901" w:hanging="161"/>
      </w:pPr>
      <w:rPr>
        <w:rFonts w:hint="default"/>
      </w:rPr>
    </w:lvl>
    <w:lvl w:ilvl="7" w:tplc="87A8C00A">
      <w:numFmt w:val="bullet"/>
      <w:lvlText w:val="•"/>
      <w:lvlJc w:val="left"/>
      <w:pPr>
        <w:ind w:left="4521" w:hanging="161"/>
      </w:pPr>
      <w:rPr>
        <w:rFonts w:hint="default"/>
      </w:rPr>
    </w:lvl>
    <w:lvl w:ilvl="8" w:tplc="D346AAFA">
      <w:numFmt w:val="bullet"/>
      <w:lvlText w:val="•"/>
      <w:lvlJc w:val="left"/>
      <w:pPr>
        <w:ind w:left="5141" w:hanging="161"/>
      </w:pPr>
      <w:rPr>
        <w:rFonts w:hint="default"/>
      </w:rPr>
    </w:lvl>
  </w:abstractNum>
  <w:abstractNum w:abstractNumId="12" w15:restartNumberingAfterBreak="0">
    <w:nsid w:val="4F7E57C3"/>
    <w:multiLevelType w:val="hybridMultilevel"/>
    <w:tmpl w:val="2B1C4E04"/>
    <w:lvl w:ilvl="0" w:tplc="6848F638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603A307C">
      <w:numFmt w:val="bullet"/>
      <w:lvlText w:val="•"/>
      <w:lvlJc w:val="left"/>
      <w:pPr>
        <w:ind w:left="818" w:hanging="161"/>
      </w:pPr>
      <w:rPr>
        <w:rFonts w:hint="default"/>
      </w:rPr>
    </w:lvl>
    <w:lvl w:ilvl="2" w:tplc="57B42E80">
      <w:numFmt w:val="bullet"/>
      <w:lvlText w:val="•"/>
      <w:lvlJc w:val="left"/>
      <w:pPr>
        <w:ind w:left="1456" w:hanging="161"/>
      </w:pPr>
      <w:rPr>
        <w:rFonts w:hint="default"/>
      </w:rPr>
    </w:lvl>
    <w:lvl w:ilvl="3" w:tplc="2BE2C6FE">
      <w:numFmt w:val="bullet"/>
      <w:lvlText w:val="•"/>
      <w:lvlJc w:val="left"/>
      <w:pPr>
        <w:ind w:left="2094" w:hanging="161"/>
      </w:pPr>
      <w:rPr>
        <w:rFonts w:hint="default"/>
      </w:rPr>
    </w:lvl>
    <w:lvl w:ilvl="4" w:tplc="9F146CB0">
      <w:numFmt w:val="bullet"/>
      <w:lvlText w:val="•"/>
      <w:lvlJc w:val="left"/>
      <w:pPr>
        <w:ind w:left="2732" w:hanging="161"/>
      </w:pPr>
      <w:rPr>
        <w:rFonts w:hint="default"/>
      </w:rPr>
    </w:lvl>
    <w:lvl w:ilvl="5" w:tplc="302C9662">
      <w:numFmt w:val="bullet"/>
      <w:lvlText w:val="•"/>
      <w:lvlJc w:val="left"/>
      <w:pPr>
        <w:ind w:left="3370" w:hanging="161"/>
      </w:pPr>
      <w:rPr>
        <w:rFonts w:hint="default"/>
      </w:rPr>
    </w:lvl>
    <w:lvl w:ilvl="6" w:tplc="9C0273A6">
      <w:numFmt w:val="bullet"/>
      <w:lvlText w:val="•"/>
      <w:lvlJc w:val="left"/>
      <w:pPr>
        <w:ind w:left="4008" w:hanging="161"/>
      </w:pPr>
      <w:rPr>
        <w:rFonts w:hint="default"/>
      </w:rPr>
    </w:lvl>
    <w:lvl w:ilvl="7" w:tplc="38CEA78C">
      <w:numFmt w:val="bullet"/>
      <w:lvlText w:val="•"/>
      <w:lvlJc w:val="left"/>
      <w:pPr>
        <w:ind w:left="4646" w:hanging="161"/>
      </w:pPr>
      <w:rPr>
        <w:rFonts w:hint="default"/>
      </w:rPr>
    </w:lvl>
    <w:lvl w:ilvl="8" w:tplc="28B05544">
      <w:numFmt w:val="bullet"/>
      <w:lvlText w:val="•"/>
      <w:lvlJc w:val="left"/>
      <w:pPr>
        <w:ind w:left="5284" w:hanging="161"/>
      </w:pPr>
      <w:rPr>
        <w:rFonts w:hint="default"/>
      </w:rPr>
    </w:lvl>
  </w:abstractNum>
  <w:abstractNum w:abstractNumId="13" w15:restartNumberingAfterBreak="0">
    <w:nsid w:val="53AC3E57"/>
    <w:multiLevelType w:val="hybridMultilevel"/>
    <w:tmpl w:val="84E60F94"/>
    <w:lvl w:ilvl="0" w:tplc="FB800954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56768602">
      <w:numFmt w:val="bullet"/>
      <w:lvlText w:val="•"/>
      <w:lvlJc w:val="left"/>
      <w:pPr>
        <w:ind w:left="797" w:hanging="161"/>
      </w:pPr>
      <w:rPr>
        <w:rFonts w:hint="default"/>
      </w:rPr>
    </w:lvl>
    <w:lvl w:ilvl="2" w:tplc="63C8445E">
      <w:numFmt w:val="bullet"/>
      <w:lvlText w:val="•"/>
      <w:lvlJc w:val="left"/>
      <w:pPr>
        <w:ind w:left="1414" w:hanging="161"/>
      </w:pPr>
      <w:rPr>
        <w:rFonts w:hint="default"/>
      </w:rPr>
    </w:lvl>
    <w:lvl w:ilvl="3" w:tplc="254AE0E2">
      <w:numFmt w:val="bullet"/>
      <w:lvlText w:val="•"/>
      <w:lvlJc w:val="left"/>
      <w:pPr>
        <w:ind w:left="2031" w:hanging="161"/>
      </w:pPr>
      <w:rPr>
        <w:rFonts w:hint="default"/>
      </w:rPr>
    </w:lvl>
    <w:lvl w:ilvl="4" w:tplc="CB309A60">
      <w:numFmt w:val="bullet"/>
      <w:lvlText w:val="•"/>
      <w:lvlJc w:val="left"/>
      <w:pPr>
        <w:ind w:left="2649" w:hanging="161"/>
      </w:pPr>
      <w:rPr>
        <w:rFonts w:hint="default"/>
      </w:rPr>
    </w:lvl>
    <w:lvl w:ilvl="5" w:tplc="C676419A">
      <w:numFmt w:val="bullet"/>
      <w:lvlText w:val="•"/>
      <w:lvlJc w:val="left"/>
      <w:pPr>
        <w:ind w:left="3266" w:hanging="161"/>
      </w:pPr>
      <w:rPr>
        <w:rFonts w:hint="default"/>
      </w:rPr>
    </w:lvl>
    <w:lvl w:ilvl="6" w:tplc="0F00B42C">
      <w:numFmt w:val="bullet"/>
      <w:lvlText w:val="•"/>
      <w:lvlJc w:val="left"/>
      <w:pPr>
        <w:ind w:left="3883" w:hanging="161"/>
      </w:pPr>
      <w:rPr>
        <w:rFonts w:hint="default"/>
      </w:rPr>
    </w:lvl>
    <w:lvl w:ilvl="7" w:tplc="A50EA33C">
      <w:numFmt w:val="bullet"/>
      <w:lvlText w:val="•"/>
      <w:lvlJc w:val="left"/>
      <w:pPr>
        <w:ind w:left="4501" w:hanging="161"/>
      </w:pPr>
      <w:rPr>
        <w:rFonts w:hint="default"/>
      </w:rPr>
    </w:lvl>
    <w:lvl w:ilvl="8" w:tplc="CBC25578">
      <w:numFmt w:val="bullet"/>
      <w:lvlText w:val="•"/>
      <w:lvlJc w:val="left"/>
      <w:pPr>
        <w:ind w:left="5118" w:hanging="161"/>
      </w:pPr>
      <w:rPr>
        <w:rFonts w:hint="default"/>
      </w:rPr>
    </w:lvl>
  </w:abstractNum>
  <w:abstractNum w:abstractNumId="14" w15:restartNumberingAfterBreak="0">
    <w:nsid w:val="545F7BB4"/>
    <w:multiLevelType w:val="hybridMultilevel"/>
    <w:tmpl w:val="DA021E92"/>
    <w:lvl w:ilvl="0" w:tplc="41BE706E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B5028A88">
      <w:numFmt w:val="bullet"/>
      <w:lvlText w:val="•"/>
      <w:lvlJc w:val="left"/>
      <w:pPr>
        <w:ind w:left="662" w:hanging="161"/>
      </w:pPr>
      <w:rPr>
        <w:rFonts w:hint="default"/>
      </w:rPr>
    </w:lvl>
    <w:lvl w:ilvl="2" w:tplc="1032D34A">
      <w:numFmt w:val="bullet"/>
      <w:lvlText w:val="•"/>
      <w:lvlJc w:val="left"/>
      <w:pPr>
        <w:ind w:left="1145" w:hanging="161"/>
      </w:pPr>
      <w:rPr>
        <w:rFonts w:hint="default"/>
      </w:rPr>
    </w:lvl>
    <w:lvl w:ilvl="3" w:tplc="3C2E2D7A">
      <w:numFmt w:val="bullet"/>
      <w:lvlText w:val="•"/>
      <w:lvlJc w:val="left"/>
      <w:pPr>
        <w:ind w:left="1628" w:hanging="161"/>
      </w:pPr>
      <w:rPr>
        <w:rFonts w:hint="default"/>
      </w:rPr>
    </w:lvl>
    <w:lvl w:ilvl="4" w:tplc="057EEE88">
      <w:numFmt w:val="bullet"/>
      <w:lvlText w:val="•"/>
      <w:lvlJc w:val="left"/>
      <w:pPr>
        <w:ind w:left="2110" w:hanging="161"/>
      </w:pPr>
      <w:rPr>
        <w:rFonts w:hint="default"/>
      </w:rPr>
    </w:lvl>
    <w:lvl w:ilvl="5" w:tplc="83BC560A">
      <w:numFmt w:val="bullet"/>
      <w:lvlText w:val="•"/>
      <w:lvlJc w:val="left"/>
      <w:pPr>
        <w:ind w:left="2593" w:hanging="161"/>
      </w:pPr>
      <w:rPr>
        <w:rFonts w:hint="default"/>
      </w:rPr>
    </w:lvl>
    <w:lvl w:ilvl="6" w:tplc="4A8A1760">
      <w:numFmt w:val="bullet"/>
      <w:lvlText w:val="•"/>
      <w:lvlJc w:val="left"/>
      <w:pPr>
        <w:ind w:left="3076" w:hanging="161"/>
      </w:pPr>
      <w:rPr>
        <w:rFonts w:hint="default"/>
      </w:rPr>
    </w:lvl>
    <w:lvl w:ilvl="7" w:tplc="FDD68D2E">
      <w:numFmt w:val="bullet"/>
      <w:lvlText w:val="•"/>
      <w:lvlJc w:val="left"/>
      <w:pPr>
        <w:ind w:left="3558" w:hanging="161"/>
      </w:pPr>
      <w:rPr>
        <w:rFonts w:hint="default"/>
      </w:rPr>
    </w:lvl>
    <w:lvl w:ilvl="8" w:tplc="9D0A190A">
      <w:numFmt w:val="bullet"/>
      <w:lvlText w:val="•"/>
      <w:lvlJc w:val="left"/>
      <w:pPr>
        <w:ind w:left="4041" w:hanging="161"/>
      </w:pPr>
      <w:rPr>
        <w:rFonts w:hint="default"/>
      </w:rPr>
    </w:lvl>
  </w:abstractNum>
  <w:abstractNum w:abstractNumId="15" w15:restartNumberingAfterBreak="0">
    <w:nsid w:val="5E9B30A4"/>
    <w:multiLevelType w:val="hybridMultilevel"/>
    <w:tmpl w:val="8B887862"/>
    <w:lvl w:ilvl="0" w:tplc="E0945344">
      <w:numFmt w:val="bullet"/>
      <w:lvlText w:val="-"/>
      <w:lvlJc w:val="left"/>
      <w:pPr>
        <w:ind w:left="22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B92A28F2">
      <w:numFmt w:val="bullet"/>
      <w:lvlText w:val="•"/>
      <w:lvlJc w:val="left"/>
      <w:pPr>
        <w:ind w:left="854" w:hanging="113"/>
      </w:pPr>
      <w:rPr>
        <w:rFonts w:hint="default"/>
      </w:rPr>
    </w:lvl>
    <w:lvl w:ilvl="2" w:tplc="3C68D17E">
      <w:numFmt w:val="bullet"/>
      <w:lvlText w:val="•"/>
      <w:lvlJc w:val="left"/>
      <w:pPr>
        <w:ind w:left="1488" w:hanging="113"/>
      </w:pPr>
      <w:rPr>
        <w:rFonts w:hint="default"/>
      </w:rPr>
    </w:lvl>
    <w:lvl w:ilvl="3" w:tplc="4FE45222">
      <w:numFmt w:val="bullet"/>
      <w:lvlText w:val="•"/>
      <w:lvlJc w:val="left"/>
      <w:pPr>
        <w:ind w:left="2122" w:hanging="113"/>
      </w:pPr>
      <w:rPr>
        <w:rFonts w:hint="default"/>
      </w:rPr>
    </w:lvl>
    <w:lvl w:ilvl="4" w:tplc="4EA6C428">
      <w:numFmt w:val="bullet"/>
      <w:lvlText w:val="•"/>
      <w:lvlJc w:val="left"/>
      <w:pPr>
        <w:ind w:left="2756" w:hanging="113"/>
      </w:pPr>
      <w:rPr>
        <w:rFonts w:hint="default"/>
      </w:rPr>
    </w:lvl>
    <w:lvl w:ilvl="5" w:tplc="E7ECDE56">
      <w:numFmt w:val="bullet"/>
      <w:lvlText w:val="•"/>
      <w:lvlJc w:val="left"/>
      <w:pPr>
        <w:ind w:left="3390" w:hanging="113"/>
      </w:pPr>
      <w:rPr>
        <w:rFonts w:hint="default"/>
      </w:rPr>
    </w:lvl>
    <w:lvl w:ilvl="6" w:tplc="4B2E822A">
      <w:numFmt w:val="bullet"/>
      <w:lvlText w:val="•"/>
      <w:lvlJc w:val="left"/>
      <w:pPr>
        <w:ind w:left="4024" w:hanging="113"/>
      </w:pPr>
      <w:rPr>
        <w:rFonts w:hint="default"/>
      </w:rPr>
    </w:lvl>
    <w:lvl w:ilvl="7" w:tplc="EA8CBBEE">
      <w:numFmt w:val="bullet"/>
      <w:lvlText w:val="•"/>
      <w:lvlJc w:val="left"/>
      <w:pPr>
        <w:ind w:left="4658" w:hanging="113"/>
      </w:pPr>
      <w:rPr>
        <w:rFonts w:hint="default"/>
      </w:rPr>
    </w:lvl>
    <w:lvl w:ilvl="8" w:tplc="2766BC5C">
      <w:numFmt w:val="bullet"/>
      <w:lvlText w:val="•"/>
      <w:lvlJc w:val="left"/>
      <w:pPr>
        <w:ind w:left="5292" w:hanging="113"/>
      </w:pPr>
      <w:rPr>
        <w:rFonts w:hint="default"/>
      </w:rPr>
    </w:lvl>
  </w:abstractNum>
  <w:abstractNum w:abstractNumId="16" w15:restartNumberingAfterBreak="0">
    <w:nsid w:val="61F301A5"/>
    <w:multiLevelType w:val="hybridMultilevel"/>
    <w:tmpl w:val="66040686"/>
    <w:lvl w:ilvl="0" w:tplc="AD225FE2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F7F40F9E">
      <w:numFmt w:val="bullet"/>
      <w:lvlText w:val="•"/>
      <w:lvlJc w:val="left"/>
      <w:pPr>
        <w:ind w:left="795" w:hanging="161"/>
      </w:pPr>
      <w:rPr>
        <w:rFonts w:hint="default"/>
      </w:rPr>
    </w:lvl>
    <w:lvl w:ilvl="2" w:tplc="9F04CE82">
      <w:numFmt w:val="bullet"/>
      <w:lvlText w:val="•"/>
      <w:lvlJc w:val="left"/>
      <w:pPr>
        <w:ind w:left="1411" w:hanging="161"/>
      </w:pPr>
      <w:rPr>
        <w:rFonts w:hint="default"/>
      </w:rPr>
    </w:lvl>
    <w:lvl w:ilvl="3" w:tplc="003412B0">
      <w:numFmt w:val="bullet"/>
      <w:lvlText w:val="•"/>
      <w:lvlJc w:val="left"/>
      <w:pPr>
        <w:ind w:left="2026" w:hanging="161"/>
      </w:pPr>
      <w:rPr>
        <w:rFonts w:hint="default"/>
      </w:rPr>
    </w:lvl>
    <w:lvl w:ilvl="4" w:tplc="3C0E663A">
      <w:numFmt w:val="bullet"/>
      <w:lvlText w:val="•"/>
      <w:lvlJc w:val="left"/>
      <w:pPr>
        <w:ind w:left="2642" w:hanging="161"/>
      </w:pPr>
      <w:rPr>
        <w:rFonts w:hint="default"/>
      </w:rPr>
    </w:lvl>
    <w:lvl w:ilvl="5" w:tplc="46A0B9EE">
      <w:numFmt w:val="bullet"/>
      <w:lvlText w:val="•"/>
      <w:lvlJc w:val="left"/>
      <w:pPr>
        <w:ind w:left="3258" w:hanging="161"/>
      </w:pPr>
      <w:rPr>
        <w:rFonts w:hint="default"/>
      </w:rPr>
    </w:lvl>
    <w:lvl w:ilvl="6" w:tplc="5E705728">
      <w:numFmt w:val="bullet"/>
      <w:lvlText w:val="•"/>
      <w:lvlJc w:val="left"/>
      <w:pPr>
        <w:ind w:left="3873" w:hanging="161"/>
      </w:pPr>
      <w:rPr>
        <w:rFonts w:hint="default"/>
      </w:rPr>
    </w:lvl>
    <w:lvl w:ilvl="7" w:tplc="0F86E8A4">
      <w:numFmt w:val="bullet"/>
      <w:lvlText w:val="•"/>
      <w:lvlJc w:val="left"/>
      <w:pPr>
        <w:ind w:left="4489" w:hanging="161"/>
      </w:pPr>
      <w:rPr>
        <w:rFonts w:hint="default"/>
      </w:rPr>
    </w:lvl>
    <w:lvl w:ilvl="8" w:tplc="819A6CD6">
      <w:numFmt w:val="bullet"/>
      <w:lvlText w:val="•"/>
      <w:lvlJc w:val="left"/>
      <w:pPr>
        <w:ind w:left="5104" w:hanging="161"/>
      </w:pPr>
      <w:rPr>
        <w:rFonts w:hint="default"/>
      </w:rPr>
    </w:lvl>
  </w:abstractNum>
  <w:abstractNum w:abstractNumId="17" w15:restartNumberingAfterBreak="0">
    <w:nsid w:val="68357C10"/>
    <w:multiLevelType w:val="hybridMultilevel"/>
    <w:tmpl w:val="9798498E"/>
    <w:lvl w:ilvl="0" w:tplc="2D4AD25A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40DED9C0">
      <w:numFmt w:val="bullet"/>
      <w:lvlText w:val="•"/>
      <w:lvlJc w:val="left"/>
      <w:pPr>
        <w:ind w:left="752" w:hanging="161"/>
      </w:pPr>
      <w:rPr>
        <w:rFonts w:hint="default"/>
      </w:rPr>
    </w:lvl>
    <w:lvl w:ilvl="2" w:tplc="2C646C1E">
      <w:numFmt w:val="bullet"/>
      <w:lvlText w:val="•"/>
      <w:lvlJc w:val="left"/>
      <w:pPr>
        <w:ind w:left="1324" w:hanging="161"/>
      </w:pPr>
      <w:rPr>
        <w:rFonts w:hint="default"/>
      </w:rPr>
    </w:lvl>
    <w:lvl w:ilvl="3" w:tplc="599A02D6">
      <w:numFmt w:val="bullet"/>
      <w:lvlText w:val="•"/>
      <w:lvlJc w:val="left"/>
      <w:pPr>
        <w:ind w:left="1896" w:hanging="161"/>
      </w:pPr>
      <w:rPr>
        <w:rFonts w:hint="default"/>
      </w:rPr>
    </w:lvl>
    <w:lvl w:ilvl="4" w:tplc="0CB849C4">
      <w:numFmt w:val="bullet"/>
      <w:lvlText w:val="•"/>
      <w:lvlJc w:val="left"/>
      <w:pPr>
        <w:ind w:left="2469" w:hanging="161"/>
      </w:pPr>
      <w:rPr>
        <w:rFonts w:hint="default"/>
      </w:rPr>
    </w:lvl>
    <w:lvl w:ilvl="5" w:tplc="6CB279EE">
      <w:numFmt w:val="bullet"/>
      <w:lvlText w:val="•"/>
      <w:lvlJc w:val="left"/>
      <w:pPr>
        <w:ind w:left="3041" w:hanging="161"/>
      </w:pPr>
      <w:rPr>
        <w:rFonts w:hint="default"/>
      </w:rPr>
    </w:lvl>
    <w:lvl w:ilvl="6" w:tplc="20387C2A">
      <w:numFmt w:val="bullet"/>
      <w:lvlText w:val="•"/>
      <w:lvlJc w:val="left"/>
      <w:pPr>
        <w:ind w:left="3613" w:hanging="161"/>
      </w:pPr>
      <w:rPr>
        <w:rFonts w:hint="default"/>
      </w:rPr>
    </w:lvl>
    <w:lvl w:ilvl="7" w:tplc="D242D666">
      <w:numFmt w:val="bullet"/>
      <w:lvlText w:val="•"/>
      <w:lvlJc w:val="left"/>
      <w:pPr>
        <w:ind w:left="4186" w:hanging="161"/>
      </w:pPr>
      <w:rPr>
        <w:rFonts w:hint="default"/>
      </w:rPr>
    </w:lvl>
    <w:lvl w:ilvl="8" w:tplc="B8ECE5BE">
      <w:numFmt w:val="bullet"/>
      <w:lvlText w:val="•"/>
      <w:lvlJc w:val="left"/>
      <w:pPr>
        <w:ind w:left="4758" w:hanging="161"/>
      </w:pPr>
      <w:rPr>
        <w:rFonts w:hint="default"/>
      </w:rPr>
    </w:lvl>
  </w:abstractNum>
  <w:abstractNum w:abstractNumId="18" w15:restartNumberingAfterBreak="0">
    <w:nsid w:val="6A964EC4"/>
    <w:multiLevelType w:val="hybridMultilevel"/>
    <w:tmpl w:val="06B23A72"/>
    <w:lvl w:ilvl="0" w:tplc="7CB24342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ABC05694">
      <w:numFmt w:val="bullet"/>
      <w:lvlText w:val="•"/>
      <w:lvlJc w:val="left"/>
      <w:pPr>
        <w:ind w:left="480" w:hanging="161"/>
      </w:pPr>
      <w:rPr>
        <w:rFonts w:hint="default"/>
      </w:rPr>
    </w:lvl>
    <w:lvl w:ilvl="2" w:tplc="052AA098">
      <w:numFmt w:val="bullet"/>
      <w:lvlText w:val="•"/>
      <w:lvlJc w:val="left"/>
      <w:pPr>
        <w:ind w:left="780" w:hanging="161"/>
      </w:pPr>
      <w:rPr>
        <w:rFonts w:hint="default"/>
      </w:rPr>
    </w:lvl>
    <w:lvl w:ilvl="3" w:tplc="8CBEBA3E">
      <w:numFmt w:val="bullet"/>
      <w:lvlText w:val="•"/>
      <w:lvlJc w:val="left"/>
      <w:pPr>
        <w:ind w:left="1080" w:hanging="161"/>
      </w:pPr>
      <w:rPr>
        <w:rFonts w:hint="default"/>
      </w:rPr>
    </w:lvl>
    <w:lvl w:ilvl="4" w:tplc="725481F6">
      <w:numFmt w:val="bullet"/>
      <w:lvlText w:val="•"/>
      <w:lvlJc w:val="left"/>
      <w:pPr>
        <w:ind w:left="1380" w:hanging="161"/>
      </w:pPr>
      <w:rPr>
        <w:rFonts w:hint="default"/>
      </w:rPr>
    </w:lvl>
    <w:lvl w:ilvl="5" w:tplc="44E0C584">
      <w:numFmt w:val="bullet"/>
      <w:lvlText w:val="•"/>
      <w:lvlJc w:val="left"/>
      <w:pPr>
        <w:ind w:left="1681" w:hanging="161"/>
      </w:pPr>
      <w:rPr>
        <w:rFonts w:hint="default"/>
      </w:rPr>
    </w:lvl>
    <w:lvl w:ilvl="6" w:tplc="0F14F32E">
      <w:numFmt w:val="bullet"/>
      <w:lvlText w:val="•"/>
      <w:lvlJc w:val="left"/>
      <w:pPr>
        <w:ind w:left="1981" w:hanging="161"/>
      </w:pPr>
      <w:rPr>
        <w:rFonts w:hint="default"/>
      </w:rPr>
    </w:lvl>
    <w:lvl w:ilvl="7" w:tplc="BB8809F4">
      <w:numFmt w:val="bullet"/>
      <w:lvlText w:val="•"/>
      <w:lvlJc w:val="left"/>
      <w:pPr>
        <w:ind w:left="2281" w:hanging="161"/>
      </w:pPr>
      <w:rPr>
        <w:rFonts w:hint="default"/>
      </w:rPr>
    </w:lvl>
    <w:lvl w:ilvl="8" w:tplc="1B248880">
      <w:numFmt w:val="bullet"/>
      <w:lvlText w:val="•"/>
      <w:lvlJc w:val="left"/>
      <w:pPr>
        <w:ind w:left="2581" w:hanging="161"/>
      </w:pPr>
      <w:rPr>
        <w:rFonts w:hint="default"/>
      </w:rPr>
    </w:lvl>
  </w:abstractNum>
  <w:abstractNum w:abstractNumId="19" w15:restartNumberingAfterBreak="0">
    <w:nsid w:val="6F5857AC"/>
    <w:multiLevelType w:val="hybridMultilevel"/>
    <w:tmpl w:val="475AC1DC"/>
    <w:lvl w:ilvl="0" w:tplc="A01251C8">
      <w:numFmt w:val="bullet"/>
      <w:lvlText w:val="-"/>
      <w:lvlJc w:val="left"/>
      <w:pPr>
        <w:ind w:left="22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EAF65D6C">
      <w:numFmt w:val="bullet"/>
      <w:lvlText w:val="•"/>
      <w:lvlJc w:val="left"/>
      <w:pPr>
        <w:ind w:left="831" w:hanging="113"/>
      </w:pPr>
      <w:rPr>
        <w:rFonts w:hint="default"/>
      </w:rPr>
    </w:lvl>
    <w:lvl w:ilvl="2" w:tplc="6FD268D6">
      <w:numFmt w:val="bullet"/>
      <w:lvlText w:val="•"/>
      <w:lvlJc w:val="left"/>
      <w:pPr>
        <w:ind w:left="1443" w:hanging="113"/>
      </w:pPr>
      <w:rPr>
        <w:rFonts w:hint="default"/>
      </w:rPr>
    </w:lvl>
    <w:lvl w:ilvl="3" w:tplc="35AA3C46">
      <w:numFmt w:val="bullet"/>
      <w:lvlText w:val="•"/>
      <w:lvlJc w:val="left"/>
      <w:pPr>
        <w:ind w:left="2054" w:hanging="113"/>
      </w:pPr>
      <w:rPr>
        <w:rFonts w:hint="default"/>
      </w:rPr>
    </w:lvl>
    <w:lvl w:ilvl="4" w:tplc="AF527CC0">
      <w:numFmt w:val="bullet"/>
      <w:lvlText w:val="•"/>
      <w:lvlJc w:val="left"/>
      <w:pPr>
        <w:ind w:left="2666" w:hanging="113"/>
      </w:pPr>
      <w:rPr>
        <w:rFonts w:hint="default"/>
      </w:rPr>
    </w:lvl>
    <w:lvl w:ilvl="5" w:tplc="6CF8D3EE">
      <w:numFmt w:val="bullet"/>
      <w:lvlText w:val="•"/>
      <w:lvlJc w:val="left"/>
      <w:pPr>
        <w:ind w:left="3278" w:hanging="113"/>
      </w:pPr>
      <w:rPr>
        <w:rFonts w:hint="default"/>
      </w:rPr>
    </w:lvl>
    <w:lvl w:ilvl="6" w:tplc="FE98949A">
      <w:numFmt w:val="bullet"/>
      <w:lvlText w:val="•"/>
      <w:lvlJc w:val="left"/>
      <w:pPr>
        <w:ind w:left="3889" w:hanging="113"/>
      </w:pPr>
      <w:rPr>
        <w:rFonts w:hint="default"/>
      </w:rPr>
    </w:lvl>
    <w:lvl w:ilvl="7" w:tplc="5C465706">
      <w:numFmt w:val="bullet"/>
      <w:lvlText w:val="•"/>
      <w:lvlJc w:val="left"/>
      <w:pPr>
        <w:ind w:left="4501" w:hanging="113"/>
      </w:pPr>
      <w:rPr>
        <w:rFonts w:hint="default"/>
      </w:rPr>
    </w:lvl>
    <w:lvl w:ilvl="8" w:tplc="01F46222">
      <w:numFmt w:val="bullet"/>
      <w:lvlText w:val="•"/>
      <w:lvlJc w:val="left"/>
      <w:pPr>
        <w:ind w:left="5112" w:hanging="113"/>
      </w:pPr>
      <w:rPr>
        <w:rFonts w:hint="default"/>
      </w:rPr>
    </w:lvl>
  </w:abstractNum>
  <w:abstractNum w:abstractNumId="20" w15:restartNumberingAfterBreak="0">
    <w:nsid w:val="6F821519"/>
    <w:multiLevelType w:val="hybridMultilevel"/>
    <w:tmpl w:val="34724C2C"/>
    <w:lvl w:ilvl="0" w:tplc="CB9E1CB4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97F64388">
      <w:numFmt w:val="bullet"/>
      <w:lvlText w:val="•"/>
      <w:lvlJc w:val="left"/>
      <w:pPr>
        <w:ind w:left="718" w:hanging="161"/>
      </w:pPr>
      <w:rPr>
        <w:rFonts w:hint="default"/>
      </w:rPr>
    </w:lvl>
    <w:lvl w:ilvl="2" w:tplc="1486C7FA">
      <w:numFmt w:val="bullet"/>
      <w:lvlText w:val="•"/>
      <w:lvlJc w:val="left"/>
      <w:pPr>
        <w:ind w:left="1256" w:hanging="161"/>
      </w:pPr>
      <w:rPr>
        <w:rFonts w:hint="default"/>
      </w:rPr>
    </w:lvl>
    <w:lvl w:ilvl="3" w:tplc="620496C6">
      <w:numFmt w:val="bullet"/>
      <w:lvlText w:val="•"/>
      <w:lvlJc w:val="left"/>
      <w:pPr>
        <w:ind w:left="1794" w:hanging="161"/>
      </w:pPr>
      <w:rPr>
        <w:rFonts w:hint="default"/>
      </w:rPr>
    </w:lvl>
    <w:lvl w:ilvl="4" w:tplc="B2D296E0">
      <w:numFmt w:val="bullet"/>
      <w:lvlText w:val="•"/>
      <w:lvlJc w:val="left"/>
      <w:pPr>
        <w:ind w:left="2332" w:hanging="161"/>
      </w:pPr>
      <w:rPr>
        <w:rFonts w:hint="default"/>
      </w:rPr>
    </w:lvl>
    <w:lvl w:ilvl="5" w:tplc="98B26F8C">
      <w:numFmt w:val="bullet"/>
      <w:lvlText w:val="•"/>
      <w:lvlJc w:val="left"/>
      <w:pPr>
        <w:ind w:left="2870" w:hanging="161"/>
      </w:pPr>
      <w:rPr>
        <w:rFonts w:hint="default"/>
      </w:rPr>
    </w:lvl>
    <w:lvl w:ilvl="6" w:tplc="EFA06814">
      <w:numFmt w:val="bullet"/>
      <w:lvlText w:val="•"/>
      <w:lvlJc w:val="left"/>
      <w:pPr>
        <w:ind w:left="3408" w:hanging="161"/>
      </w:pPr>
      <w:rPr>
        <w:rFonts w:hint="default"/>
      </w:rPr>
    </w:lvl>
    <w:lvl w:ilvl="7" w:tplc="55CAB2CC">
      <w:numFmt w:val="bullet"/>
      <w:lvlText w:val="•"/>
      <w:lvlJc w:val="left"/>
      <w:pPr>
        <w:ind w:left="3946" w:hanging="161"/>
      </w:pPr>
      <w:rPr>
        <w:rFonts w:hint="default"/>
      </w:rPr>
    </w:lvl>
    <w:lvl w:ilvl="8" w:tplc="DA3E2D78">
      <w:numFmt w:val="bullet"/>
      <w:lvlText w:val="•"/>
      <w:lvlJc w:val="left"/>
      <w:pPr>
        <w:ind w:left="4484" w:hanging="161"/>
      </w:pPr>
      <w:rPr>
        <w:rFonts w:hint="default"/>
      </w:rPr>
    </w:lvl>
  </w:abstractNum>
  <w:abstractNum w:abstractNumId="21" w15:restartNumberingAfterBreak="0">
    <w:nsid w:val="77623B84"/>
    <w:multiLevelType w:val="hybridMultilevel"/>
    <w:tmpl w:val="09740040"/>
    <w:lvl w:ilvl="0" w:tplc="08E47FA8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EB801D16">
      <w:numFmt w:val="bullet"/>
      <w:lvlText w:val="•"/>
      <w:lvlJc w:val="left"/>
      <w:pPr>
        <w:ind w:left="813" w:hanging="161"/>
      </w:pPr>
      <w:rPr>
        <w:rFonts w:hint="default"/>
      </w:rPr>
    </w:lvl>
    <w:lvl w:ilvl="2" w:tplc="464A0640">
      <w:numFmt w:val="bullet"/>
      <w:lvlText w:val="•"/>
      <w:lvlJc w:val="left"/>
      <w:pPr>
        <w:ind w:left="1447" w:hanging="161"/>
      </w:pPr>
      <w:rPr>
        <w:rFonts w:hint="default"/>
      </w:rPr>
    </w:lvl>
    <w:lvl w:ilvl="3" w:tplc="38F8D406">
      <w:numFmt w:val="bullet"/>
      <w:lvlText w:val="•"/>
      <w:lvlJc w:val="left"/>
      <w:pPr>
        <w:ind w:left="2080" w:hanging="161"/>
      </w:pPr>
      <w:rPr>
        <w:rFonts w:hint="default"/>
      </w:rPr>
    </w:lvl>
    <w:lvl w:ilvl="4" w:tplc="98161158">
      <w:numFmt w:val="bullet"/>
      <w:lvlText w:val="•"/>
      <w:lvlJc w:val="left"/>
      <w:pPr>
        <w:ind w:left="2714" w:hanging="161"/>
      </w:pPr>
      <w:rPr>
        <w:rFonts w:hint="default"/>
      </w:rPr>
    </w:lvl>
    <w:lvl w:ilvl="5" w:tplc="B0C03AD4">
      <w:numFmt w:val="bullet"/>
      <w:lvlText w:val="•"/>
      <w:lvlJc w:val="left"/>
      <w:pPr>
        <w:ind w:left="3348" w:hanging="161"/>
      </w:pPr>
      <w:rPr>
        <w:rFonts w:hint="default"/>
      </w:rPr>
    </w:lvl>
    <w:lvl w:ilvl="6" w:tplc="2C308FD2">
      <w:numFmt w:val="bullet"/>
      <w:lvlText w:val="•"/>
      <w:lvlJc w:val="left"/>
      <w:pPr>
        <w:ind w:left="3981" w:hanging="161"/>
      </w:pPr>
      <w:rPr>
        <w:rFonts w:hint="default"/>
      </w:rPr>
    </w:lvl>
    <w:lvl w:ilvl="7" w:tplc="D7BA797A">
      <w:numFmt w:val="bullet"/>
      <w:lvlText w:val="•"/>
      <w:lvlJc w:val="left"/>
      <w:pPr>
        <w:ind w:left="4615" w:hanging="161"/>
      </w:pPr>
      <w:rPr>
        <w:rFonts w:hint="default"/>
      </w:rPr>
    </w:lvl>
    <w:lvl w:ilvl="8" w:tplc="B0FE7D8A">
      <w:numFmt w:val="bullet"/>
      <w:lvlText w:val="•"/>
      <w:lvlJc w:val="left"/>
      <w:pPr>
        <w:ind w:left="5248" w:hanging="161"/>
      </w:pPr>
      <w:rPr>
        <w:rFonts w:hint="default"/>
      </w:rPr>
    </w:lvl>
  </w:abstractNum>
  <w:abstractNum w:abstractNumId="22" w15:restartNumberingAfterBreak="0">
    <w:nsid w:val="7E0A2228"/>
    <w:multiLevelType w:val="hybridMultilevel"/>
    <w:tmpl w:val="40D0D682"/>
    <w:lvl w:ilvl="0" w:tplc="EC32FA14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883ABB1A">
      <w:numFmt w:val="bullet"/>
      <w:lvlText w:val="•"/>
      <w:lvlJc w:val="left"/>
      <w:pPr>
        <w:ind w:left="610" w:hanging="161"/>
      </w:pPr>
      <w:rPr>
        <w:rFonts w:hint="default"/>
      </w:rPr>
    </w:lvl>
    <w:lvl w:ilvl="2" w:tplc="738654FC">
      <w:numFmt w:val="bullet"/>
      <w:lvlText w:val="•"/>
      <w:lvlJc w:val="left"/>
      <w:pPr>
        <w:ind w:left="1041" w:hanging="161"/>
      </w:pPr>
      <w:rPr>
        <w:rFonts w:hint="default"/>
      </w:rPr>
    </w:lvl>
    <w:lvl w:ilvl="3" w:tplc="B940630A">
      <w:numFmt w:val="bullet"/>
      <w:lvlText w:val="•"/>
      <w:lvlJc w:val="left"/>
      <w:pPr>
        <w:ind w:left="1472" w:hanging="161"/>
      </w:pPr>
      <w:rPr>
        <w:rFonts w:hint="default"/>
      </w:rPr>
    </w:lvl>
    <w:lvl w:ilvl="4" w:tplc="CED451D4">
      <w:numFmt w:val="bullet"/>
      <w:lvlText w:val="•"/>
      <w:lvlJc w:val="left"/>
      <w:pPr>
        <w:ind w:left="1903" w:hanging="161"/>
      </w:pPr>
      <w:rPr>
        <w:rFonts w:hint="default"/>
      </w:rPr>
    </w:lvl>
    <w:lvl w:ilvl="5" w:tplc="A93CDC08">
      <w:numFmt w:val="bullet"/>
      <w:lvlText w:val="•"/>
      <w:lvlJc w:val="left"/>
      <w:pPr>
        <w:ind w:left="2334" w:hanging="161"/>
      </w:pPr>
      <w:rPr>
        <w:rFonts w:hint="default"/>
      </w:rPr>
    </w:lvl>
    <w:lvl w:ilvl="6" w:tplc="A61061B8">
      <w:numFmt w:val="bullet"/>
      <w:lvlText w:val="•"/>
      <w:lvlJc w:val="left"/>
      <w:pPr>
        <w:ind w:left="2764" w:hanging="161"/>
      </w:pPr>
      <w:rPr>
        <w:rFonts w:hint="default"/>
      </w:rPr>
    </w:lvl>
    <w:lvl w:ilvl="7" w:tplc="3350DCFE">
      <w:numFmt w:val="bullet"/>
      <w:lvlText w:val="•"/>
      <w:lvlJc w:val="left"/>
      <w:pPr>
        <w:ind w:left="3195" w:hanging="161"/>
      </w:pPr>
      <w:rPr>
        <w:rFonts w:hint="default"/>
      </w:rPr>
    </w:lvl>
    <w:lvl w:ilvl="8" w:tplc="AD1463F0">
      <w:numFmt w:val="bullet"/>
      <w:lvlText w:val="•"/>
      <w:lvlJc w:val="left"/>
      <w:pPr>
        <w:ind w:left="3626" w:hanging="161"/>
      </w:pPr>
      <w:rPr>
        <w:rFonts w:hint="default"/>
      </w:rPr>
    </w:lvl>
  </w:abstractNum>
  <w:num w:numId="1" w16cid:durableId="889420966">
    <w:abstractNumId w:val="1"/>
  </w:num>
  <w:num w:numId="2" w16cid:durableId="1258638365">
    <w:abstractNumId w:val="7"/>
  </w:num>
  <w:num w:numId="3" w16cid:durableId="1096905217">
    <w:abstractNumId w:val="11"/>
  </w:num>
  <w:num w:numId="4" w16cid:durableId="716977611">
    <w:abstractNumId w:val="20"/>
  </w:num>
  <w:num w:numId="5" w16cid:durableId="450981096">
    <w:abstractNumId w:val="16"/>
  </w:num>
  <w:num w:numId="6" w16cid:durableId="1080057540">
    <w:abstractNumId w:val="19"/>
  </w:num>
  <w:num w:numId="7" w16cid:durableId="673460883">
    <w:abstractNumId w:val="3"/>
  </w:num>
  <w:num w:numId="8" w16cid:durableId="1849321337">
    <w:abstractNumId w:val="10"/>
  </w:num>
  <w:num w:numId="9" w16cid:durableId="1741174036">
    <w:abstractNumId w:val="17"/>
  </w:num>
  <w:num w:numId="10" w16cid:durableId="433595910">
    <w:abstractNumId w:val="8"/>
  </w:num>
  <w:num w:numId="11" w16cid:durableId="1516848988">
    <w:abstractNumId w:val="15"/>
  </w:num>
  <w:num w:numId="12" w16cid:durableId="2108454547">
    <w:abstractNumId w:val="12"/>
  </w:num>
  <w:num w:numId="13" w16cid:durableId="1381898436">
    <w:abstractNumId w:val="13"/>
  </w:num>
  <w:num w:numId="14" w16cid:durableId="1003781083">
    <w:abstractNumId w:val="4"/>
  </w:num>
  <w:num w:numId="15" w16cid:durableId="1331903959">
    <w:abstractNumId w:val="5"/>
  </w:num>
  <w:num w:numId="16" w16cid:durableId="1966353662">
    <w:abstractNumId w:val="21"/>
  </w:num>
  <w:num w:numId="17" w16cid:durableId="148328394">
    <w:abstractNumId w:val="14"/>
  </w:num>
  <w:num w:numId="18" w16cid:durableId="1205094075">
    <w:abstractNumId w:val="2"/>
  </w:num>
  <w:num w:numId="19" w16cid:durableId="616450754">
    <w:abstractNumId w:val="9"/>
  </w:num>
  <w:num w:numId="20" w16cid:durableId="846332371">
    <w:abstractNumId w:val="18"/>
  </w:num>
  <w:num w:numId="21" w16cid:durableId="1715304720">
    <w:abstractNumId w:val="22"/>
  </w:num>
  <w:num w:numId="22" w16cid:durableId="1168713346">
    <w:abstractNumId w:val="6"/>
  </w:num>
  <w:num w:numId="23" w16cid:durableId="4452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58B"/>
    <w:rsid w:val="00030472"/>
    <w:rsid w:val="0011423E"/>
    <w:rsid w:val="00260D5B"/>
    <w:rsid w:val="002614BF"/>
    <w:rsid w:val="002B3178"/>
    <w:rsid w:val="002C73DD"/>
    <w:rsid w:val="00301056"/>
    <w:rsid w:val="0036415D"/>
    <w:rsid w:val="0054365E"/>
    <w:rsid w:val="005637EF"/>
    <w:rsid w:val="005652DE"/>
    <w:rsid w:val="005C76F5"/>
    <w:rsid w:val="006178FA"/>
    <w:rsid w:val="00634F0F"/>
    <w:rsid w:val="00651B1A"/>
    <w:rsid w:val="00666A4F"/>
    <w:rsid w:val="006E51A3"/>
    <w:rsid w:val="00701AFA"/>
    <w:rsid w:val="00770B71"/>
    <w:rsid w:val="007D6937"/>
    <w:rsid w:val="007F052E"/>
    <w:rsid w:val="00803DA8"/>
    <w:rsid w:val="008B6CE9"/>
    <w:rsid w:val="00952FBA"/>
    <w:rsid w:val="00954815"/>
    <w:rsid w:val="009C722E"/>
    <w:rsid w:val="009C765B"/>
    <w:rsid w:val="00A25AE6"/>
    <w:rsid w:val="00AF4E97"/>
    <w:rsid w:val="00B14055"/>
    <w:rsid w:val="00B53657"/>
    <w:rsid w:val="00BC6507"/>
    <w:rsid w:val="00C24946"/>
    <w:rsid w:val="00C7358B"/>
    <w:rsid w:val="00C73A97"/>
    <w:rsid w:val="00CB4464"/>
    <w:rsid w:val="00CC0E58"/>
    <w:rsid w:val="00D43F9D"/>
    <w:rsid w:val="00DC0049"/>
    <w:rsid w:val="00DE6C64"/>
    <w:rsid w:val="00E862E1"/>
    <w:rsid w:val="00EF4118"/>
    <w:rsid w:val="00F30FEE"/>
    <w:rsid w:val="00F6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0"/>
    <o:shapelayout v:ext="edit">
      <o:idmap v:ext="edit" data="1"/>
    </o:shapelayout>
  </w:shapeDefaults>
  <w:decimalSymbol w:val=","/>
  <w:listSeparator w:val=";"/>
  <w14:docId w14:val="057FF6BF"/>
  <w15:docId w15:val="{70FC27DC-D8E1-409E-B1B4-60F90A43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ircular Std Book" w:eastAsia="Circular Std Book" w:hAnsi="Circular Std Book" w:cs="Circular Std Book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pPr>
      <w:spacing w:before="12"/>
      <w:ind w:left="20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20"/>
      <w:ind w:left="20"/>
    </w:pPr>
    <w:rPr>
      <w:rFonts w:ascii="Circular Std Bold" w:eastAsia="Circular Std Bold" w:hAnsi="Circular Std Bold" w:cs="Circular Std Bold"/>
      <w:b/>
      <w:bCs/>
      <w:sz w:val="30"/>
      <w:szCs w:val="3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260D5B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60D5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6507"/>
    <w:rPr>
      <w:color w:val="800080" w:themeColor="followedHyperlink"/>
      <w:u w:val="singl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C73DD"/>
    <w:rPr>
      <w:rFonts w:ascii="Circular Std Book" w:eastAsia="Circular Std Book" w:hAnsi="Circular Std Book" w:cs="Circular Std Book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orenkruis.nl" TargetMode="External"/><Relationship Id="rId13" Type="http://schemas.openxmlformats.org/officeDocument/2006/relationships/hyperlink" Target="http://www.ivorenkruis.nl/Folderslezen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gdhm.n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www.voedingscentrum.nl/Assets/Uploads/voedingscentrum/Documents/Professionals/Voedselvoorlichting/05_visie%20tussendoor%20eetmomenten.pdf" TargetMode="Externa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www.hetkimo.nl/wp-content/uploads/2021/02/2020.12.31-KPR-MvJ-preventie-en-behandeling-caries-DE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9E6354AEAEA40B611D74FA5B7270D" ma:contentTypeVersion="14" ma:contentTypeDescription="Een nieuw document maken." ma:contentTypeScope="" ma:versionID="f63c3aff65bd63d0b0f51e20539df324">
  <xsd:schema xmlns:xsd="http://www.w3.org/2001/XMLSchema" xmlns:xs="http://www.w3.org/2001/XMLSchema" xmlns:p="http://schemas.microsoft.com/office/2006/metadata/properties" xmlns:ns2="609e8332-98b4-4a73-ae36-a4b913f8ee3e" xmlns:ns3="406c03ee-2146-45a7-b16c-e88aae28779a" targetNamespace="http://schemas.microsoft.com/office/2006/metadata/properties" ma:root="true" ma:fieldsID="7f6e61ba91fb781bbddf7d5b9268b872" ns2:_="" ns3:_="">
    <xsd:import namespace="609e8332-98b4-4a73-ae36-a4b913f8ee3e"/>
    <xsd:import namespace="406c03ee-2146-45a7-b16c-e88aae287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e8332-98b4-4a73-ae36-a4b913f8e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11e19ed-a88c-42a0-9c10-1c243d44d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c03ee-2146-45a7-b16c-e88aae28779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a771075-95f6-44be-bc2f-716eb9e071f1}" ma:internalName="TaxCatchAll" ma:showField="CatchAllData" ma:web="406c03ee-2146-45a7-b16c-e88aae287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6c03ee-2146-45a7-b16c-e88aae28779a" xsi:nil="true"/>
    <lcf76f155ced4ddcb4097134ff3c332f xmlns="609e8332-98b4-4a73-ae36-a4b913f8ee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47F3C8-17D4-42EE-8BCF-5D5259287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EE21C-5D45-4473-84C1-0F2C13B38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e8332-98b4-4a73-ae36-a4b913f8ee3e"/>
    <ds:schemaRef ds:uri="406c03ee-2146-45a7-b16c-e88aae287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6DB06-F16C-4D5C-A417-AC085BF9E394}">
  <ds:schemaRefs>
    <ds:schemaRef ds:uri="http://schemas.microsoft.com/office/2006/metadata/properties"/>
    <ds:schemaRef ds:uri="http://schemas.microsoft.com/office/infopath/2007/PartnerControls"/>
    <ds:schemaRef ds:uri="406c03ee-2146-45a7-b16c-e88aae28779a"/>
    <ds:schemaRef ds:uri="609e8332-98b4-4a73-ae36-a4b913f8ee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1506020 Z&amp;Z Checklisten Mondzorg 4-19 jaar.indd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1506020 Z&amp;Z Checklisten Mondzorg 4-19 jaar.indd</dc:title>
  <dc:creator>Nathalie Leeuwenburgh</dc:creator>
  <cp:lastModifiedBy>Noor Heuijerjans</cp:lastModifiedBy>
  <cp:revision>2</cp:revision>
  <cp:lastPrinted>2021-03-09T14:41:00Z</cp:lastPrinted>
  <dcterms:created xsi:type="dcterms:W3CDTF">2024-05-14T13:47:00Z</dcterms:created>
  <dcterms:modified xsi:type="dcterms:W3CDTF">2024-05-14T13:47:00Z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2021-03-04T00:00:00Z</vt:filetime>
  </property>
  <property fmtid="{D5CDD505-2E9C-101B-9397-08002B2CF9AE}" pid="5" name="ContentTypeId">
    <vt:lpwstr>0x010100E2A9E6354AEAEA40B611D74FA5B7270D</vt:lpwstr>
  </property>
  <property fmtid="{D5CDD505-2E9C-101B-9397-08002B2CF9AE}" pid="6" name="Order">
    <vt:r8>100</vt:r8>
  </property>
</Properties>
</file>