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3EB" w14:textId="77777777" w:rsidR="00904761" w:rsidRDefault="00904761">
      <w:pPr>
        <w:rPr>
          <w:noProof/>
        </w:rPr>
      </w:pPr>
    </w:p>
    <w:p w14:paraId="37952ABF" w14:textId="77777777" w:rsidR="00904761" w:rsidRDefault="00904761">
      <w:pPr>
        <w:rPr>
          <w:noProof/>
        </w:rPr>
      </w:pPr>
    </w:p>
    <w:p w14:paraId="3B42317C" w14:textId="77777777" w:rsidR="00904761" w:rsidRDefault="00904761">
      <w:pPr>
        <w:rPr>
          <w:noProof/>
        </w:rPr>
      </w:pPr>
    </w:p>
    <w:p w14:paraId="0BEBCF06" w14:textId="7095BB5F" w:rsidR="00904761" w:rsidRDefault="00904761">
      <w:pPr>
        <w:rPr>
          <w:sz w:val="2"/>
          <w:szCs w:val="2"/>
        </w:rPr>
      </w:pPr>
      <w:r>
        <w:rPr>
          <w:noProof/>
          <w:lang w:eastAsia="nl-NL"/>
        </w:rPr>
        <w:drawing>
          <wp:inline distT="0" distB="0" distL="0" distR="0" wp14:anchorId="12F5A504" wp14:editId="74C841E6">
            <wp:extent cx="2017395" cy="871855"/>
            <wp:effectExtent l="0" t="0" r="1905" b="4445"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A073" w14:textId="77777777" w:rsidR="00904761" w:rsidRDefault="00904761">
      <w:pPr>
        <w:rPr>
          <w:sz w:val="2"/>
          <w:szCs w:val="2"/>
        </w:rPr>
      </w:pPr>
    </w:p>
    <w:p w14:paraId="4C5258A4" w14:textId="44FB7EF5" w:rsidR="00EE1CBA" w:rsidRDefault="00000000">
      <w:pPr>
        <w:rPr>
          <w:sz w:val="2"/>
          <w:szCs w:val="2"/>
        </w:rPr>
      </w:pPr>
      <w:r>
        <w:rPr>
          <w:lang w:val="en-US"/>
        </w:rPr>
        <w:pict w14:anchorId="5A4948D2">
          <v:group id="_x0000_s1328" style="position:absolute;margin-left:57.85pt;margin-top:193.15pt;width:537.4pt;height:32.45pt;z-index:-16126464;mso-position-horizontal-relative:page;mso-position-vertical-relative:page" coordorigin="1157,3863" coordsize="10748,649">
            <v:rect id="_x0000_s1339" style="position:absolute;left:1157;top:3865;width:10748;height:322" fillcolor="#8fc73e" stroked="f"/>
            <v:shape id="_x0000_s1338" style="position:absolute;left:1157;top:4187;width:10748;height:322" coordorigin="1157,4187" coordsize="10748,322" o:spt="100" adj="0,,0" path="m3140,4187r-1983,l1157,4509r1983,l3140,4187xm9920,4187r-6780,l3140,4509r6780,l9920,4187xm11904,4187r-1984,l9920,4509r1984,l11904,4187xe" fillcolor="#e0eecb" stroked="f">
              <v:stroke joinstyle="round"/>
              <v:formulas/>
              <v:path arrowok="t" o:connecttype="segments"/>
            </v:shape>
            <v:line id="_x0000_s1337" style="position:absolute" from="1157,3866" to="3140,3866" strokecolor="#857c75" strokeweight=".25pt"/>
            <v:line id="_x0000_s1336" style="position:absolute" from="3140,3866" to="9920,3866" strokecolor="#857c75" strokeweight=".25pt"/>
            <v:line id="_x0000_s1335" style="position:absolute" from="9920,3866" to="11904,3866" strokecolor="#857c75" strokeweight=".25pt"/>
            <v:line id="_x0000_s1334" style="position:absolute" from="1157,4187" to="3140,4187" strokecolor="#857c75" strokeweight=".25pt"/>
            <v:line id="_x0000_s1333" style="position:absolute" from="3140,4187" to="9920,4187" strokecolor="#857c75" strokeweight=".25pt"/>
            <v:line id="_x0000_s1332" style="position:absolute" from="9920,4187" to="11904,4187" strokecolor="#857c75" strokeweight=".25pt"/>
            <v:line id="_x0000_s1331" style="position:absolute" from="1157,4509" to="3140,4509" strokecolor="#857c75" strokeweight=".25pt"/>
            <v:line id="_x0000_s1330" style="position:absolute" from="3140,4509" to="9920,4509" strokecolor="#857c75" strokeweight=".25pt"/>
            <v:line id="_x0000_s1329" style="position:absolute" from="9920,4509" to="11904,4509" strokecolor="#857c75" strokeweight=".25pt"/>
            <w10:wrap anchorx="page" anchory="page"/>
          </v:group>
        </w:pict>
      </w:r>
      <w:r>
        <w:rPr>
          <w:lang w:val="en-US"/>
        </w:rPr>
        <w:pict w14:anchorId="487B8764">
          <v:group id="_x0000_s1316" style="position:absolute;margin-left:57.85pt;margin-top:669.75pt;width:537.4pt;height:32.45pt;z-index:-16125952;mso-position-horizontal-relative:page;mso-position-vertical-relative:page" coordorigin="1157,13395" coordsize="10748,649">
            <v:rect id="_x0000_s1327" style="position:absolute;left:1157;top:13397;width:10748;height:322" fillcolor="#8fc73e" stroked="f"/>
            <v:shape id="_x0000_s1326" style="position:absolute;left:1157;top:13718;width:10748;height:322" coordorigin="1157,13719" coordsize="10748,322" o:spt="100" adj="0,,0" path="m3140,13719r-1983,l1157,14041r1983,l3140,13719xm9920,13719r-6780,l3140,14041r6780,l9920,13719xm11904,13719r-1984,l9920,14041r1984,l11904,13719xe" fillcolor="#e0eecb" stroked="f">
              <v:stroke joinstyle="round"/>
              <v:formulas/>
              <v:path arrowok="t" o:connecttype="segments"/>
            </v:shape>
            <v:line id="_x0000_s1325" style="position:absolute" from="1157,13397" to="3140,13397" strokecolor="#857c75" strokeweight=".25pt"/>
            <v:line id="_x0000_s1324" style="position:absolute" from="3140,13397" to="9920,13397" strokecolor="#857c75" strokeweight=".25pt"/>
            <v:line id="_x0000_s1323" style="position:absolute" from="9920,13397" to="11904,13397" strokecolor="#857c75" strokeweight=".25pt"/>
            <v:line id="_x0000_s1322" style="position:absolute" from="1157,13719" to="3140,13719" strokecolor="#857c75" strokeweight=".25pt"/>
            <v:line id="_x0000_s1321" style="position:absolute" from="3140,13719" to="9920,13719" strokecolor="#857c75" strokeweight=".25pt"/>
            <v:line id="_x0000_s1320" style="position:absolute" from="9920,13719" to="11904,13719" strokecolor="#857c75" strokeweight=".25pt"/>
            <v:line id="_x0000_s1319" style="position:absolute" from="1157,14041" to="3140,14041" strokecolor="#857c75" strokeweight=".25pt"/>
            <v:line id="_x0000_s1318" style="position:absolute" from="3140,14041" to="9920,14041" strokecolor="#857c75" strokeweight=".25pt"/>
            <v:line id="_x0000_s1317" style="position:absolute" from="9920,14041" to="11904,14041" strokecolor="#857c75" strokeweight=".25pt"/>
            <w10:wrap anchorx="page" anchory="page"/>
          </v:group>
        </w:pict>
      </w:r>
      <w:r>
        <w:rPr>
          <w:lang w:val="en-US"/>
        </w:rPr>
        <w:pict w14:anchorId="4605DEC5">
          <v:group id="_x0000_s1308" style="position:absolute;margin-left:57.85pt;margin-top:278.5pt;width:537.4pt;height:16.35pt;z-index:-16125440;mso-position-horizontal-relative:page;mso-position-vertical-relative:page" coordorigin="1157,5570" coordsize="10748,327">
            <v:shape id="_x0000_s1315" style="position:absolute;left:1157;top:5572;width:10748;height:322" coordorigin="1157,5573" coordsize="10748,322" o:spt="100" adj="0,,0" path="m3140,5573r-1983,l1157,5895r1983,l3140,5573xm9920,5573r-6780,l3140,5895r6780,l9920,5573xm11904,5573r-1984,l9920,5895r1984,l11904,5573xe" fillcolor="#e0eecb" stroked="f">
              <v:stroke joinstyle="round"/>
              <v:formulas/>
              <v:path arrowok="t" o:connecttype="segments"/>
            </v:shape>
            <v:line id="_x0000_s1314" style="position:absolute" from="1157,5573" to="3140,5573" strokecolor="#857c75" strokeweight=".25pt"/>
            <v:line id="_x0000_s1313" style="position:absolute" from="3140,5573" to="9920,5573" strokecolor="#857c75" strokeweight=".25pt"/>
            <v:line id="_x0000_s1312" style="position:absolute" from="9920,5573" to="11904,5573" strokecolor="#857c75" strokeweight=".25pt"/>
            <v:line id="_x0000_s1311" style="position:absolute" from="1157,5895" to="3140,5895" strokecolor="#857c75" strokeweight=".25pt"/>
            <v:line id="_x0000_s1310" style="position:absolute" from="3140,5895" to="9920,5895" strokecolor="#857c75" strokeweight=".25pt"/>
            <v:line id="_x0000_s1309" style="position:absolute" from="9920,5895" to="11904,5895" strokecolor="#857c75" strokeweight=".25pt"/>
            <w10:wrap anchorx="page" anchory="page"/>
          </v:group>
        </w:pict>
      </w:r>
      <w:r>
        <w:rPr>
          <w:lang w:val="en-US"/>
        </w:rPr>
        <w:pict w14:anchorId="6A40046E">
          <v:group id="_x0000_s1300" style="position:absolute;margin-left:57.85pt;margin-top:373.7pt;width:537.4pt;height:16.35pt;z-index:-16124928;mso-position-horizontal-relative:page;mso-position-vertical-relative:page" coordorigin="1157,7474" coordsize="10748,327">
            <v:shape id="_x0000_s1307" style="position:absolute;left:1157;top:7476;width:10748;height:322" coordorigin="1157,7476" coordsize="10748,322" o:spt="100" adj="0,,0" path="m3140,7476r-1983,l1157,7798r1983,l3140,7476xm9920,7476r-6780,l3140,7798r6780,l9920,7476xm11904,7476r-1984,l9920,7798r1984,l11904,7476xe" fillcolor="#e0eecb" stroked="f">
              <v:stroke joinstyle="round"/>
              <v:formulas/>
              <v:path arrowok="t" o:connecttype="segments"/>
            </v:shape>
            <v:line id="_x0000_s1306" style="position:absolute" from="1157,7476" to="3140,7476" strokecolor="#857c75" strokeweight=".25pt"/>
            <v:line id="_x0000_s1305" style="position:absolute" from="3140,7476" to="9920,7476" strokecolor="#857c75" strokeweight=".25pt"/>
            <v:line id="_x0000_s1304" style="position:absolute" from="9920,7476" to="11904,7476" strokecolor="#857c75" strokeweight=".25pt"/>
            <v:line id="_x0000_s1303" style="position:absolute" from="1157,7798" to="3140,7798" strokecolor="#857c75" strokeweight=".25pt"/>
            <v:line id="_x0000_s1302" style="position:absolute" from="3140,7798" to="9920,7798" strokecolor="#857c75" strokeweight=".25pt"/>
            <v:line id="_x0000_s1301" style="position:absolute" from="9920,7798" to="11904,7798" strokecolor="#857c75" strokeweight=".25pt"/>
            <w10:wrap anchorx="page" anchory="page"/>
          </v:group>
        </w:pict>
      </w:r>
      <w:r>
        <w:rPr>
          <w:lang w:val="en-US"/>
        </w:rPr>
        <w:pict w14:anchorId="34F6DA23">
          <v:group id="_x0000_s1292" style="position:absolute;margin-left:57.85pt;margin-top:489.85pt;width:537.4pt;height:16.35pt;z-index:-16124416;mso-position-horizontal-relative:page;mso-position-vertical-relative:page" coordorigin="1157,9797" coordsize="10748,327">
            <v:shape id="_x0000_s1299" style="position:absolute;left:1157;top:9799;width:10748;height:322" coordorigin="1157,9800" coordsize="10748,322" o:spt="100" adj="0,,0" path="m3140,9800r-1983,l1157,10122r1983,l3140,9800xm9920,9800r-6780,l3140,10122r6780,l9920,9800xm11904,9800r-1984,l9920,10122r1984,l11904,9800xe" fillcolor="#e0eecb" stroked="f">
              <v:stroke joinstyle="round"/>
              <v:formulas/>
              <v:path arrowok="t" o:connecttype="segments"/>
            </v:shape>
            <v:line id="_x0000_s1298" style="position:absolute" from="1157,9800" to="3140,9800" strokecolor="#857c75" strokeweight=".25pt"/>
            <v:line id="_x0000_s1297" style="position:absolute" from="3140,9800" to="9920,9800" strokecolor="#857c75" strokeweight=".25pt"/>
            <v:line id="_x0000_s1296" style="position:absolute" from="9920,9800" to="11904,9800" strokecolor="#857c75" strokeweight=".25pt"/>
            <v:line id="_x0000_s1295" style="position:absolute" from="1157,10122" to="3140,10122" strokecolor="#857c75" strokeweight=".25pt"/>
            <v:line id="_x0000_s1294" style="position:absolute" from="3140,10122" to="9920,10122" strokecolor="#857c75" strokeweight=".25pt"/>
            <v:line id="_x0000_s1293" style="position:absolute" from="9920,10122" to="11904,10122" strokecolor="#857c75" strokeweight=".25pt"/>
            <w10:wrap anchorx="page" anchory="page"/>
          </v:group>
        </w:pict>
      </w:r>
      <w:r>
        <w:rPr>
          <w:lang w:val="en-US"/>
        </w:rPr>
        <w:pict w14:anchorId="7D1B32F3">
          <v:group id="_x0000_s1284" style="position:absolute;margin-left:57.85pt;margin-top:616.55pt;width:537.4pt;height:16.35pt;z-index:-16123904;mso-position-horizontal-relative:page;mso-position-vertical-relative:page" coordorigin="1157,12331" coordsize="10748,327">
            <v:shape id="_x0000_s1291" style="position:absolute;left:1157;top:12333;width:10748;height:322" coordorigin="1157,12334" coordsize="10748,322" o:spt="100" adj="0,,0" path="m3140,12334r-1983,l1157,12655r1983,l3140,12334xm9920,12334r-6780,l3140,12655r6780,l9920,12334xm11904,12334r-1984,l9920,12655r1984,l11904,12334xe" fillcolor="#e0eecb" stroked="f">
              <v:stroke joinstyle="round"/>
              <v:formulas/>
              <v:path arrowok="t" o:connecttype="segments"/>
            </v:shape>
            <v:line id="_x0000_s1290" style="position:absolute" from="1157,12334" to="3140,12334" strokecolor="#857c75" strokeweight=".25pt"/>
            <v:line id="_x0000_s1289" style="position:absolute" from="3140,12334" to="9920,12334" strokecolor="#857c75" strokeweight=".25pt"/>
            <v:line id="_x0000_s1288" style="position:absolute" from="9920,12334" to="11904,12334" strokecolor="#857c75" strokeweight=".25pt"/>
            <v:line id="_x0000_s1287" style="position:absolute" from="1157,12655" to="3140,12655" strokecolor="#857c75" strokeweight=".25pt"/>
            <v:line id="_x0000_s1286" style="position:absolute" from="3140,12655" to="9920,12655" strokecolor="#857c75" strokeweight=".25pt"/>
            <v:line id="_x0000_s1285" style="position:absolute" from="9920,12655" to="11904,12655" strokecolor="#857c75" strokeweight=".25pt"/>
            <w10:wrap anchorx="page" anchory="page"/>
          </v:group>
        </w:pict>
      </w:r>
      <w:r>
        <w:rPr>
          <w:lang w:val="en-US"/>
        </w:rPr>
        <w:pict w14:anchorId="177E8400">
          <v:group id="_x0000_s1276" style="position:absolute;margin-left:57.85pt;margin-top:755.1pt;width:537.4pt;height:16.35pt;z-index:-16123392;mso-position-horizontal-relative:page;mso-position-vertical-relative:page" coordorigin="1157,15102" coordsize="10748,327">
            <v:shape id="_x0000_s1283" style="position:absolute;left:1157;top:15104;width:10748;height:322" coordorigin="1157,15104" coordsize="10748,322" o:spt="100" adj="0,,0" path="m3140,15104r-1983,l1157,15426r1983,l3140,15104xm9920,15104r-6780,l3140,15426r6780,l9920,15104xm11904,15104r-1984,l9920,15426r1984,l11904,15104xe" fillcolor="#e0eecb" stroked="f">
              <v:stroke joinstyle="round"/>
              <v:formulas/>
              <v:path arrowok="t" o:connecttype="segments"/>
            </v:shape>
            <v:line id="_x0000_s1282" style="position:absolute" from="1157,15104" to="3140,15104" strokecolor="#857c75" strokeweight=".25pt"/>
            <v:line id="_x0000_s1281" style="position:absolute" from="3140,15104" to="9920,15104" strokecolor="#857c75" strokeweight=".25pt"/>
            <v:line id="_x0000_s1280" style="position:absolute" from="9920,15104" to="11904,15104" strokecolor="#857c75" strokeweight=".25pt"/>
            <v:line id="_x0000_s1279" style="position:absolute" from="1157,15426" to="3140,15426" strokecolor="#857c75" strokeweight=".25pt"/>
            <v:line id="_x0000_s1278" style="position:absolute" from="3140,15426" to="9920,15426" strokecolor="#857c75" strokeweight=".25pt"/>
            <v:line id="_x0000_s1277" style="position:absolute" from="9920,15426" to="11904,15426" strokecolor="#857c75" strokeweight=".25pt"/>
            <w10:wrap anchorx="page" anchory="page"/>
          </v:group>
        </w:pict>
      </w:r>
      <w:r>
        <w:rPr>
          <w:lang w:val="en-US"/>
        </w:rPr>
        <w:pict w14:anchorId="6B9AA0E1">
          <v:group id="_x0000_s1272" style="position:absolute;margin-left:57.85pt;margin-top:177.05pt;width:537.4pt;height:.25pt;z-index:-16122880;mso-position-horizontal-relative:page;mso-position-vertical-relative:page" coordorigin="1157,3541" coordsize="10748,5">
            <v:line id="_x0000_s1275" style="position:absolute" from="1157,3544" to="3140,3544" strokecolor="#857c75" strokeweight=".25pt"/>
            <v:line id="_x0000_s1274" style="position:absolute" from="3140,3544" to="9920,3544" strokecolor="#857c75" strokeweight=".25pt"/>
            <v:line id="_x0000_s1273" style="position:absolute" from="9920,3544" to="11904,3544" strokecolor="#857c75" strokeweight=".25pt"/>
            <w10:wrap anchorx="page" anchory="page"/>
          </v:group>
        </w:pict>
      </w:r>
      <w:r>
        <w:rPr>
          <w:lang w:val="en-US"/>
        </w:rPr>
        <w:pict w14:anchorId="00E9F956">
          <v:group id="_x0000_s1256" style="position:absolute;margin-left:57.85pt;margin-top:850.95pt;width:537.4pt;height:.25pt;z-index:-16120320;mso-position-horizontal-relative:page;mso-position-vertical-relative:page" coordorigin="1157,17019" coordsize="10748,5">
            <v:line id="_x0000_s1259" style="position:absolute" from="1157,17022" to="3140,17022" strokecolor="#857c75" strokeweight=".25pt"/>
            <v:line id="_x0000_s1258" style="position:absolute" from="3140,17022" to="9920,17022" strokecolor="#857c75" strokeweight=".25pt"/>
            <v:line id="_x0000_s1257" style="position:absolute" from="9920,17022" to="11904,17022" strokecolor="#857c75" strokeweight=".25pt"/>
            <w10:wrap anchorx="page" anchory="page"/>
          </v:group>
        </w:pict>
      </w:r>
      <w:r>
        <w:rPr>
          <w:lang w:val="en-US"/>
        </w:rPr>
        <w:pict w14:anchorId="2B0EF817">
          <v:line id="_x0000_s1255" style="position:absolute;z-index:-16119808;mso-position-horizontal-relative:page;mso-position-vertical-relative:page" from="24.1pt,117.95pt" to="636.4pt,117.95pt" strokecolor="#8fc73e" strokeweight=".3pt">
            <w10:wrap anchorx="page" anchory="page"/>
          </v:line>
        </w:pict>
      </w:r>
      <w:r w:rsidR="00C472F1">
        <w:rPr>
          <w:noProof/>
          <w:lang w:eastAsia="nl-NL"/>
        </w:rPr>
        <w:drawing>
          <wp:anchor distT="0" distB="0" distL="0" distR="0" simplePos="0" relativeHeight="487198720" behindDoc="1" locked="0" layoutInCell="1" allowOverlap="1" wp14:anchorId="3CF82AD2" wp14:editId="0C6406A7">
            <wp:simplePos x="0" y="0"/>
            <wp:positionH relativeFrom="page">
              <wp:posOffset>6300025</wp:posOffset>
            </wp:positionH>
            <wp:positionV relativeFrom="page">
              <wp:posOffset>741506</wp:posOffset>
            </wp:positionV>
            <wp:extent cx="1242904" cy="5137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04" cy="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 w14:anchorId="7C0152D6">
          <v:line id="_x0000_s1250" style="position:absolute;z-index:-16117248;mso-position-horizontal-relative:page;mso-position-vertical-relative:page" from="15pt,28.3pt" to="0,28.3pt" strokeweight=".25pt">
            <w10:wrap anchorx="page" anchory="page"/>
          </v:line>
        </w:pict>
      </w:r>
      <w:r>
        <w:rPr>
          <w:lang w:val="en-US"/>
        </w:rPr>
        <w:pict w14:anchorId="59D3D02E">
          <v:line id="_x0000_s1249" style="position:absolute;z-index:-16116736;mso-position-horizontal-relative:page;mso-position-vertical-relative:page" from="636.9pt,28.3pt" to="651.9pt,28.3pt" strokeweight=".25pt">
            <w10:wrap anchorx="page" anchory="page"/>
          </v:line>
        </w:pict>
      </w:r>
      <w:r>
        <w:rPr>
          <w:lang w:val="en-US"/>
        </w:rPr>
        <w:pict w14:anchorId="2DE6590B">
          <v:line id="_x0000_s1248" style="position:absolute;z-index:-16116224;mso-position-horizontal-relative:page;mso-position-vertical-relative:page" from="15pt,870.2pt" to="0,870.2pt" strokeweight=".25pt">
            <w10:wrap anchorx="page" anchory="page"/>
          </v:line>
        </w:pict>
      </w:r>
      <w:r>
        <w:rPr>
          <w:lang w:val="en-US"/>
        </w:rPr>
        <w:pict w14:anchorId="78F2B6C9">
          <v:line id="_x0000_s1247" style="position:absolute;z-index:-16115712;mso-position-horizontal-relative:page;mso-position-vertical-relative:page" from="636.9pt,870.2pt" to="651.9pt,870.2pt" strokeweight=".25pt">
            <w10:wrap anchorx="page" anchory="page"/>
          </v:line>
        </w:pict>
      </w:r>
      <w:r>
        <w:rPr>
          <w:lang w:val="en-US"/>
        </w:rPr>
        <w:pict w14:anchorId="125B3B47">
          <v:line id="_x0000_s1246" style="position:absolute;z-index:-16115200;mso-position-horizontal-relative:page;mso-position-vertical-relative:page" from="28.3pt,15pt" to="28.3pt,0" strokeweight=".25pt">
            <w10:wrap anchorx="page" anchory="page"/>
          </v:line>
        </w:pict>
      </w:r>
      <w:r>
        <w:rPr>
          <w:lang w:val="en-US"/>
        </w:rPr>
        <w:pict w14:anchorId="50FDC8D1">
          <v:line id="_x0000_s1245" style="position:absolute;z-index:-16114688;mso-position-horizontal-relative:page;mso-position-vertical-relative:page" from="28.3pt,883.55pt" to="28.3pt,898.55pt" strokeweight=".25pt">
            <w10:wrap anchorx="page" anchory="page"/>
          </v:line>
        </w:pict>
      </w:r>
      <w:r>
        <w:rPr>
          <w:lang w:val="en-US"/>
        </w:rPr>
        <w:pict w14:anchorId="330DD258">
          <v:line id="_x0000_s1244" style="position:absolute;z-index:-16114176;mso-position-horizontal-relative:page;mso-position-vertical-relative:page" from="623.6pt,15pt" to="623.6pt,0" strokeweight=".25pt">
            <w10:wrap anchorx="page" anchory="page"/>
          </v:line>
        </w:pict>
      </w:r>
      <w:r>
        <w:rPr>
          <w:lang w:val="en-US"/>
        </w:rPr>
        <w:pict w14:anchorId="344B3A55">
          <v:line id="_x0000_s1243" style="position:absolute;z-index:-16113664;mso-position-horizontal-relative:page;mso-position-vertical-relative:page" from="623.6pt,883.55pt" to="623.6pt,898.55pt" strokeweight=".25pt">
            <w10:wrap anchorx="page" anchory="page"/>
          </v:line>
        </w:pict>
      </w:r>
      <w:r>
        <w:rPr>
          <w:lang w:val="en-US"/>
        </w:rPr>
        <w:pict w14:anchorId="4509A9D8"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margin-left:56.85pt;margin-top:134.1pt;width:105.1pt;height:34.55pt;z-index:-16113152;mso-position-horizontal-relative:page;mso-position-vertical-relative:page" filled="f" stroked="f">
            <v:textbox inset="0,0,0,0">
              <w:txbxContent>
                <w:p w14:paraId="0822DC2B" w14:textId="77777777" w:rsidR="00EE1CBA" w:rsidRDefault="00C472F1">
                  <w:pPr>
                    <w:spacing w:before="20"/>
                    <w:ind w:left="20"/>
                    <w:rPr>
                      <w:rFonts w:ascii="Circular Std Bold"/>
                      <w:b/>
                      <w:sz w:val="30"/>
                    </w:rPr>
                  </w:pPr>
                  <w:r>
                    <w:rPr>
                      <w:rFonts w:ascii="Circular Std Bold"/>
                      <w:b/>
                      <w:color w:val="8FC73E"/>
                      <w:sz w:val="30"/>
                    </w:rPr>
                    <w:t>Checklist</w:t>
                  </w:r>
                </w:p>
                <w:p w14:paraId="3C6525C7" w14:textId="77777777" w:rsidR="00EE1CBA" w:rsidRPr="00F40E7B" w:rsidRDefault="00C472F1">
                  <w:pPr>
                    <w:ind w:left="20"/>
                    <w:rPr>
                      <w:b/>
                      <w:bCs/>
                      <w:sz w:val="24"/>
                      <w:szCs w:val="24"/>
                    </w:rPr>
                  </w:pPr>
                  <w:r w:rsidRPr="00F40E7B">
                    <w:rPr>
                      <w:b/>
                      <w:bCs/>
                      <w:color w:val="857C75"/>
                      <w:spacing w:val="-6"/>
                      <w:sz w:val="24"/>
                      <w:szCs w:val="24"/>
                    </w:rPr>
                    <w:t xml:space="preserve">Peuterperiode </w:t>
                  </w:r>
                  <w:r w:rsidRPr="00F40E7B">
                    <w:rPr>
                      <w:b/>
                      <w:bCs/>
                      <w:color w:val="857C75"/>
                      <w:spacing w:val="-5"/>
                      <w:sz w:val="24"/>
                      <w:szCs w:val="24"/>
                    </w:rPr>
                    <w:t>1-4</w:t>
                  </w:r>
                  <w:r w:rsidRPr="00F40E7B">
                    <w:rPr>
                      <w:b/>
                      <w:bCs/>
                      <w:color w:val="857C75"/>
                      <w:spacing w:val="-6"/>
                      <w:sz w:val="24"/>
                      <w:szCs w:val="24"/>
                    </w:rPr>
                    <w:t xml:space="preserve"> </w:t>
                  </w:r>
                  <w:r w:rsidRPr="00F40E7B">
                    <w:rPr>
                      <w:b/>
                      <w:bCs/>
                      <w:color w:val="857C75"/>
                      <w:spacing w:val="-5"/>
                      <w:sz w:val="24"/>
                      <w:szCs w:val="24"/>
                    </w:rPr>
                    <w:t>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EC58A94">
          <v:shape id="_x0000_s1241" type="#_x0000_t202" style="position:absolute;margin-left:60.85pt;margin-top:178.7pt;width:75.6pt;height:13.9pt;z-index:-16112640;mso-position-horizontal-relative:page;mso-position-vertical-relative:page" filled="f" stroked="f">
            <v:textbox inset="0,0,0,0">
              <w:txbxContent>
                <w:p w14:paraId="015F9854" w14:textId="77777777" w:rsidR="00EE1CBA" w:rsidRPr="00CD09B2" w:rsidRDefault="00C472F1">
                  <w:pPr>
                    <w:pStyle w:val="Plattetekst"/>
                    <w:rPr>
                      <w:b/>
                      <w:bCs/>
                    </w:rPr>
                  </w:pPr>
                  <w:r w:rsidRPr="00CD09B2">
                    <w:rPr>
                      <w:b/>
                      <w:bCs/>
                      <w:color w:val="857C75"/>
                    </w:rPr>
                    <w:t>Contactmoment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B6211B5">
          <v:shape id="_x0000_s1240" type="#_x0000_t202" style="position:absolute;margin-left:160pt;margin-top:178.7pt;width:129.2pt;height:13.9pt;z-index:-16112128;mso-position-horizontal-relative:page;mso-position-vertical-relative:page" filled="f" stroked="f">
            <v:textbox inset="0,0,0,0">
              <w:txbxContent>
                <w:p w14:paraId="45C084F4" w14:textId="77777777" w:rsidR="00EE1CBA" w:rsidRPr="00CD09B2" w:rsidRDefault="00C472F1">
                  <w:pPr>
                    <w:pStyle w:val="Plattetekst"/>
                    <w:rPr>
                      <w:b/>
                      <w:bCs/>
                    </w:rPr>
                  </w:pPr>
                  <w:r w:rsidRPr="00CD09B2">
                    <w:rPr>
                      <w:b/>
                      <w:bCs/>
                      <w:color w:val="857C75"/>
                    </w:rPr>
                    <w:t>Aandachtspunt</w:t>
                  </w:r>
                  <w:r w:rsidRPr="00CD09B2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CD09B2">
                    <w:rPr>
                      <w:b/>
                      <w:bCs/>
                      <w:color w:val="857C75"/>
                    </w:rPr>
                    <w:t>/</w:t>
                  </w:r>
                  <w:r w:rsidRPr="00CD09B2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CD09B2">
                    <w:rPr>
                      <w:b/>
                      <w:bCs/>
                      <w:color w:val="857C75"/>
                    </w:rPr>
                    <w:t>onderwerp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C4DFA3D">
          <v:shape id="_x0000_s1239" type="#_x0000_t202" style="position:absolute;margin-left:499pt;margin-top:178.7pt;width:54.75pt;height:13.9pt;z-index:-16111616;mso-position-horizontal-relative:page;mso-position-vertical-relative:page" filled="f" stroked="f">
            <v:textbox inset="0,0,0,0">
              <w:txbxContent>
                <w:p w14:paraId="31A9FA88" w14:textId="77777777" w:rsidR="00EE1CBA" w:rsidRPr="00CD09B2" w:rsidRDefault="00C472F1">
                  <w:pPr>
                    <w:pStyle w:val="Plattetekst"/>
                    <w:rPr>
                      <w:b/>
                      <w:bCs/>
                    </w:rPr>
                  </w:pPr>
                  <w:r w:rsidRPr="00CD09B2">
                    <w:rPr>
                      <w:b/>
                      <w:bCs/>
                      <w:color w:val="857C75"/>
                    </w:rPr>
                    <w:t>Interventie*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685B373">
          <v:shape id="_x0000_s1238" type="#_x0000_t202" style="position:absolute;margin-left:60.85pt;margin-top:226.95pt;width:59.8pt;height:24.4pt;z-index:-16111104;mso-position-horizontal-relative:page;mso-position-vertical-relative:page" filled="f" stroked="f">
            <v:textbox inset="0,0,0,0">
              <w:txbxContent>
                <w:p w14:paraId="657C4C5E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0A9449B">
          <v:shape id="_x0000_s1236" type="#_x0000_t202" style="position:absolute;margin-left:499pt;margin-top:226.95pt;width:58.95pt;height:24.4pt;z-index:-16110080;mso-position-horizontal-relative:page;mso-position-vertical-relative:page" filled="f" stroked="f">
            <v:textbox style="mso-next-textbox:#_x0000_s1236" inset="0,0,0,0">
              <w:txbxContent>
                <w:p w14:paraId="3945423C" w14:textId="77777777" w:rsidR="00EE1CBA" w:rsidRDefault="00C472F1">
                  <w:pPr>
                    <w:pStyle w:val="Plattetekst"/>
                    <w:spacing w:before="46" w:line="199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8B9CE38">
          <v:shape id="_x0000_s1235" type="#_x0000_t202" style="position:absolute;margin-left:160.05pt;margin-top:253.55pt;width:322.75pt;height:24.4pt;z-index:-16109568;mso-position-horizontal-relative:page;mso-position-vertical-relative:page" filled="f" stroked="f">
            <v:textbox style="mso-next-textbox:#_x0000_s1235" inset="0,0,0,0">
              <w:txbxContent>
                <w:p w14:paraId="04F144B9" w14:textId="4F2C440A" w:rsidR="00EE1CBA" w:rsidRDefault="00C472F1">
                  <w:pPr>
                    <w:pStyle w:val="Plattetekst"/>
                    <w:numPr>
                      <w:ilvl w:val="0"/>
                      <w:numId w:val="31"/>
                    </w:numPr>
                    <w:tabs>
                      <w:tab w:val="left" w:pos="181"/>
                    </w:tabs>
                    <w:spacing w:before="46" w:line="199" w:lineRule="auto"/>
                    <w:ind w:right="1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aan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slijmvliezen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en/of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gebitselementen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deze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bekijken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op afwijkingen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28ABA28">
          <v:shape id="_x0000_s1233" type="#_x0000_t202" style="position:absolute;margin-left:60.85pt;margin-top:296.25pt;width:59.8pt;height:24.4pt;z-index:-16108544;mso-position-horizontal-relative:page;mso-position-vertical-relative:page" filled="f" stroked="f">
            <v:textbox style="mso-next-textbox:#_x0000_s1233" inset="0,0,0,0">
              <w:txbxContent>
                <w:p w14:paraId="496B8EDF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4B052DC">
          <v:shape id="_x0000_s1231" type="#_x0000_t202" style="position:absolute;margin-left:499pt;margin-top:296.25pt;width:56.6pt;height:13.9pt;z-index:-16107520;mso-position-horizontal-relative:page;mso-position-vertical-relative:page" filled="f" stroked="f">
            <v:textbox style="mso-next-textbox:#_x0000_s1231" inset="0,0,0,0">
              <w:txbxContent>
                <w:p w14:paraId="624A5F57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B67B0E4">
          <v:shape id="_x0000_s1230" type="#_x0000_t202" style="position:absolute;margin-left:60.9pt;margin-top:391.4pt;width:59.8pt;height:24.4pt;z-index:-16107008;mso-position-horizontal-relative:page;mso-position-vertical-relative:page" filled="f" stroked="f">
            <v:textbox style="mso-next-textbox:#_x0000_s1230" inset="0,0,0,0">
              <w:txbxContent>
                <w:p w14:paraId="40ADB5DD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73A7526">
          <v:shape id="_x0000_s1228" type="#_x0000_t202" style="position:absolute;margin-left:499.05pt;margin-top:391.4pt;width:56.6pt;height:13.9pt;z-index:-16105984;mso-position-horizontal-relative:page;mso-position-vertical-relative:page" filled="f" stroked="f">
            <v:textbox style="mso-next-textbox:#_x0000_s1228" inset="0,0,0,0">
              <w:txbxContent>
                <w:p w14:paraId="33803068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8ACF797">
          <v:shape id="_x0000_s1227" type="#_x0000_t202" style="position:absolute;margin-left:60.9pt;margin-top:507.6pt;width:59.8pt;height:24.4pt;z-index:-16105472;mso-position-horizontal-relative:page;mso-position-vertical-relative:page" filled="f" stroked="f">
            <v:textbox style="mso-next-textbox:#_x0000_s1227" inset="0,0,0,0">
              <w:txbxContent>
                <w:p w14:paraId="0CDB2D09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EA32BF4">
          <v:shape id="_x0000_s1226" type="#_x0000_t202" style="position:absolute;margin-left:160.05pt;margin-top:507.6pt;width:329.25pt;height:108.4pt;z-index:-16104960;mso-position-horizontal-relative:page;mso-position-vertical-relative:page" filled="f" stroked="f">
            <v:textbox style="mso-next-textbox:#_x0000_s1226" inset="0,0,0,0">
              <w:txbxContent>
                <w:p w14:paraId="02972854" w14:textId="77777777" w:rsidR="00EE1CBA" w:rsidRDefault="00C472F1">
                  <w:pPr>
                    <w:pStyle w:val="Plattetekst"/>
                    <w:numPr>
                      <w:ilvl w:val="0"/>
                      <w:numId w:val="24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Maximaal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7 eet-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</w:rPr>
                    <w:t>en drinkmomenten per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dag</w:t>
                  </w:r>
                </w:p>
                <w:p w14:paraId="7BF2C314" w14:textId="77777777" w:rsidR="00EE1CBA" w:rsidRDefault="00C472F1">
                  <w:pPr>
                    <w:pStyle w:val="Plattetekst"/>
                    <w:numPr>
                      <w:ilvl w:val="0"/>
                      <w:numId w:val="24"/>
                    </w:numPr>
                    <w:tabs>
                      <w:tab w:val="left" w:pos="181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Voorkom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cariës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tanderosie:</w:t>
                  </w:r>
                </w:p>
                <w:p w14:paraId="2B32C8AF" w14:textId="0E417A9B" w:rsidR="00EE1CBA" w:rsidRDefault="0010318D">
                  <w:pPr>
                    <w:pStyle w:val="Plattetekst"/>
                    <w:numPr>
                      <w:ilvl w:val="0"/>
                      <w:numId w:val="23"/>
                    </w:numPr>
                    <w:tabs>
                      <w:tab w:val="left" w:pos="223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b</w:t>
                  </w:r>
                  <w:r w:rsidR="00C472F1">
                    <w:rPr>
                      <w:color w:val="857C75"/>
                    </w:rPr>
                    <w:t>eperk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zoete en zure tussendoortjes en (fris)drankjes</w:t>
                  </w:r>
                </w:p>
                <w:p w14:paraId="39E5F810" w14:textId="5E48DD16" w:rsidR="00F8289D" w:rsidRPr="00F8289D" w:rsidRDefault="0010318D">
                  <w:pPr>
                    <w:pStyle w:val="Plattetekst"/>
                    <w:numPr>
                      <w:ilvl w:val="0"/>
                      <w:numId w:val="23"/>
                    </w:numPr>
                    <w:tabs>
                      <w:tab w:val="left" w:pos="223"/>
                    </w:tabs>
                    <w:spacing w:line="199" w:lineRule="auto"/>
                    <w:ind w:right="17"/>
                  </w:pPr>
                  <w:r>
                    <w:rPr>
                      <w:color w:val="857C75"/>
                    </w:rPr>
                    <w:t>g</w:t>
                  </w:r>
                  <w:r w:rsidR="00C472F1">
                    <w:rPr>
                      <w:color w:val="857C75"/>
                    </w:rPr>
                    <w:t>ebruik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een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uur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vóó</w:t>
                  </w:r>
                  <w:r w:rsidR="00C472F1">
                    <w:rPr>
                      <w:color w:val="857C75"/>
                    </w:rPr>
                    <w:t>r</w:t>
                  </w:r>
                  <w:r w:rsidR="00C472F1">
                    <w:rPr>
                      <w:color w:val="857C75"/>
                      <w:spacing w:val="-2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tandenpoetsen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geen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zure</w:t>
                  </w:r>
                  <w:r w:rsidR="00C472F1">
                    <w:rPr>
                      <w:color w:val="857C75"/>
                      <w:spacing w:val="-2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producten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zoals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</w:p>
                <w:p w14:paraId="5649BA10" w14:textId="4B1000F6" w:rsidR="00EE1CBA" w:rsidRDefault="004D5F09" w:rsidP="00F8289D">
                  <w:pPr>
                    <w:pStyle w:val="Plattetekst"/>
                    <w:tabs>
                      <w:tab w:val="left" w:pos="223"/>
                    </w:tabs>
                    <w:spacing w:line="199" w:lineRule="auto"/>
                    <w:ind w:left="222" w:right="17"/>
                  </w:pPr>
                  <w:r>
                    <w:rPr>
                      <w:color w:val="857C75"/>
                    </w:rPr>
                    <w:t>citrus</w:t>
                  </w:r>
                  <w:r w:rsidR="00C472F1">
                    <w:rPr>
                      <w:color w:val="857C75"/>
                    </w:rPr>
                    <w:t>vruchten</w:t>
                  </w:r>
                </w:p>
                <w:p w14:paraId="6573E581" w14:textId="77777777" w:rsidR="00EE1CBA" w:rsidRDefault="00C472F1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181"/>
                    </w:tabs>
                    <w:spacing w:before="0" w:line="198" w:lineRule="exact"/>
                  </w:pPr>
                  <w:r>
                    <w:rPr>
                      <w:color w:val="857C75"/>
                    </w:rPr>
                    <w:t>Wijs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verborgen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suikers</w:t>
                  </w:r>
                </w:p>
                <w:p w14:paraId="2A388312" w14:textId="77777777" w:rsidR="00EE1CBA" w:rsidRDefault="00C472F1">
                  <w:pPr>
                    <w:pStyle w:val="Plattetekst"/>
                    <w:numPr>
                      <w:ilvl w:val="0"/>
                      <w:numId w:val="22"/>
                    </w:numPr>
                    <w:tabs>
                      <w:tab w:val="left" w:pos="181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Gevarieerd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drinken:</w:t>
                  </w:r>
                </w:p>
                <w:p w14:paraId="55091105" w14:textId="4D2B97BA" w:rsidR="00EE1CBA" w:rsidRDefault="0010318D">
                  <w:pPr>
                    <w:pStyle w:val="Plattetekst"/>
                    <w:numPr>
                      <w:ilvl w:val="0"/>
                      <w:numId w:val="21"/>
                    </w:numPr>
                    <w:tabs>
                      <w:tab w:val="left" w:pos="223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m</w:t>
                  </w:r>
                  <w:r w:rsidR="00C472F1">
                    <w:rPr>
                      <w:color w:val="857C75"/>
                    </w:rPr>
                    <w:t>ee-eten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met het gezin</w:t>
                  </w:r>
                </w:p>
                <w:p w14:paraId="57DED198" w14:textId="440E8A52" w:rsidR="00EE1CBA" w:rsidRDefault="0010318D">
                  <w:pPr>
                    <w:pStyle w:val="Plattetekst"/>
                    <w:numPr>
                      <w:ilvl w:val="0"/>
                      <w:numId w:val="21"/>
                    </w:numPr>
                    <w:tabs>
                      <w:tab w:val="left" w:pos="223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g</w:t>
                  </w:r>
                  <w:r w:rsidR="00C472F1">
                    <w:rPr>
                      <w:color w:val="857C75"/>
                    </w:rPr>
                    <w:t>een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suiker,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zoetigheid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of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appelmoes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toevoegen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aan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de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voeding</w:t>
                  </w:r>
                </w:p>
                <w:p w14:paraId="1A1B99D3" w14:textId="77777777" w:rsidR="00EE1CBA" w:rsidRDefault="00C472F1">
                  <w:pPr>
                    <w:pStyle w:val="Plattetekst"/>
                    <w:numPr>
                      <w:ilvl w:val="0"/>
                      <w:numId w:val="20"/>
                    </w:numPr>
                    <w:tabs>
                      <w:tab w:val="left" w:pos="181"/>
                    </w:tabs>
                    <w:spacing w:before="0" w:line="231" w:lineRule="exact"/>
                  </w:pPr>
                  <w:r>
                    <w:rPr>
                      <w:color w:val="857C75"/>
                    </w:rPr>
                    <w:t>’s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Nachts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alleen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water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geven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4DA1026">
          <v:shape id="_x0000_s1225" type="#_x0000_t202" style="position:absolute;margin-left:499.05pt;margin-top:507.6pt;width:56.6pt;height:13.9pt;z-index:-16104448;mso-position-horizontal-relative:page;mso-position-vertical-relative:page" filled="f" stroked="f">
            <v:textbox style="mso-next-textbox:#_x0000_s1225" inset="0,0,0,0">
              <w:txbxContent>
                <w:p w14:paraId="16B81A7D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CAA59D9">
          <v:shape id="_x0000_s1224" type="#_x0000_t202" style="position:absolute;margin-left:60.9pt;margin-top:634.3pt;width:59.8pt;height:24.4pt;z-index:-16103936;mso-position-horizontal-relative:page;mso-position-vertical-relative:page" filled="f" stroked="f">
            <v:textbox style="mso-next-textbox:#_x0000_s1224" inset="0,0,0,0">
              <w:txbxContent>
                <w:p w14:paraId="48FF66E0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E459DB8">
          <v:shape id="_x0000_s1223" type="#_x0000_t202" style="position:absolute;margin-left:160.05pt;margin-top:634.3pt;width:322.15pt;height:34.9pt;z-index:-16103424;mso-position-horizontal-relative:page;mso-position-vertical-relative:page" filled="f" stroked="f">
            <v:textbox style="mso-next-textbox:#_x0000_s1223" inset="0,0,0,0">
              <w:txbxContent>
                <w:p w14:paraId="5974EFF5" w14:textId="77777777" w:rsidR="00EE1CBA" w:rsidRDefault="00C472F1">
                  <w:pPr>
                    <w:pStyle w:val="Plattetekst"/>
                    <w:numPr>
                      <w:ilvl w:val="0"/>
                      <w:numId w:val="19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Indien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mogelijk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ongezoete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medicijnen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laten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voorschrijven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gebruiken</w:t>
                  </w:r>
                </w:p>
                <w:p w14:paraId="7626828F" w14:textId="77777777" w:rsidR="00EE1CBA" w:rsidRDefault="00C472F1">
                  <w:pPr>
                    <w:pStyle w:val="Plattetekst"/>
                    <w:numPr>
                      <w:ilvl w:val="0"/>
                      <w:numId w:val="19"/>
                    </w:numPr>
                    <w:tabs>
                      <w:tab w:val="left" w:pos="181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Vóór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tandenpoetsen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tijdens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maaltijd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geven</w:t>
                  </w:r>
                </w:p>
                <w:p w14:paraId="3E6BB21E" w14:textId="77777777" w:rsidR="00EE1CBA" w:rsidRDefault="00C472F1">
                  <w:pPr>
                    <w:pStyle w:val="Plattetekst"/>
                    <w:numPr>
                      <w:ilvl w:val="0"/>
                      <w:numId w:val="19"/>
                    </w:numPr>
                    <w:tabs>
                      <w:tab w:val="left" w:pos="181"/>
                    </w:tabs>
                    <w:spacing w:before="0" w:line="231" w:lineRule="exact"/>
                  </w:pPr>
                  <w:r>
                    <w:rPr>
                      <w:color w:val="857C75"/>
                    </w:rPr>
                    <w:t>Na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inname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laten spoelen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water of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slokje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water laten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nemen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FC0650C">
          <v:shape id="_x0000_s1222" type="#_x0000_t202" style="position:absolute;margin-left:499.05pt;margin-top:634.3pt;width:56.6pt;height:13.9pt;z-index:-16102912;mso-position-horizontal-relative:page;mso-position-vertical-relative:page" filled="f" stroked="f">
            <v:textbox style="mso-next-textbox:#_x0000_s1222" inset="0,0,0,0">
              <w:txbxContent>
                <w:p w14:paraId="562E61F4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2F168F5">
          <v:shape id="_x0000_s1221" type="#_x0000_t202" style="position:absolute;margin-left:60.9pt;margin-top:703.55pt;width:59.8pt;height:24.4pt;z-index:-16102400;mso-position-horizontal-relative:page;mso-position-vertical-relative:page" filled="f" stroked="f">
            <v:textbox style="mso-next-textbox:#_x0000_s1221" inset="0,0,0,0">
              <w:txbxContent>
                <w:p w14:paraId="18D02B9E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254528D">
          <v:shape id="_x0000_s1220" type="#_x0000_t202" style="position:absolute;margin-left:160.1pt;margin-top:703.55pt;width:327.5pt;height:24.4pt;z-index:-16101888;mso-position-horizontal-relative:page;mso-position-vertical-relative:page" filled="f" stroked="f">
            <v:textbox style="mso-next-textbox:#_x0000_s1220" inset="0,0,0,0">
              <w:txbxContent>
                <w:p w14:paraId="1F00F899" w14:textId="466A53AE" w:rsidR="00EE1CBA" w:rsidRDefault="00C472F1">
                  <w:pPr>
                    <w:pStyle w:val="Plattetekst"/>
                    <w:numPr>
                      <w:ilvl w:val="0"/>
                      <w:numId w:val="18"/>
                    </w:numPr>
                    <w:tabs>
                      <w:tab w:val="left" w:pos="181"/>
                    </w:tabs>
                    <w:spacing w:before="46" w:line="199" w:lineRule="auto"/>
                    <w:ind w:right="1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indicatie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of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gebitselementen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be</w:t>
                  </w:r>
                  <w:r w:rsidR="00E717A0">
                    <w:rPr>
                      <w:color w:val="857C75"/>
                    </w:rPr>
                    <w:t xml:space="preserve">oordelen </w:t>
                  </w: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aanwezigheid</w:t>
                  </w:r>
                  <w:r w:rsidR="00E717A0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van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(zuigfles)cariës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7EFB301">
          <v:shape id="_x0000_s1219" type="#_x0000_t202" style="position:absolute;margin-left:499.05pt;margin-top:703.55pt;width:58.95pt;height:24.4pt;z-index:-16101376;mso-position-horizontal-relative:page;mso-position-vertical-relative:page" filled="f" stroked="f">
            <v:textbox style="mso-next-textbox:#_x0000_s1219" inset="0,0,0,0">
              <w:txbxContent>
                <w:p w14:paraId="5C72D010" w14:textId="77777777" w:rsidR="00EE1CBA" w:rsidRDefault="00C472F1">
                  <w:pPr>
                    <w:pStyle w:val="Plattetekst"/>
                    <w:spacing w:before="46" w:line="199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1B307A8">
          <v:shape id="_x0000_s1218" type="#_x0000_t202" style="position:absolute;margin-left:160.1pt;margin-top:730.15pt;width:322.75pt;height:24.4pt;z-index:-16100864;mso-position-horizontal-relative:page;mso-position-vertical-relative:page" filled="f" stroked="f">
            <v:textbox style="mso-next-textbox:#_x0000_s1218" inset="0,0,0,0">
              <w:txbxContent>
                <w:p w14:paraId="3D3D9CA7" w14:textId="77777777" w:rsidR="00EE1CBA" w:rsidRDefault="00C472F1">
                  <w:pPr>
                    <w:pStyle w:val="Plattetekst"/>
                    <w:numPr>
                      <w:ilvl w:val="0"/>
                      <w:numId w:val="17"/>
                    </w:numPr>
                    <w:tabs>
                      <w:tab w:val="left" w:pos="181"/>
                    </w:tabs>
                    <w:spacing w:before="46" w:line="199" w:lineRule="auto"/>
                    <w:ind w:right="17"/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aan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slijmvliezen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en/of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gebitselementen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deze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bekijken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op afwijkingen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129140C">
          <v:shape id="_x0000_s1216" type="#_x0000_t202" style="position:absolute;margin-left:60.9pt;margin-top:772.8pt;width:59.8pt;height:24.4pt;z-index:-16099840;mso-position-horizontal-relative:page;mso-position-vertical-relative:page" filled="f" stroked="f">
            <v:textbox style="mso-next-textbox:#_x0000_s1216" inset="0,0,0,0">
              <w:txbxContent>
                <w:p w14:paraId="0C697CA6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FF2F7D6">
          <v:shape id="_x0000_s1215" type="#_x0000_t202" style="position:absolute;margin-left:160.1pt;margin-top:772.8pt;width:256.5pt;height:24.4pt;z-index:-16099328;mso-position-horizontal-relative:page;mso-position-vertical-relative:page" filled="f" stroked="f">
            <v:textbox style="mso-next-textbox:#_x0000_s1215" inset="0,0,0,0">
              <w:txbxContent>
                <w:p w14:paraId="30EA3758" w14:textId="77777777" w:rsidR="00EE1CBA" w:rsidRDefault="00C472F1">
                  <w:pPr>
                    <w:pStyle w:val="Plattetekst"/>
                    <w:numPr>
                      <w:ilvl w:val="0"/>
                      <w:numId w:val="16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Controleer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tongligging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slikken</w:t>
                  </w:r>
                </w:p>
                <w:p w14:paraId="2459FA52" w14:textId="20F05421" w:rsidR="00EE1CBA" w:rsidRDefault="00C472F1">
                  <w:pPr>
                    <w:pStyle w:val="Plattetekst"/>
                    <w:spacing w:before="0" w:line="232" w:lineRule="exact"/>
                    <w:ind w:left="110"/>
                  </w:pPr>
                  <w:r>
                    <w:rPr>
                      <w:color w:val="857C75"/>
                    </w:rPr>
                    <w:t>-</w:t>
                  </w:r>
                  <w:r>
                    <w:rPr>
                      <w:color w:val="857C75"/>
                      <w:spacing w:val="-13"/>
                    </w:rPr>
                    <w:t xml:space="preserve"> </w:t>
                  </w:r>
                  <w:r w:rsidR="0010318D">
                    <w:rPr>
                      <w:color w:val="857C75"/>
                    </w:rPr>
                    <w:t>s</w:t>
                  </w:r>
                  <w:r>
                    <w:rPr>
                      <w:color w:val="857C75"/>
                    </w:rPr>
                    <w:t>likken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is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geautomatiseerd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waardoor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kwijlen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verdwijnt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71AA0AA">
          <v:shape id="_x0000_s1214" type="#_x0000_t202" style="position:absolute;margin-left:499.05pt;margin-top:772.8pt;width:56.6pt;height:13.9pt;z-index:-16098816;mso-position-horizontal-relative:page;mso-position-vertical-relative:page" filled="f" stroked="f">
            <v:textbox style="mso-next-textbox:#_x0000_s1214" inset="0,0,0,0">
              <w:txbxContent>
                <w:p w14:paraId="28FE3DB6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3925E04">
          <v:shape id="_x0000_s1213" type="#_x0000_t202" style="position:absolute;margin-left:160.1pt;margin-top:799.4pt;width:124.25pt;height:24.4pt;z-index:-16098304;mso-position-horizontal-relative:page;mso-position-vertical-relative:page" filled="f" stroked="f">
            <v:textbox style="mso-next-textbox:#_x0000_s1213" inset="0,0,0,0">
              <w:txbxContent>
                <w:p w14:paraId="4F2BBD09" w14:textId="77777777" w:rsidR="00EE1CBA" w:rsidRDefault="00C472F1">
                  <w:pPr>
                    <w:pStyle w:val="Plattetekst"/>
                    <w:numPr>
                      <w:ilvl w:val="0"/>
                      <w:numId w:val="15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Mondademhaling:</w:t>
                  </w:r>
                </w:p>
                <w:p w14:paraId="5BFFD5BD" w14:textId="72D927ED" w:rsidR="00EE1CBA" w:rsidRDefault="00C472F1">
                  <w:pPr>
                    <w:pStyle w:val="Plattetekst"/>
                    <w:spacing w:before="0" w:line="232" w:lineRule="exact"/>
                    <w:ind w:left="110"/>
                  </w:pPr>
                  <w:r>
                    <w:rPr>
                      <w:color w:val="857C75"/>
                    </w:rPr>
                    <w:t>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 w:rsidR="0010318D">
                    <w:rPr>
                      <w:color w:val="857C75"/>
                    </w:rPr>
                    <w:t>m</w:t>
                  </w:r>
                  <w:r>
                    <w:rPr>
                      <w:color w:val="857C75"/>
                    </w:rPr>
                    <w:t>ond sluiten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 inslapen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01924A4">
          <v:shape id="_x0000_s1211" type="#_x0000_t202" style="position:absolute;margin-left:160.1pt;margin-top:826pt;width:148.75pt;height:24.4pt;z-index:-16097280;mso-position-horizontal-relative:page;mso-position-vertical-relative:page" filled="f" stroked="f">
            <v:textbox style="mso-next-textbox:#_x0000_s1211" inset="0,0,0,0">
              <w:txbxContent>
                <w:p w14:paraId="2BDECEB2" w14:textId="77777777" w:rsidR="00EE1CBA" w:rsidRDefault="00C472F1">
                  <w:pPr>
                    <w:pStyle w:val="Plattetekst"/>
                    <w:numPr>
                      <w:ilvl w:val="0"/>
                      <w:numId w:val="14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Fopspeen:</w:t>
                  </w:r>
                </w:p>
                <w:p w14:paraId="1DAC5008" w14:textId="628F6B91" w:rsidR="00EE1CBA" w:rsidRDefault="00C472F1">
                  <w:pPr>
                    <w:pStyle w:val="Plattetekst"/>
                    <w:spacing w:before="0" w:line="231" w:lineRule="exact"/>
                    <w:ind w:left="110"/>
                  </w:pPr>
                  <w:r>
                    <w:rPr>
                      <w:color w:val="857C75"/>
                    </w:rPr>
                    <w:t>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 w:rsidR="0010318D">
                    <w:rPr>
                      <w:color w:val="857C75"/>
                    </w:rPr>
                    <w:t>g</w:t>
                  </w:r>
                  <w:r>
                    <w:rPr>
                      <w:color w:val="857C75"/>
                    </w:rPr>
                    <w:t>ebruik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fopspeen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echt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afleren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F9F8AEF">
          <v:shape id="_x0000_s1210" type="#_x0000_t202" style="position:absolute;margin-left:499.05pt;margin-top:826pt;width:56.6pt;height:13.9pt;z-index:-16096768;mso-position-horizontal-relative:page;mso-position-vertical-relative:page" filled="f" stroked="f">
            <v:textbox style="mso-next-textbox:#_x0000_s1210" inset="0,0,0,0">
              <w:txbxContent>
                <w:p w14:paraId="32E78C5D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6A1C71E">
          <v:shape id="_x0000_s1209" type="#_x0000_t202" style="position:absolute;margin-left:57.85pt;margin-top:755.2pt;width:537.4pt;height:16.1pt;z-index:-16096256;mso-position-horizontal-relative:page;mso-position-vertical-relative:page" filled="f" stroked="f">
            <v:textbox style="mso-next-textbox:#_x0000_s1209" inset="0,0,0,0">
              <w:txbxContent>
                <w:p w14:paraId="4C4BF7E2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760B0FF">
          <v:shape id="_x0000_s1208" type="#_x0000_t202" style="position:absolute;margin-left:57.85pt;margin-top:669.85pt;width:537.4pt;height:16.1pt;z-index:-16095744;mso-position-horizontal-relative:page;mso-position-vertical-relative:page" filled="f" stroked="f">
            <v:textbox style="mso-next-textbox:#_x0000_s1208" inset="0,0,0,0">
              <w:txbxContent>
                <w:p w14:paraId="2FC95F6E" w14:textId="77777777" w:rsidR="00EE1CBA" w:rsidRDefault="00C472F1">
                  <w:pPr>
                    <w:spacing w:before="42"/>
                    <w:ind w:left="81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2-3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3732472">
          <v:shape id="_x0000_s1207" type="#_x0000_t202" style="position:absolute;margin-left:57.85pt;margin-top:685.95pt;width:537.4pt;height:16.1pt;z-index:-16095232;mso-position-horizontal-relative:page;mso-position-vertical-relative:page" filled="f" stroked="f">
            <v:textbox style="mso-next-textbox:#_x0000_s1207" inset="0,0,0,0">
              <w:txbxContent>
                <w:p w14:paraId="6184B893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Mond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349DBEA">
          <v:shape id="_x0000_s1206" type="#_x0000_t202" style="position:absolute;margin-left:57.85pt;margin-top:616.7pt;width:537.4pt;height:16.1pt;z-index:-16094720;mso-position-horizontal-relative:page;mso-position-vertical-relative:page" filled="f" stroked="f">
            <v:textbox style="mso-next-textbox:#_x0000_s1206" inset="0,0,0,0">
              <w:txbxContent>
                <w:p w14:paraId="796DCE9B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Medicijnen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3868A2E">
          <v:shape id="_x0000_s1205" type="#_x0000_t202" style="position:absolute;margin-left:57.85pt;margin-top:490pt;width:537.4pt;height:16.1pt;z-index:-16094208;mso-position-horizontal-relative:page;mso-position-vertical-relative:page" filled="f" stroked="f">
            <v:textbox style="mso-next-textbox:#_x0000_s1205" inset="0,0,0,0">
              <w:txbxContent>
                <w:p w14:paraId="71468DF0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B6FEF64">
          <v:shape id="_x0000_s1204" type="#_x0000_t202" style="position:absolute;margin-left:57.85pt;margin-top:373.8pt;width:537.4pt;height:16.1pt;z-index:-16093696;mso-position-horizontal-relative:page;mso-position-vertical-relative:page" filled="f" stroked="f">
            <v:textbox style="mso-next-textbox:#_x0000_s1204" inset="0,0,0,0">
              <w:txbxContent>
                <w:p w14:paraId="79ED9F6B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Gebitsverzorging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03F795C">
          <v:shape id="_x0000_s1203" type="#_x0000_t202" style="position:absolute;margin-left:57.85pt;margin-top:278.65pt;width:537.4pt;height:16.1pt;z-index:-16093184;mso-position-horizontal-relative:page;mso-position-vertical-relative:page" filled="f" stroked="f">
            <v:textbox style="mso-next-textbox:#_x0000_s1203" inset="0,0,0,0">
              <w:txbxContent>
                <w:p w14:paraId="0FE0DB7A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E1FBACD">
          <v:shape id="_x0000_s1202" type="#_x0000_t202" style="position:absolute;margin-left:57.85pt;margin-top:193.3pt;width:537.4pt;height:16.1pt;z-index:-16092672;mso-position-horizontal-relative:page;mso-position-vertical-relative:page" filled="f" stroked="f">
            <v:textbox style="mso-next-textbox:#_x0000_s1202" inset="0,0,0,0">
              <w:txbxContent>
                <w:p w14:paraId="6CF22564" w14:textId="77777777" w:rsidR="00EE1CBA" w:rsidRDefault="00C472F1">
                  <w:pPr>
                    <w:spacing w:before="42"/>
                    <w:ind w:left="80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1-2</w:t>
                  </w:r>
                  <w:r>
                    <w:rPr>
                      <w:rFonts w:ascii="Circular Std Bold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24E3865">
          <v:shape id="_x0000_s1201" type="#_x0000_t202" style="position:absolute;margin-left:57.85pt;margin-top:209.35pt;width:537.4pt;height:16.1pt;z-index:-16092160;mso-position-horizontal-relative:page;mso-position-vertical-relative:page" filled="f" stroked="f">
            <v:textbox style="mso-next-textbox:#_x0000_s1201" inset="0,0,0,0">
              <w:txbxContent>
                <w:p w14:paraId="04384232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Mond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DD64027">
          <v:shape id="_x0000_s1200" type="#_x0000_t202" style="position:absolute;margin-left:0;margin-top:17.3pt;width:15pt;height:12pt;z-index:-16091648;mso-position-horizontal-relative:page;mso-position-vertical-relative:page" filled="f" stroked="f">
            <v:textbox style="mso-next-textbox:#_x0000_s1200" inset="0,0,0,0">
              <w:txbxContent>
                <w:p w14:paraId="09B50C96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F67DA42">
          <v:shape id="_x0000_s1199" type="#_x0000_t202" style="position:absolute;margin-left:636.9pt;margin-top:17.3pt;width:15pt;height:12pt;z-index:-16091136;mso-position-horizontal-relative:page;mso-position-vertical-relative:page" filled="f" stroked="f">
            <v:textbox style="mso-next-textbox:#_x0000_s1199" inset="0,0,0,0">
              <w:txbxContent>
                <w:p w14:paraId="6E926AC7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E2CD166">
          <v:shape id="_x0000_s1198" type="#_x0000_t202" style="position:absolute;margin-left:24.1pt;margin-top:106.95pt;width:612.3pt;height:12pt;z-index:-16090624;mso-position-horizontal-relative:page;mso-position-vertical-relative:page" filled="f" stroked="f">
            <v:textbox style="mso-next-textbox:#_x0000_s1198" inset="0,0,0,0">
              <w:txbxContent>
                <w:p w14:paraId="527F06EB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869EB1B">
          <v:shape id="_x0000_s1197" type="#_x0000_t202" style="position:absolute;margin-left:57.85pt;margin-top:166.2pt;width:537.4pt;height:12pt;z-index:-16090112;mso-position-horizontal-relative:page;mso-position-vertical-relative:page" filled="f" stroked="f">
            <v:textbox style="mso-next-textbox:#_x0000_s1197" inset="0,0,0,0">
              <w:txbxContent>
                <w:p w14:paraId="24075122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1BC84F3">
          <v:shape id="_x0000_s1192" type="#_x0000_t202" style="position:absolute;margin-left:57.85pt;margin-top:840.1pt;width:537.4pt;height:12pt;z-index:-16087552;mso-position-horizontal-relative:page;mso-position-vertical-relative:page" filled="f" stroked="f">
            <v:textbox style="mso-next-textbox:#_x0000_s1192" inset="0,0,0,0">
              <w:txbxContent>
                <w:p w14:paraId="0ABA311F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84519C6">
          <v:shape id="_x0000_s1191" type="#_x0000_t202" style="position:absolute;margin-left:0;margin-top:859.2pt;width:15pt;height:12pt;z-index:-16087040;mso-position-horizontal-relative:page;mso-position-vertical-relative:page" filled="f" stroked="f">
            <v:textbox style="mso-next-textbox:#_x0000_s1191" inset="0,0,0,0">
              <w:txbxContent>
                <w:p w14:paraId="7764987D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DFA7CF2">
          <v:shape id="_x0000_s1190" type="#_x0000_t202" style="position:absolute;margin-left:636.9pt;margin-top:859.2pt;width:15pt;height:12pt;z-index:-16086528;mso-position-horizontal-relative:page;mso-position-vertical-relative:page" filled="f" stroked="f">
            <v:textbox style="mso-next-textbox:#_x0000_s1190" inset="0,0,0,0">
              <w:txbxContent>
                <w:p w14:paraId="15D17D83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0EDF45D" w14:textId="2B555AC4" w:rsidR="00244D30" w:rsidRDefault="0000000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val="en-US" w:eastAsia="nl-NL"/>
        </w:rPr>
        <w:pict w14:anchorId="1B6211B5">
          <v:shape id="_x0000_s1341" type="#_x0000_t202" style="position:absolute;margin-left:178pt;margin-top:123.9pt;width:437.75pt;height:42.3pt;z-index:-16043520;mso-position-horizontal-relative:page;mso-position-vertical-relative:page" filled="f" stroked="f">
            <v:textbox inset="0,0,0,0">
              <w:txbxContent>
                <w:p w14:paraId="46832B58" w14:textId="3FF1DA86" w:rsidR="0030220B" w:rsidRPr="00682ACE" w:rsidRDefault="0030220B" w:rsidP="0030220B">
                  <w:pPr>
                    <w:rPr>
                      <w:b/>
                      <w:bCs/>
                      <w:color w:val="857C75"/>
                      <w:sz w:val="24"/>
                      <w:szCs w:val="24"/>
                    </w:rPr>
                  </w:pP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Voor iedereen: vraag naar </w:t>
                  </w:r>
                  <w:r w:rsidR="00C912BA">
                    <w:rPr>
                      <w:b/>
                      <w:bCs/>
                      <w:color w:val="857C75"/>
                      <w:sz w:val="24"/>
                      <w:szCs w:val="24"/>
                    </w:rPr>
                    <w:t>tandartsbezoek</w:t>
                  </w:r>
                </w:p>
                <w:p w14:paraId="3122B4BA" w14:textId="44216A64" w:rsidR="0030220B" w:rsidRPr="00682ACE" w:rsidRDefault="0030220B" w:rsidP="0030220B">
                  <w:pPr>
                    <w:rPr>
                      <w:b/>
                      <w:bCs/>
                      <w:color w:val="857C75"/>
                      <w:sz w:val="24"/>
                      <w:szCs w:val="24"/>
                    </w:rPr>
                  </w:pP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>Zoek een tandarts of mondhygiënist (mondzorgverlener) in de buurt</w:t>
                  </w:r>
                </w:p>
                <w:p w14:paraId="1B7C0150" w14:textId="55BA180F" w:rsidR="0030220B" w:rsidRPr="00682ACE" w:rsidRDefault="0030220B" w:rsidP="0030220B">
                  <w:pPr>
                    <w:rPr>
                      <w:sz w:val="24"/>
                      <w:szCs w:val="24"/>
                    </w:rPr>
                  </w:pP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>Bespreek</w:t>
                  </w:r>
                  <w:r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 om bij</w:t>
                  </w:r>
                  <w:r w:rsidRPr="00682ACE">
                    <w:rPr>
                      <w:b/>
                      <w:bCs/>
                      <w:color w:val="857C75"/>
                      <w:sz w:val="24"/>
                      <w:szCs w:val="24"/>
                    </w:rPr>
                    <w:t xml:space="preserve"> volgende controle bij mondzorgverlener het </w:t>
                  </w:r>
                  <w:r w:rsidR="00C912BA">
                    <w:rPr>
                      <w:b/>
                      <w:bCs/>
                      <w:color w:val="857C75"/>
                      <w:sz w:val="24"/>
                      <w:szCs w:val="24"/>
                    </w:rPr>
                    <w:t>kind mee te nemen</w:t>
                  </w:r>
                </w:p>
                <w:p w14:paraId="5E0A3151" w14:textId="7EDCC41C" w:rsidR="00884CBD" w:rsidRDefault="00884CBD" w:rsidP="00884CBD">
                  <w:pPr>
                    <w:pStyle w:val="Plattetekst"/>
                  </w:pPr>
                </w:p>
              </w:txbxContent>
            </v:textbox>
            <w10:wrap anchorx="page" anchory="page"/>
          </v:shape>
        </w:pict>
      </w:r>
    </w:p>
    <w:p w14:paraId="469C4C06" w14:textId="01300C52" w:rsidR="00244D30" w:rsidRDefault="00244D3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</w:p>
    <w:p w14:paraId="0165E8BE" w14:textId="7C27008F" w:rsidR="00244D30" w:rsidRDefault="00244D3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</w:p>
    <w:p w14:paraId="04D68DEF" w14:textId="51F684C2" w:rsidR="00244D30" w:rsidRDefault="00244D3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</w:p>
    <w:p w14:paraId="13C73131" w14:textId="77777777" w:rsidR="00244D30" w:rsidRDefault="00244D3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</w:p>
    <w:p w14:paraId="12ECB270" w14:textId="132A4E4C" w:rsidR="00244D30" w:rsidRDefault="00244D3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</w:p>
    <w:p w14:paraId="4189675E" w14:textId="77777777" w:rsidR="00244D30" w:rsidRDefault="00244D3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</w:p>
    <w:p w14:paraId="2F34F22F" w14:textId="66E5DA26" w:rsidR="00244D30" w:rsidRDefault="00000000">
      <w:pPr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>
        <w:rPr>
          <w:lang w:val="en-US"/>
        </w:rPr>
        <w:pict w14:anchorId="78CCB547">
          <v:shape id="Tekstvak 8" o:spid="_x0000_s1345" type="#_x0000_t202" style="position:absolute;margin-left:160.1pt;margin-top:226.95pt;width:317.1pt;height:24.4pt;z-index:-160373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y/qTrQEAADCFwAA&#10;HwAAAGNsaXBib2FyZC9kcmF3aW5ncy9kcmF3aW5nMS54bWzsWN1u2zYUvh+wdyB0tQFTLDlyLBlV&#10;isSOiwFpG8TtA9AUZXGmSI2k/zIM2LP0do+xN9mT7JCSbMdZGjQdtmaNL5Ij8vDj+ScPX7xclxwt&#10;qdJMitQLjwIPUUFkxsQs9d6/G/uxh7TBIsNcCpp6G6q9l6fffvMCD2YKVwUjCBCEHuDUK4ypBp2O&#10;JgUtsT6SFRUwl0tVYgOfatbJFF4Bcsk73SA46ZSYCe90BzXCBqOFYo+A4pLMaTbEYok1QHIy2B9p&#10;ZOTk85HxQCxfqWpSXSkrOXmzvFKIZakHlhO4BBN5nWaiYYPPzsGq2Q5gnavS8ss8R+vUS3rdHiBt&#10;wBdR0u32ajC6NojAbBR0+2Ef5gkwHAdJHAfNbsXbj60nxcXHEUDAWhAg9oTTlRVNLO9qC2FRa/uO&#10;zrVZ4jmKt3pbbmTW5xIkDp1/dXUJ/tFIyGGBxYyeKSVXBcWZthy1gcCS9TbOWO2O2mJNV69lBpbF&#10;CyMd3j9htK3KeFApbV5RWSJLpJ6ixLht8PJSm1q6lsXZQ44Z587LXNwaAMx6BBwGS+2cdZ0L6V+S&#10;ILmIL+LIj7onF34UjEb+2XgY+SfjsN8bHY+Gw1H4q903jAYFyzIq7DZteoXRndgtGVFSy9wcEVl2&#10;IIAYoW2KQYKFwS7BtOQss3BWJK1m0yFXaIl56o3dr/HBHlvnthguhkGXA5XCbhScdxN/fBL3/Wgc&#10;9fykH8R+ECbnyUkQJdFofFulSybo56uEVnWm1MF1r26B+93VDQ9KZqhCnJWpF2+Z8MCG5IXInGsN&#10;Zrym90xhxd+ZAtzdOhpIG6rWPGY9cWljMyDb2JEp/IcwVhKCC5IXyi0QhVQ3HlpBEU09/fMCK+oh&#10;/qOAjAAW0xKqJaYtgQWBpalnPFSTQwNfsGZRKTYrALnOOSHPIF1y1gRwLYOVhmszMRtOnZZOUptj&#10;JVaXUFOibhIAFnxdA1DQT3og1RLiBAaZgJgEfL/hcmBiUhFL6IpcEVPHVByCTRuz8z2Gc5q3rEbX&#10;rN3jlhEAdvNnuYs0C9py7vE1s9MFRLED3A/ouNcf9l3dBJ9sWaaLyc0WqhXPzo+lMMhsKppjAiVm&#10;yBRZcKzQxGToXMq5VcPhFDBI4E/q/fnbh3rU4GmT5UChStpqBmX7GGyG+QzOU94YoWUEiZogcXIr&#10;sDuHeph6VPjvJ3DS3lijg+2cVvfG9S0V93IWwjHPoXjVVQs8jQ0TDytH8cM8RD/EA7qBPlZwc/q2&#10;skceuNAO2qEH1EXgaIgrOO6euOLo0/R+4tpCQWAEYoz+8GlqP7v7707iLz6rp+ynx/n5ydezryut&#10;5xyTwlDxOGc/1/B7byNf4lGdSWjM6VTJ+bPD23uKu7H8X+9m4GxmNOW0hMs8FWhKIQIy+BZIVoeF&#10;jorsCit8vTWG4P6by4OL6n976dyJ6K6bdUNjPbjrasI4OI4Ou5ptN5ME9knFrtjvVf7tZqZtEeDa&#10;vO0lGrG/7l4CY7GiN9DZUpY96kR6PpCe1IG0xAJ9d7Ngs5xT/T3Biv3xuz5w/C7nm/75KZQl2xFv&#10;n4QWmk6qa+jV4XnBTdg3IyDsi2vn4PXaTTSv7faJfP/79C8AAAD//wMAUEsDBBQABgAIAAAAIQAC&#10;z8ZKFwcAAE8gAAAaAAAAY2xpcGJvYXJkL3RoZW1lL3RoZW1lMS54bWzsWktrHEcQvgfyH4a5x9r3&#10;WsIrI61WVmytJLxrBx97d3tn2uqZHrp7Je8t2KdcAgEn5BLILYcQYoghJpf8GIFN4vyIVPe8und7&#10;rQcimCAJxEzNV9XVVTVVNdW6c/dZRL0TzAVhccev3qr4Ho7HbELioOM/Gu5+dtv3hETxBFEW444/&#10;x8K/u/npJ3fQxpiSZMQQnwxDHGEPBMViA3X8UMpkY21NjIGMxC2W4BieTRmPkIRbHqxNODqFBSK6&#10;VqtUWmsRIrG/CRKlEtSj8CeWQhHGlA+UGOzFKILVD6dTMsYaOzmuKoSYiy7l3gmiHR9kTtjpED+T&#10;vkeRkPCg41f0j7+2eWcNbWRMVK7gNfh29U/GlzFMjmt6TR6MikUbjWajtVXI1wAql3G9dq/VaxXy&#10;NACNx7DTVBdbZrvWbWRYA5ReOmTvtHfqVQtvyK8v6bzVVL8WXoNS+Y0l/O5uF6xo4TUoxTeX8M3t&#10;9e0dW74GpfjWEr5d2dpptC35GhRSEh8voSvNVr2b77aATBndc8LXm43ddi0TXqIgGoroUktMWSxX&#10;xVqEnjK+CwAFpEiS2JPzBE/RGGKyiygZceLtkyCEwEtQzASQK7XKbqUOf9VvQ19pj6INjAxupRdo&#10;IpZISh9PjDlJZMe/D1J9A/L2zZuz56/Pnv9+9uLF2fNfs7W1KItvD8WByff+p2/++eFL7+/ffnz/&#10;8tt06UW8MPHvfvnq3R9/fkg87Lg0xdvvXr17/ert91//9fNLh/QtjkYmfEgiLLwDfOo9ZBFs0KE/&#10;HvHLcQxDREyOrTgQKEZqFYf8ngwt9MEcUeTAbWPbjo85pBoX8N7sqaXwIOQzSRwSH4SRBewzRrcZ&#10;d1rhgVrLMPNwFgfuxfnMxD1E6MS1dhfFlpd7swRyLHGJ7IbYUvOIoliiAMdYeuoZO8bYsbsnhFh2&#10;7ZMxZ4JNpfeEeNuIOE0yJCMrmkqmPRKBX+YuBcHflm36j71tRl273sEnNhLeDUQdyg8xtcx4D80k&#10;ilwihyiipsH3kQxdSg7mfGziekKCpwNMmdebYCFcPIcc9ms4/QGkGbfb+3Qe2UguybFL5j5izETu&#10;sONuiKLEhR2QODSxn4tjCFHkHTHpgveZ/Yaoe/ADile6+zHBlrvPzwaPIMOaKpUBop7MuMOX9zCz&#10;4ncwp1OEXalmi0dWit3ixBkd27PACu19jCk6RROMvUefOzTYZoll81Lp+yFklT3sCqz7yI5VdR9j&#10;gT3d3CznyX0irJAd4ICt0Kc/X0g8cxRHiK+SfABeN23eg1IXuQLgkI6PTeABgX4P4sVplEMBMozg&#10;Xin1KERWAVP3wh2vc2757yLvGLyXTy01LvBeAg++NA8kdpPng7YZImotUAbMEEGX4Uq3wGK5v2RR&#10;xVWzzZx8U/ulLd0A3ZHV9EQkPrcDWuh9mv9N7+N45a6n63ELtlLWJfudVSllb6HLWYVb7G26jE/I&#10;x9/a7KBZfIShmiznrZvO5qaz8f/3nc2q9/mmn1nVddz0Mz70GTf9TDZiuZ5+pmxhoLtRY4903KOH&#10;P9HK2c+UUDqQc4r3hR7/CPiqmewCUfHpGScuZoFJCJeqzMECFi7gSPN4nMkviAwHIUpgRlT1lZBA&#10;ZKID4SVMwOhIk52yFZ7Ooj6bpCPPalWNN9PKKpAs6ZVmQYdxlUzRrXY5xivEa20DPW7NFVC8l1HC&#10;WMxWou5Qop0TlZH0cBeM5lBC7+xatFh3aHFbic9dtaQFqFZ4BT67PfhY7/jNBrAAE0zloEWfKD+l&#10;rs69q515nZ5eZUwrAqDNziOg9PS60nXl9tTu0lC7gKctJYxws5XQltENngjhYziLTkW9iBqX9fV6&#10;6VJLPWUKvR6EVqlG+/aHtLiqr4FvMTfQ2MwUNPZOO36r3oSQGaOk409hdAyXUQKxI9SXF6IBHLqM&#10;JU9f+KtkloQLuYNEmBpcJ500G0REYu5REnV8tf3CDTTWOUTrVq1BQvholVuHtPKxKQdOt52Mp1M8&#10;lqbbDYqydHoLGT7NFc6nmv3qYMXJZuDuQTg59UZ0xh8iCLFmu6oMOCECThCqqTUnBI7EikRWxt9C&#10;YcrSrnkmpWMopSOahCirKGYyT+E6lRfq6LvCBsZdtmcwqGGSrBCOAlVgTaNa1bSoGqkOK6vu+UzK&#10;ckbSLGumlVVU1XRnMWuFvAws2PJqRd7QKjcx5DSzwqepezHlrue5bqFPKKoEGLywn6PqXqAgGKqV&#10;i1mqKY2X07DK2RnVrh35Bs9R7SJFwsj6rVzsgt2KGuFcDohXqvzAtxi1QJrmfaW2tOt4u48SbxRU&#10;Oz4cMcOI8BlcwSG1D7SaotUUDa7g5BnKRXpc3PGzi5wCz1NKgannlHqOaeSURk5p5pRmTmnllJbv&#10;6XNVOMtXR6q+lx+bQg3Ljlmz3sL+H4DNfwE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hy/qTrQEAADCFwAAHwAAAAAAAAAAAAAAAAAg&#10;AgAAY2xpcGJvYXJkL2RyYXdpbmdzL2RyYXdpbmcxLnhtbFBLAQItABQABgAIAAAAIQACz8ZKFwcA&#10;AE8gAAAaAAAAAAAAAAAAAAAAABEHAABjbGlwYm9hcmQvdGhlbWUvdGhlbWUxLnhtbFBLAQItABQA&#10;BgAIAAAAIQCcZkZBuwAAACQBAAAqAAAAAAAAAAAAAAAAAGAOAABjbGlwYm9hcmQvZHJhd2luZ3Mv&#10;X3JlbHMvZHJhd2luZzEueG1sLnJlbHNQSwUGAAAAAAUABQBnAQAAYw8AAAAA&#10;" filled="f" stroked="f">
            <v:textbox style="mso-next-textbox:#Tekstvak 8" inset="0,0,0,0">
              <w:txbxContent>
                <w:p w14:paraId="60535B54" w14:textId="77777777" w:rsidR="00930E7E" w:rsidRDefault="00930E7E" w:rsidP="00930E7E">
                  <w:pPr>
                    <w:pStyle w:val="Plattetekst"/>
                    <w:numPr>
                      <w:ilvl w:val="0"/>
                      <w:numId w:val="34"/>
                    </w:numPr>
                    <w:tabs>
                      <w:tab w:val="left" w:pos="181"/>
                    </w:tabs>
                    <w:spacing w:before="46" w:line="194" w:lineRule="auto"/>
                    <w:ind w:right="17" w:hanging="2321"/>
                    <w:rPr>
                      <w:color w:val="857C75"/>
                    </w:rPr>
                  </w:pPr>
                  <w:r>
                    <w:rPr>
                      <w:color w:val="857C75"/>
                    </w:rPr>
                    <w:t>Op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indicatie,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4"/>
                    </w:rPr>
                    <w:t xml:space="preserve"> </w:t>
                  </w:r>
                  <w:r>
                    <w:rPr>
                      <w:color w:val="857C75"/>
                    </w:rPr>
                    <w:t>klachten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doorgebroken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 xml:space="preserve">gebitselementen beoordelen op </w:t>
                  </w:r>
                </w:p>
                <w:p w14:paraId="78E38D23" w14:textId="5304520A" w:rsidR="00930E7E" w:rsidRDefault="00930E7E" w:rsidP="00930E7E">
                  <w:pPr>
                    <w:pStyle w:val="Plattetekst"/>
                    <w:tabs>
                      <w:tab w:val="left" w:pos="284"/>
                    </w:tabs>
                    <w:spacing w:before="46" w:line="194" w:lineRule="auto"/>
                    <w:ind w:left="284" w:right="17" w:hanging="142"/>
                  </w:pPr>
                  <w:r>
                    <w:rPr>
                      <w:color w:val="857C75"/>
                    </w:rPr>
                    <w:t xml:space="preserve"> aanwezigheid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van (zuigfles)cariës</w:t>
                  </w:r>
                </w:p>
              </w:txbxContent>
            </v:textbox>
            <w10:wrap anchorx="page" anchory="page"/>
          </v:shape>
        </w:pict>
      </w:r>
    </w:p>
    <w:p w14:paraId="16FA0129" w14:textId="4A900742" w:rsidR="00244D30" w:rsidRDefault="00F25538" w:rsidP="00F25538">
      <w:pPr>
        <w:tabs>
          <w:tab w:val="left" w:pos="4488"/>
          <w:tab w:val="left" w:pos="5244"/>
        </w:tabs>
        <w:ind w:left="2160" w:firstLine="720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ab/>
        <w:t xml:space="preserve"> </w:t>
      </w:r>
    </w:p>
    <w:p w14:paraId="0E1F62B9" w14:textId="2C28EC5A" w:rsidR="00EE1CBA" w:rsidRPr="00244D30" w:rsidRDefault="00000000" w:rsidP="00E83E96">
      <w:pPr>
        <w:pStyle w:val="Plattetekst"/>
        <w:tabs>
          <w:tab w:val="left" w:pos="181"/>
        </w:tabs>
        <w:spacing w:before="46" w:line="199" w:lineRule="auto"/>
        <w:ind w:left="2880" w:right="17"/>
        <w:rPr>
          <w:b/>
          <w:bCs/>
          <w:color w:val="857C75"/>
        </w:rPr>
        <w:sectPr w:rsidR="00EE1CBA" w:rsidRPr="00244D30" w:rsidSect="00870F50">
          <w:type w:val="continuous"/>
          <w:pgSz w:w="13040" w:h="17980"/>
          <w:pgMar w:top="0" w:right="1140" w:bottom="0" w:left="1020" w:header="708" w:footer="708" w:gutter="0"/>
          <w:cols w:space="708"/>
        </w:sectPr>
      </w:pPr>
      <w:r>
        <w:rPr>
          <w:sz w:val="22"/>
          <w:szCs w:val="22"/>
          <w:lang w:val="en-US"/>
        </w:rPr>
        <w:pict w14:anchorId="4C3966C9">
          <v:shape id="_x0000_s1217" type="#_x0000_t202" style="position:absolute;left:0;text-align:left;margin-left:499.05pt;margin-top:730.15pt;width:124.55pt;height:24.4pt;z-index:-16100352;mso-position-horizontal-relative:page;mso-position-vertical-relative:page" filled="f" stroked="f">
            <v:textbox style="mso-next-textbox:#_x0000_s1217" inset="0,0,0,0">
              <w:txbxContent>
                <w:p w14:paraId="2AFC501B" w14:textId="77777777" w:rsidR="00A66DC4" w:rsidRDefault="00C472F1" w:rsidP="00A66DC4">
                  <w:pPr>
                    <w:pStyle w:val="Plattetekst"/>
                    <w:spacing w:before="46" w:line="199" w:lineRule="auto"/>
                    <w:ind w:right="8"/>
                    <w:rPr>
                      <w:color w:val="857C75"/>
                    </w:rPr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A66DC4">
                    <w:rPr>
                      <w:color w:val="857C75"/>
                      <w:spacing w:val="-1"/>
                    </w:rPr>
                    <w:t xml:space="preserve"> </w:t>
                  </w:r>
                  <w:r w:rsidR="00A66DC4">
                    <w:rPr>
                      <w:color w:val="857C75"/>
                    </w:rPr>
                    <w:t>n</w:t>
                  </w:r>
                  <w:r>
                    <w:rPr>
                      <w:color w:val="857C75"/>
                    </w:rPr>
                    <w:t>odig</w:t>
                  </w:r>
                </w:p>
                <w:p w14:paraId="0CD38738" w14:textId="14AF7A87" w:rsidR="00EE1CBA" w:rsidRPr="00A66DC4" w:rsidRDefault="00F8289D" w:rsidP="00A66DC4">
                  <w:pPr>
                    <w:pStyle w:val="Plattetekst"/>
                    <w:spacing w:before="46" w:line="199" w:lineRule="auto"/>
                    <w:ind w:right="8"/>
                    <w:rPr>
                      <w:color w:val="857C75"/>
                      <w:spacing w:val="-1"/>
                    </w:rPr>
                  </w:pPr>
                  <w:r>
                    <w:rPr>
                      <w:color w:val="857C75"/>
                    </w:rPr>
                    <w:t>naar</w:t>
                  </w:r>
                  <w:r w:rsidR="00A66DC4">
                    <w:rPr>
                      <w:color w:val="857C75"/>
                    </w:rPr>
                    <w:t xml:space="preserve"> mondzorgverlener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  <w:lang w:val="en-US"/>
        </w:rPr>
        <w:pict w14:anchorId="4B291801">
          <v:shape id="_x0000_s1234" type="#_x0000_t202" style="position:absolute;left:0;text-align:left;margin-left:499pt;margin-top:253.55pt;width:131.2pt;height:24.4pt;z-index:-16109056;mso-position-horizontal-relative:page;mso-position-vertical-relative:page" filled="f" stroked="f">
            <v:textbox style="mso-next-textbox:#_x0000_s1234" inset="0,0,0,0">
              <w:txbxContent>
                <w:p w14:paraId="530F3667" w14:textId="77777777" w:rsidR="00A66DC4" w:rsidRDefault="00C472F1">
                  <w:pPr>
                    <w:pStyle w:val="Plattetekst"/>
                    <w:spacing w:before="46" w:line="199" w:lineRule="auto"/>
                    <w:ind w:right="8"/>
                    <w:rPr>
                      <w:color w:val="857C75"/>
                    </w:rPr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A66DC4"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A66DC4">
                    <w:rPr>
                      <w:color w:val="857C75"/>
                    </w:rPr>
                    <w:t>nodig</w:t>
                  </w:r>
                </w:p>
                <w:p w14:paraId="334784DB" w14:textId="16C65DF5" w:rsidR="00EE1CBA" w:rsidRDefault="00F8289D">
                  <w:pPr>
                    <w:pStyle w:val="Plattetekst"/>
                    <w:spacing w:before="46" w:line="199" w:lineRule="auto"/>
                    <w:ind w:right="8"/>
                  </w:pPr>
                  <w:r>
                    <w:rPr>
                      <w:color w:val="857C75"/>
                    </w:rPr>
                    <w:t xml:space="preserve">naar </w:t>
                  </w:r>
                  <w:r w:rsidR="00A66DC4">
                    <w:rPr>
                      <w:color w:val="857C75"/>
                    </w:rPr>
                    <w:t>mondzorgverlener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  <w:lang w:val="en-US"/>
        </w:rPr>
        <w:pict w14:anchorId="33F9F50B">
          <v:shape id="_x0000_s1229" type="#_x0000_t202" style="position:absolute;left:0;text-align:left;margin-left:160.05pt;margin-top:391.4pt;width:329.25pt;height:97.9pt;z-index:-16106496;mso-position-horizontal-relative:page;mso-position-vertical-relative:page" filled="f" stroked="f">
            <v:textbox style="mso-next-textbox:#_x0000_s1229" inset="0,0,0,0">
              <w:txbxContent>
                <w:p w14:paraId="5D7C6A9C" w14:textId="77777777" w:rsidR="00EE1CBA" w:rsidRDefault="00C472F1">
                  <w:pPr>
                    <w:pStyle w:val="Plattetekst"/>
                    <w:numPr>
                      <w:ilvl w:val="0"/>
                      <w:numId w:val="27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Herhaal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indien nodig de poetsadviezen:</w:t>
                  </w:r>
                </w:p>
                <w:p w14:paraId="6A98E865" w14:textId="6BF3341D" w:rsidR="00F8289D" w:rsidRPr="00F8289D" w:rsidRDefault="0010318D">
                  <w:pPr>
                    <w:pStyle w:val="Plattetekst"/>
                    <w:numPr>
                      <w:ilvl w:val="0"/>
                      <w:numId w:val="26"/>
                    </w:numPr>
                    <w:tabs>
                      <w:tab w:val="left" w:pos="223"/>
                    </w:tabs>
                    <w:spacing w:line="199" w:lineRule="auto"/>
                    <w:ind w:right="641"/>
                  </w:pPr>
                  <w:r>
                    <w:rPr>
                      <w:color w:val="857C75"/>
                    </w:rPr>
                    <w:t>t</w:t>
                  </w:r>
                  <w:r w:rsidR="00C472F1">
                    <w:rPr>
                      <w:color w:val="857C75"/>
                    </w:rPr>
                    <w:t>andenpoetsen</w:t>
                  </w:r>
                  <w:r w:rsidR="00C472F1">
                    <w:rPr>
                      <w:color w:val="857C75"/>
                      <w:spacing w:val="-1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met</w:t>
                  </w:r>
                  <w:r w:rsidR="00C472F1">
                    <w:rPr>
                      <w:color w:val="857C75"/>
                      <w:spacing w:val="-1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fluoride-peutertandpasta</w:t>
                  </w:r>
                  <w:r w:rsidR="00C472F1">
                    <w:rPr>
                      <w:color w:val="857C75"/>
                      <w:spacing w:val="-1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(500-750</w:t>
                  </w:r>
                  <w:r w:rsidR="00C472F1">
                    <w:rPr>
                      <w:color w:val="857C75"/>
                      <w:spacing w:val="-11"/>
                    </w:rPr>
                    <w:t xml:space="preserve"> </w:t>
                  </w:r>
                  <w:proofErr w:type="spellStart"/>
                  <w:r w:rsidR="00C472F1">
                    <w:rPr>
                      <w:color w:val="857C75"/>
                    </w:rPr>
                    <w:t>ppm</w:t>
                  </w:r>
                  <w:proofErr w:type="spellEnd"/>
                  <w:r w:rsidR="00C472F1">
                    <w:rPr>
                      <w:color w:val="857C75"/>
                    </w:rPr>
                    <w:t>),</w:t>
                  </w:r>
                </w:p>
                <w:p w14:paraId="0912C38F" w14:textId="54480948" w:rsidR="00EE1CBA" w:rsidRDefault="00C472F1" w:rsidP="00F8289D">
                  <w:pPr>
                    <w:pStyle w:val="Plattetekst"/>
                    <w:tabs>
                      <w:tab w:val="left" w:pos="223"/>
                    </w:tabs>
                    <w:spacing w:line="199" w:lineRule="auto"/>
                    <w:ind w:left="222" w:right="641"/>
                  </w:pP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minuten poetsen</w:t>
                  </w:r>
                </w:p>
                <w:p w14:paraId="2FE4F31B" w14:textId="68D2F3BB" w:rsidR="00EE1CBA" w:rsidRDefault="0010318D">
                  <w:pPr>
                    <w:pStyle w:val="Plattetekst"/>
                    <w:numPr>
                      <w:ilvl w:val="0"/>
                      <w:numId w:val="26"/>
                    </w:numPr>
                    <w:tabs>
                      <w:tab w:val="left" w:pos="223"/>
                    </w:tabs>
                    <w:spacing w:before="0" w:line="198" w:lineRule="exact"/>
                  </w:pPr>
                  <w:r>
                    <w:rPr>
                      <w:color w:val="857C75"/>
                    </w:rPr>
                    <w:t>b</w:t>
                  </w:r>
                  <w:r w:rsidR="00C472F1">
                    <w:rPr>
                      <w:color w:val="857C75"/>
                    </w:rPr>
                    <w:t>aby/peuter</w:t>
                  </w:r>
                  <w:r w:rsidR="00C472F1">
                    <w:rPr>
                      <w:color w:val="857C75"/>
                      <w:spacing w:val="-6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tandenborstel</w:t>
                  </w:r>
                </w:p>
                <w:p w14:paraId="7D4F2873" w14:textId="5BD93817" w:rsidR="00EE1CBA" w:rsidRDefault="0010318D">
                  <w:pPr>
                    <w:pStyle w:val="Plattetekst"/>
                    <w:numPr>
                      <w:ilvl w:val="0"/>
                      <w:numId w:val="26"/>
                    </w:numPr>
                    <w:tabs>
                      <w:tab w:val="left" w:pos="223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e</w:t>
                  </w:r>
                  <w:r w:rsidR="00C472F1">
                    <w:rPr>
                      <w:color w:val="857C75"/>
                    </w:rPr>
                    <w:t>ventueel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vingertandenborstel</w:t>
                  </w:r>
                </w:p>
                <w:p w14:paraId="60CFB538" w14:textId="7681FCDE" w:rsidR="00EE1CBA" w:rsidRDefault="0010318D">
                  <w:pPr>
                    <w:pStyle w:val="Plattetekst"/>
                    <w:numPr>
                      <w:ilvl w:val="0"/>
                      <w:numId w:val="26"/>
                    </w:numPr>
                    <w:tabs>
                      <w:tab w:val="left" w:pos="223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t</w:t>
                  </w:r>
                  <w:r w:rsidR="00C472F1">
                    <w:rPr>
                      <w:color w:val="857C75"/>
                    </w:rPr>
                    <w:t>andpasta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met</w:t>
                  </w:r>
                  <w:r w:rsidR="00C472F1">
                    <w:rPr>
                      <w:color w:val="857C75"/>
                      <w:spacing w:val="-2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zoetsmaak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afraden</w:t>
                  </w:r>
                </w:p>
                <w:p w14:paraId="1B67FF7C" w14:textId="77777777" w:rsidR="00EE1CBA" w:rsidRDefault="00C472F1">
                  <w:pPr>
                    <w:pStyle w:val="Plattetekst"/>
                    <w:numPr>
                      <w:ilvl w:val="0"/>
                      <w:numId w:val="25"/>
                    </w:numPr>
                    <w:tabs>
                      <w:tab w:val="left" w:pos="181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Uitspugen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aanleren</w:t>
                  </w:r>
                </w:p>
                <w:p w14:paraId="7FC0FF3A" w14:textId="3A67F919" w:rsidR="00EE1CBA" w:rsidRDefault="00C472F1">
                  <w:pPr>
                    <w:pStyle w:val="Plattetekst"/>
                    <w:numPr>
                      <w:ilvl w:val="0"/>
                      <w:numId w:val="25"/>
                    </w:numPr>
                    <w:tabs>
                      <w:tab w:val="left" w:pos="181"/>
                    </w:tabs>
                    <w:spacing w:before="13" w:line="199" w:lineRule="auto"/>
                    <w:ind w:right="17"/>
                  </w:pPr>
                  <w:r>
                    <w:rPr>
                      <w:color w:val="857C75"/>
                      <w:spacing w:val="-1"/>
                    </w:rPr>
                    <w:t>Rustig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opbouwen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naar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2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keer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per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dag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tandenpoetsen;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Optimale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poets-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momenten: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‘s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morgens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 w:rsidR="004D5F09">
                    <w:rPr>
                      <w:color w:val="857C75"/>
                      <w:spacing w:val="-11"/>
                    </w:rPr>
                    <w:t xml:space="preserve">vóór of </w:t>
                  </w:r>
                  <w:r>
                    <w:rPr>
                      <w:color w:val="857C75"/>
                      <w:spacing w:val="-1"/>
                    </w:rPr>
                    <w:t>na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het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ontbijt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</w:rPr>
                    <w:t>’s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</w:rPr>
                    <w:t>avonds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</w:rPr>
                    <w:t>vóór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>
                    <w:rPr>
                      <w:color w:val="857C75"/>
                    </w:rPr>
                    <w:t>slapengaan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  <w:lang w:val="en-US"/>
        </w:rPr>
        <w:pict w14:anchorId="512DAB80">
          <v:shape id="_x0000_s1212" type="#_x0000_t202" style="position:absolute;left:0;text-align:left;margin-left:499.05pt;margin-top:799.4pt;width:94.5pt;height:24.4pt;z-index:-16097792;mso-position-horizontal-relative:page;mso-position-vertical-relative:page" filled="f" stroked="f">
            <v:textbox style="mso-next-textbox:#_x0000_s1212" inset="0,0,0,0">
              <w:txbxContent>
                <w:p w14:paraId="1EBBE227" w14:textId="19D5F259" w:rsidR="00EE1CBA" w:rsidRDefault="00C472F1">
                  <w:pPr>
                    <w:pStyle w:val="Plattetekst"/>
                    <w:spacing w:before="46" w:line="199" w:lineRule="auto"/>
                    <w:ind w:right="8"/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 w:rsidR="00F8289D"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 xml:space="preserve">nodig </w:t>
                  </w:r>
                  <w:r w:rsidR="00F8289D">
                    <w:rPr>
                      <w:color w:val="857C75"/>
                    </w:rPr>
                    <w:t xml:space="preserve">naar </w:t>
                  </w:r>
                  <w:r>
                    <w:rPr>
                      <w:color w:val="857C75"/>
                    </w:rPr>
                    <w:t>logopedist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  <w:lang w:val="en-US"/>
        </w:rPr>
        <w:pict w14:anchorId="1F143134">
          <v:shape id="_x0000_s1232" type="#_x0000_t202" style="position:absolute;left:0;text-align:left;margin-left:160.05pt;margin-top:296.25pt;width:329.25pt;height:76.9pt;z-index:-16108032;mso-position-horizontal-relative:page;mso-position-vertical-relative:page" filled="f" stroked="f">
            <v:textbox style="mso-next-textbox:#_x0000_s1232" inset="0,0,0,0">
              <w:txbxContent>
                <w:p w14:paraId="5742FB8A" w14:textId="77777777" w:rsidR="00EE1CBA" w:rsidRDefault="00C472F1">
                  <w:pPr>
                    <w:pStyle w:val="Plattetekst"/>
                    <w:numPr>
                      <w:ilvl w:val="0"/>
                      <w:numId w:val="30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Zuigfles:</w:t>
                  </w:r>
                </w:p>
                <w:p w14:paraId="3FB8CAC1" w14:textId="5C0761DE" w:rsidR="00EE1CBA" w:rsidRDefault="00C472F1">
                  <w:pPr>
                    <w:pStyle w:val="Plattetekst"/>
                    <w:spacing w:before="0" w:line="210" w:lineRule="exact"/>
                    <w:ind w:left="110"/>
                  </w:pPr>
                  <w:r>
                    <w:rPr>
                      <w:color w:val="857C75"/>
                    </w:rPr>
                    <w:t>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 w:rsidR="0010318D">
                    <w:rPr>
                      <w:color w:val="857C75"/>
                    </w:rPr>
                    <w:t>a</w:t>
                  </w:r>
                  <w:r w:rsidR="006D6949">
                    <w:rPr>
                      <w:color w:val="857C75"/>
                    </w:rPr>
                    <w:t>f</w:t>
                  </w:r>
                  <w:r>
                    <w:rPr>
                      <w:color w:val="857C75"/>
                    </w:rPr>
                    <w:t>raden gebruik zuigfles</w:t>
                  </w:r>
                </w:p>
                <w:p w14:paraId="2F471DFD" w14:textId="77777777" w:rsidR="00EE1CBA" w:rsidRDefault="00C472F1">
                  <w:pPr>
                    <w:pStyle w:val="Plattetekst"/>
                    <w:numPr>
                      <w:ilvl w:val="0"/>
                      <w:numId w:val="29"/>
                    </w:numPr>
                    <w:tabs>
                      <w:tab w:val="left" w:pos="181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Fopspeen:</w:t>
                  </w:r>
                </w:p>
                <w:p w14:paraId="56563E83" w14:textId="4A75B439" w:rsidR="00EE1CBA" w:rsidRDefault="00C472F1">
                  <w:pPr>
                    <w:pStyle w:val="Plattetekst"/>
                    <w:spacing w:line="199" w:lineRule="auto"/>
                    <w:ind w:left="222" w:hanging="113"/>
                  </w:pPr>
                  <w:r>
                    <w:rPr>
                      <w:color w:val="857C75"/>
                      <w:spacing w:val="-1"/>
                    </w:rPr>
                    <w:t>-</w:t>
                  </w:r>
                  <w:r>
                    <w:rPr>
                      <w:color w:val="857C75"/>
                      <w:spacing w:val="-12"/>
                    </w:rPr>
                    <w:t xml:space="preserve"> </w:t>
                  </w:r>
                  <w:r w:rsidR="0010318D">
                    <w:rPr>
                      <w:color w:val="857C75"/>
                      <w:spacing w:val="-1"/>
                    </w:rPr>
                    <w:t>f</w:t>
                  </w:r>
                  <w:r>
                    <w:rPr>
                      <w:color w:val="857C75"/>
                      <w:spacing w:val="-1"/>
                    </w:rPr>
                    <w:t>opspeen overdag niet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  <w:spacing w:val="-1"/>
                    </w:rPr>
                    <w:t>meer geven.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Als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goed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gaat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ook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’s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nachts</w:t>
                  </w:r>
                  <w:r w:rsidR="00A43C92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niet meer</w:t>
                  </w:r>
                </w:p>
                <w:p w14:paraId="45A90BFE" w14:textId="77777777" w:rsidR="00EE1CBA" w:rsidRDefault="00C472F1">
                  <w:pPr>
                    <w:pStyle w:val="Plattetekst"/>
                    <w:numPr>
                      <w:ilvl w:val="0"/>
                      <w:numId w:val="28"/>
                    </w:numPr>
                    <w:tabs>
                      <w:tab w:val="left" w:pos="181"/>
                    </w:tabs>
                    <w:spacing w:before="0" w:line="198" w:lineRule="exact"/>
                  </w:pPr>
                  <w:r>
                    <w:rPr>
                      <w:color w:val="857C75"/>
                    </w:rPr>
                    <w:t>Mondademhaling:</w:t>
                  </w:r>
                </w:p>
                <w:p w14:paraId="013DF867" w14:textId="465B3C8D" w:rsidR="00EE1CBA" w:rsidRDefault="00C472F1">
                  <w:pPr>
                    <w:pStyle w:val="Plattetekst"/>
                    <w:spacing w:before="0" w:line="231" w:lineRule="exact"/>
                    <w:ind w:left="110"/>
                  </w:pPr>
                  <w:r>
                    <w:rPr>
                      <w:color w:val="857C75"/>
                    </w:rPr>
                    <w:t>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 w:rsidR="0010318D">
                    <w:rPr>
                      <w:color w:val="857C75"/>
                      <w:spacing w:val="-11"/>
                    </w:rPr>
                    <w:t>m</w:t>
                  </w:r>
                  <w:r>
                    <w:rPr>
                      <w:color w:val="857C75"/>
                    </w:rPr>
                    <w:t>ond sluiten na inslapen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  <w:lang w:val="en-US"/>
        </w:rPr>
        <w:pict w14:anchorId="0BF3597B">
          <v:shape id="_x0000_s1193" type="#_x0000_t202" style="position:absolute;left:0;text-align:left;margin-left:157pt;margin-top:813.5pt;width:414.8pt;height:10.3pt;z-index:-16088064;mso-position-horizontal-relative:page;mso-position-vertical-relative:page" filled="f" stroked="f">
            <v:textbox style="mso-next-textbox:#_x0000_s1193" inset="0,0,0,0">
              <w:txbxContent>
                <w:p w14:paraId="7414B8F3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2"/>
          <w:szCs w:val="22"/>
          <w:lang w:val="en-US"/>
        </w:rPr>
        <w:pict w14:anchorId="42A5005C">
          <v:shape id="_x0000_s1195" type="#_x0000_t202" style="position:absolute;left:0;text-align:left;margin-left:157pt;margin-top:717.65pt;width:425pt;height:9.6pt;z-index:-16089088;mso-position-horizontal-relative:page;mso-position-vertical-relative:page" filled="f" stroked="f">
            <v:textbox style="mso-next-textbox:#_x0000_s1195" inset="0,0,0,0">
              <w:txbxContent>
                <w:p w14:paraId="563811B2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F25538">
        <w:rPr>
          <w:b/>
          <w:bCs/>
          <w:color w:val="857C75"/>
        </w:rPr>
        <w:t xml:space="preserve"> </w:t>
      </w:r>
    </w:p>
    <w:p w14:paraId="17673CFA" w14:textId="77777777" w:rsidR="00E516E5" w:rsidRDefault="00E516E5">
      <w:pPr>
        <w:rPr>
          <w:noProof/>
        </w:rPr>
      </w:pPr>
    </w:p>
    <w:p w14:paraId="4E2062A7" w14:textId="77777777" w:rsidR="00E516E5" w:rsidRDefault="00E516E5">
      <w:pPr>
        <w:rPr>
          <w:noProof/>
        </w:rPr>
      </w:pPr>
    </w:p>
    <w:p w14:paraId="785EF710" w14:textId="77777777" w:rsidR="00E516E5" w:rsidRDefault="00E516E5">
      <w:pPr>
        <w:rPr>
          <w:noProof/>
        </w:rPr>
      </w:pPr>
    </w:p>
    <w:p w14:paraId="20B4B411" w14:textId="4B759196" w:rsidR="00E516E5" w:rsidRDefault="00E516E5">
      <w:pPr>
        <w:rPr>
          <w:sz w:val="2"/>
          <w:szCs w:val="2"/>
        </w:rPr>
      </w:pPr>
      <w:r>
        <w:rPr>
          <w:noProof/>
          <w:lang w:eastAsia="nl-NL"/>
        </w:rPr>
        <w:drawing>
          <wp:inline distT="0" distB="0" distL="0" distR="0" wp14:anchorId="63CCCC98" wp14:editId="42D1C23A">
            <wp:extent cx="2017395" cy="871855"/>
            <wp:effectExtent l="0" t="0" r="1905" b="4445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1032" w14:textId="375C8630" w:rsidR="00EE1CBA" w:rsidRDefault="00000000">
      <w:pPr>
        <w:rPr>
          <w:sz w:val="2"/>
          <w:szCs w:val="2"/>
        </w:rPr>
      </w:pPr>
      <w:r>
        <w:rPr>
          <w:lang w:val="en-US"/>
        </w:rPr>
        <w:pict w14:anchorId="1FB7D1DF">
          <v:shape id="_x0000_s1049" type="#_x0000_t202" style="position:absolute;margin-left:160.1pt;margin-top:640.55pt;width:335.9pt;height:35.2pt;z-index:-16056320;mso-position-horizontal-relative:page;mso-position-vertical-relative:page" filled="f" stroked="f">
            <v:textbox style="mso-next-textbox:#_x0000_s1049" inset="0,0,0,0">
              <w:txbxContent>
                <w:p w14:paraId="259DC273" w14:textId="63F5459D" w:rsidR="000E7323" w:rsidRDefault="00A66DC4" w:rsidP="000E7323">
                  <w:pPr>
                    <w:pStyle w:val="Plattetekst"/>
                    <w:numPr>
                      <w:ilvl w:val="0"/>
                      <w:numId w:val="2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 xml:space="preserve">Stimuleer </w:t>
                  </w:r>
                  <w:r w:rsidR="00C472F1">
                    <w:rPr>
                      <w:color w:val="857C75"/>
                    </w:rPr>
                    <w:t xml:space="preserve">bezoek </w:t>
                  </w:r>
                  <w:r>
                    <w:rPr>
                      <w:color w:val="857C75"/>
                    </w:rPr>
                    <w:t xml:space="preserve">aan mondzorgverlener </w:t>
                  </w:r>
                  <w:r w:rsidR="00C472F1">
                    <w:rPr>
                      <w:color w:val="857C75"/>
                    </w:rPr>
                    <w:t xml:space="preserve">2x per </w:t>
                  </w:r>
                  <w:r w:rsidR="00C472F1" w:rsidRPr="000E7323">
                    <w:rPr>
                      <w:color w:val="808080" w:themeColor="background1" w:themeShade="80"/>
                    </w:rPr>
                    <w:t>jaar</w:t>
                  </w:r>
                  <w:r w:rsidR="000E7323" w:rsidRPr="000E7323">
                    <w:rPr>
                      <w:color w:val="808080" w:themeColor="background1" w:themeShade="80"/>
                    </w:rPr>
                    <w:t>, dit is</w:t>
                  </w:r>
                  <w:r w:rsidR="000E7323">
                    <w:t xml:space="preserve"> </w:t>
                  </w:r>
                  <w:r w:rsidR="000E7323" w:rsidRPr="000E7323">
                    <w:rPr>
                      <w:color w:val="857C75"/>
                    </w:rPr>
                    <w:t>tot</w:t>
                  </w:r>
                  <w:r w:rsidR="000E7323" w:rsidRPr="000E7323">
                    <w:rPr>
                      <w:color w:val="857C75"/>
                      <w:spacing w:val="-4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18</w:t>
                  </w:r>
                  <w:r w:rsidR="000E7323" w:rsidRPr="000E7323">
                    <w:rPr>
                      <w:color w:val="857C75"/>
                      <w:spacing w:val="-4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jaar</w:t>
                  </w:r>
                  <w:r w:rsidR="000E7323" w:rsidRPr="000E7323">
                    <w:rPr>
                      <w:color w:val="857C75"/>
                      <w:spacing w:val="-5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is</w:t>
                  </w:r>
                  <w:r w:rsidR="000E7323" w:rsidRPr="000E7323">
                    <w:rPr>
                      <w:color w:val="857C75"/>
                      <w:spacing w:val="-4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opgenomen</w:t>
                  </w:r>
                  <w:r w:rsidR="000E7323" w:rsidRPr="000E7323">
                    <w:rPr>
                      <w:color w:val="857C75"/>
                      <w:spacing w:val="-5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in</w:t>
                  </w:r>
                  <w:r w:rsidR="000E7323" w:rsidRPr="000E7323">
                    <w:rPr>
                      <w:color w:val="857C75"/>
                      <w:spacing w:val="-4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de</w:t>
                  </w:r>
                  <w:r w:rsidR="000E7323" w:rsidRPr="000E7323">
                    <w:rPr>
                      <w:color w:val="857C75"/>
                      <w:spacing w:val="-4"/>
                    </w:rPr>
                    <w:t xml:space="preserve"> </w:t>
                  </w:r>
                  <w:r w:rsidR="000E7323" w:rsidRPr="000E7323">
                    <w:rPr>
                      <w:color w:val="857C75"/>
                    </w:rPr>
                    <w:t>basisverzekering</w:t>
                  </w:r>
                  <w:r w:rsidR="00DC1B51">
                    <w:rPr>
                      <w:color w:val="857C75"/>
                    </w:rPr>
                    <w:t xml:space="preserve"> (hiervoor geldt geen eigen risico)</w:t>
                  </w:r>
                  <w:r w:rsidR="000E7323" w:rsidRPr="000E7323">
                    <w:rPr>
                      <w:color w:val="857C75"/>
                    </w:rPr>
                    <w:t xml:space="preserve"> </w:t>
                  </w:r>
                  <w:r w:rsidR="000E7323" w:rsidRPr="000E7323">
                    <w:rPr>
                      <w:color w:val="857C75"/>
                      <w:spacing w:val="-47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FA10452">
          <v:shape id="_x0000_s1047" type="#_x0000_t202" style="position:absolute;margin-left:56.95pt;margin-top:680.15pt;width:349.65pt;height:45.15pt;z-index:-16055296;mso-position-horizontal-relative:page;mso-position-vertical-relative:page" filled="f" stroked="f">
            <v:textbox style="mso-next-textbox:#_x0000_s1047" inset="0,0,0,0">
              <w:txbxContent>
                <w:p w14:paraId="46DA7BE8" w14:textId="77777777" w:rsidR="00DC1B51" w:rsidRDefault="00DC1B51">
                  <w:pPr>
                    <w:pStyle w:val="Plattetekst"/>
                    <w:rPr>
                      <w:color w:val="857C75"/>
                    </w:rPr>
                  </w:pPr>
                </w:p>
                <w:p w14:paraId="17DF2C96" w14:textId="29874E7B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*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Bevindingen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worden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vastgelegd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Digitaal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Dossier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594AD4">
                    <w:rPr>
                      <w:color w:val="857C75"/>
                      <w:spacing w:val="-1"/>
                    </w:rPr>
                    <w:t>JGZ</w:t>
                  </w:r>
                  <w:r>
                    <w:rPr>
                      <w:color w:val="857C75"/>
                    </w:rPr>
                    <w:t>.</w:t>
                  </w:r>
                </w:p>
                <w:p w14:paraId="67BE3175" w14:textId="77777777" w:rsidR="00EE1CBA" w:rsidRDefault="00C472F1">
                  <w:pPr>
                    <w:pStyle w:val="Plattetekst"/>
                    <w:spacing w:before="27"/>
                  </w:pPr>
                  <w:r>
                    <w:rPr>
                      <w:color w:val="857C75"/>
                    </w:rPr>
                    <w:t>Bij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te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vroeg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geboren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kinderen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kunnen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bovenstaande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ontwikkelingen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afwijken.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F2FAC75">
          <v:shape id="_x0000_s1046" type="#_x0000_t202" style="position:absolute;margin-left:56.85pt;margin-top:734.05pt;width:491.3pt;height:99.2pt;z-index:-16054784;mso-position-horizontal-relative:page;mso-position-vertical-relative:page" filled="f" stroked="f">
            <v:textbox style="mso-next-textbox:#_x0000_s1046" inset="0,0,0,0">
              <w:txbxContent>
                <w:p w14:paraId="6AA8F5A8" w14:textId="4531FB6D" w:rsidR="00EE1CBA" w:rsidRDefault="00C472F1">
                  <w:pPr>
                    <w:spacing w:before="20"/>
                    <w:ind w:left="20"/>
                    <w:rPr>
                      <w:rFonts w:ascii="Circular Std Bold"/>
                      <w:b/>
                      <w:sz w:val="24"/>
                    </w:rPr>
                  </w:pP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Achtergrondinformatie</w:t>
                  </w:r>
                  <w:r>
                    <w:rPr>
                      <w:rFonts w:ascii="Circular Std Bold"/>
                      <w:b/>
                      <w:color w:val="8FC73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en</w:t>
                  </w:r>
                  <w:r>
                    <w:rPr>
                      <w:rFonts w:ascii="Circular Std Bold"/>
                      <w:b/>
                      <w:color w:val="8FC73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ircular Std Bold"/>
                      <w:b/>
                      <w:color w:val="8FC73E"/>
                      <w:sz w:val="24"/>
                    </w:rPr>
                    <w:t>bronnen:</w:t>
                  </w:r>
                </w:p>
                <w:p w14:paraId="6EE521B8" w14:textId="26E05B3B" w:rsidR="00EE1CBA" w:rsidRDefault="00C472F1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16" w:line="266" w:lineRule="auto"/>
                    <w:ind w:right="17"/>
                  </w:pPr>
                  <w:r>
                    <w:rPr>
                      <w:color w:val="857C75"/>
                    </w:rPr>
                    <w:t>Handleiding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Aandachtspunten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Preventieve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Mondzorg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0-19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jaar</w:t>
                  </w:r>
                  <w:r>
                    <w:rPr>
                      <w:color w:val="857C75"/>
                      <w:spacing w:val="-5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6"/>
                    </w:rPr>
                    <w:t xml:space="preserve"> </w:t>
                  </w:r>
                  <w:r>
                    <w:rPr>
                      <w:color w:val="857C75"/>
                    </w:rPr>
                    <w:t>Jeugdgezondheidszorg</w:t>
                  </w:r>
                  <w:r w:rsidR="00443F41">
                    <w:rPr>
                      <w:color w:val="857C75"/>
                    </w:rPr>
                    <w:t xml:space="preserve"> 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 w:rsidR="00443F41"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(Astrid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color w:val="857C75"/>
                    </w:rPr>
                    <w:t>Tjalsma</w:t>
                  </w:r>
                  <w:proofErr w:type="spellEnd"/>
                  <w:r>
                    <w:rPr>
                      <w:color w:val="857C75"/>
                    </w:rPr>
                    <w:t>-Smit, NIGZ Woerden, 2005)</w:t>
                  </w:r>
                </w:p>
                <w:p w14:paraId="674B7B10" w14:textId="77777777" w:rsidR="00EE1CBA" w:rsidRDefault="00C472F1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0" w:line="251" w:lineRule="exact"/>
                  </w:pPr>
                  <w:r>
                    <w:rPr>
                      <w:color w:val="857C75"/>
                    </w:rPr>
                    <w:t>Zie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hyperlink r:id="rId10">
                    <w:r w:rsidRPr="00156BFE">
                      <w:rPr>
                        <w:rStyle w:val="Hyperlink"/>
                        <w:spacing w:val="-4"/>
                      </w:rPr>
                      <w:t>www.ggdhm.nl</w:t>
                    </w:r>
                  </w:hyperlink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link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naar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handleiding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PDF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folders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mondzorg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digitale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versie</w:t>
                  </w:r>
                </w:p>
                <w:p w14:paraId="4A341B3F" w14:textId="78A33F11" w:rsidR="0086042A" w:rsidRDefault="00000000" w:rsidP="0086042A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hyperlink r:id="rId11">
                    <w:r w:rsidR="0086042A" w:rsidRPr="00BC6507">
                      <w:rPr>
                        <w:rStyle w:val="Hyperlink"/>
                        <w:spacing w:val="-4"/>
                      </w:rPr>
                      <w:t>http://www.ivorenkruis.nl/Folderslezen.html</w:t>
                    </w:r>
                  </w:hyperlink>
                </w:p>
                <w:p w14:paraId="7CFF3091" w14:textId="77777777" w:rsidR="00632E25" w:rsidRDefault="00632E25" w:rsidP="00632E25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r>
                    <w:rPr>
                      <w:color w:val="857C75"/>
                    </w:rPr>
                    <w:t>KIMO</w:t>
                  </w:r>
                  <w:r>
                    <w:t xml:space="preserve"> </w:t>
                  </w:r>
                  <w:hyperlink r:id="rId12" w:history="1">
                    <w:r w:rsidRPr="00C73A97">
                      <w:rPr>
                        <w:rStyle w:val="Hyperlink"/>
                      </w:rPr>
                      <w:t>Klinische praktijkrichtlijn Mondzorg voor Jeugdigen Preventie en behandeling van cariës</w:t>
                    </w:r>
                  </w:hyperlink>
                  <w:r>
                    <w:t xml:space="preserve"> </w:t>
                  </w:r>
                  <w:r>
                    <w:rPr>
                      <w:color w:val="857C75"/>
                    </w:rPr>
                    <w:t>(december 2020)</w:t>
                  </w:r>
                </w:p>
                <w:p w14:paraId="29B76DE2" w14:textId="4AF5C4A2" w:rsidR="00632E25" w:rsidRPr="00632E25" w:rsidRDefault="00632E25" w:rsidP="00632E25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rStyle w:val="Hyperlink"/>
                      <w:spacing w:val="-4"/>
                    </w:rPr>
                  </w:pPr>
                  <w:r w:rsidRPr="00C73A97">
                    <w:rPr>
                      <w:color w:val="857C75"/>
                    </w:rPr>
                    <w:t xml:space="preserve">Voedingscentrum </w:t>
                  </w:r>
                  <w:hyperlink r:id="rId13" w:history="1">
                    <w:r w:rsidRPr="00C73A97">
                      <w:rPr>
                        <w:rStyle w:val="Hyperlink"/>
                      </w:rPr>
                      <w:t>eet- en drinkmomenten</w:t>
                    </w:r>
                  </w:hyperlink>
                  <w:r w:rsidRPr="00C73A97">
                    <w:rPr>
                      <w:color w:val="857C75"/>
                    </w:rPr>
                    <w:t xml:space="preserve"> </w:t>
                  </w:r>
                </w:p>
                <w:p w14:paraId="55BD1251" w14:textId="65174EBA" w:rsidR="00EE1CBA" w:rsidRPr="0086042A" w:rsidRDefault="00EE1CBA" w:rsidP="0086042A">
                  <w:pPr>
                    <w:pStyle w:val="Plattetekst"/>
                    <w:numPr>
                      <w:ilvl w:val="0"/>
                      <w:numId w:val="1"/>
                    </w:numPr>
                    <w:tabs>
                      <w:tab w:val="left" w:pos="133"/>
                    </w:tabs>
                    <w:spacing w:before="47"/>
                    <w:rPr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9942510">
          <v:shape id="_x0000_s1068" type="#_x0000_t202" style="position:absolute;margin-left:160.05pt;margin-top:331.3pt;width:339.05pt;height:34.9pt;z-index:-16066048;mso-position-horizontal-relative:page;mso-position-vertical-relative:page" filled="f" stroked="f">
            <v:textbox style="mso-next-textbox:#_x0000_s1068" inset="0,0,0,0">
              <w:txbxContent>
                <w:p w14:paraId="403C2E78" w14:textId="10F4EC66" w:rsidR="00EE1CBA" w:rsidRDefault="00C472F1">
                  <w:pPr>
                    <w:pStyle w:val="Plattetekst"/>
                    <w:numPr>
                      <w:ilvl w:val="0"/>
                      <w:numId w:val="9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Mee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naar 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 xml:space="preserve">tandarts </w:t>
                  </w:r>
                  <w:r w:rsidR="00A66DC4">
                    <w:rPr>
                      <w:color w:val="857C75"/>
                    </w:rPr>
                    <w:t xml:space="preserve">of mondhygiënist </w:t>
                  </w:r>
                  <w:r>
                    <w:rPr>
                      <w:color w:val="857C75"/>
                    </w:rPr>
                    <w:t>voor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kennismaking</w:t>
                  </w:r>
                  <w:r w:rsidR="0010318D">
                    <w:rPr>
                      <w:color w:val="857C75"/>
                    </w:rPr>
                    <w:t xml:space="preserve"> als dit nog niet is gebeurd</w:t>
                  </w:r>
                </w:p>
                <w:p w14:paraId="5FCF8BCE" w14:textId="41CBFD10" w:rsidR="00EE1CBA" w:rsidRDefault="00A66DC4">
                  <w:pPr>
                    <w:pStyle w:val="Plattetekst"/>
                    <w:numPr>
                      <w:ilvl w:val="0"/>
                      <w:numId w:val="9"/>
                    </w:numPr>
                    <w:tabs>
                      <w:tab w:val="left" w:pos="181"/>
                    </w:tabs>
                    <w:spacing w:line="199" w:lineRule="auto"/>
                    <w:ind w:right="17"/>
                  </w:pPr>
                  <w:r>
                    <w:rPr>
                      <w:color w:val="857C75"/>
                    </w:rPr>
                    <w:t>Bezoek aan mondzo</w:t>
                  </w:r>
                  <w:r w:rsidR="004D5F09">
                    <w:rPr>
                      <w:color w:val="857C75"/>
                    </w:rPr>
                    <w:t>r</w:t>
                  </w:r>
                  <w:r>
                    <w:rPr>
                      <w:color w:val="857C75"/>
                    </w:rPr>
                    <w:t>gverlener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tot</w:t>
                  </w:r>
                  <w:r w:rsidR="00C472F1">
                    <w:rPr>
                      <w:color w:val="857C75"/>
                      <w:spacing w:val="-4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18</w:t>
                  </w:r>
                  <w:r w:rsidR="00C472F1">
                    <w:rPr>
                      <w:color w:val="857C75"/>
                      <w:spacing w:val="-4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jaar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is</w:t>
                  </w:r>
                  <w:r w:rsidR="00C472F1">
                    <w:rPr>
                      <w:color w:val="857C75"/>
                      <w:spacing w:val="-4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opgenomen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in</w:t>
                  </w:r>
                  <w:r w:rsidR="00C472F1">
                    <w:rPr>
                      <w:color w:val="857C75"/>
                      <w:spacing w:val="-4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de</w:t>
                  </w:r>
                  <w:r w:rsidR="00C472F1">
                    <w:rPr>
                      <w:color w:val="857C75"/>
                      <w:spacing w:val="-4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basisverzekering</w:t>
                  </w:r>
                  <w:r w:rsidR="004D5F09">
                    <w:rPr>
                      <w:color w:val="857C75"/>
                    </w:rPr>
                    <w:t xml:space="preserve"> </w:t>
                  </w:r>
                  <w:r w:rsidR="00C472F1">
                    <w:rPr>
                      <w:color w:val="857C75"/>
                      <w:spacing w:val="-47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(hiervoor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geldt geen eigen risico)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2F7E936">
          <v:shape id="_x0000_s1045" type="#_x0000_t202" style="position:absolute;margin-left:496pt;margin-top:839.4pt;width:99.2pt;height:21.6pt;z-index:-16054272;mso-position-horizontal-relative:page;mso-position-vertical-relative:page" filled="f" stroked="f">
            <v:textbox style="mso-next-textbox:#_x0000_s1045" inset="0,0,0,0">
              <w:txbxContent>
                <w:p w14:paraId="7FE31CF2" w14:textId="2BCA469C" w:rsidR="00EE1CBA" w:rsidRDefault="00715031">
                  <w:pPr>
                    <w:pStyle w:val="Plattetekst"/>
                  </w:pPr>
                  <w:r>
                    <w:rPr>
                      <w:color w:val="857C75"/>
                    </w:rPr>
                    <w:t>V</w:t>
                  </w:r>
                  <w:r w:rsidR="00C472F1">
                    <w:rPr>
                      <w:color w:val="857C75"/>
                    </w:rPr>
                    <w:t>ersie:</w:t>
                  </w:r>
                  <w:r w:rsidR="00C472F1">
                    <w:rPr>
                      <w:color w:val="857C75"/>
                      <w:spacing w:val="-3"/>
                    </w:rPr>
                    <w:t xml:space="preserve"> </w:t>
                  </w:r>
                  <w:r w:rsidR="004D5F09">
                    <w:rPr>
                      <w:color w:val="857C75"/>
                    </w:rPr>
                    <w:t>augustus</w:t>
                  </w:r>
                  <w:r w:rsidR="004A706B">
                    <w:rPr>
                      <w:color w:val="857C75"/>
                    </w:rPr>
                    <w:t xml:space="preserve"> 2021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78644A8">
          <v:shape id="_x0000_s1060" type="#_x0000_t202" style="position:absolute;margin-left:499.05pt;margin-top:459.3pt;width:99.3pt;height:24.4pt;z-index:-16061952;mso-position-horizontal-relative:page;mso-position-vertical-relative:page" filled="f" stroked="f">
            <v:textbox style="mso-next-textbox:#_x0000_s1060" inset="0,0,0,0">
              <w:txbxContent>
                <w:p w14:paraId="6F4C117E" w14:textId="77777777" w:rsidR="00F8289D" w:rsidRDefault="00C472F1">
                  <w:pPr>
                    <w:pStyle w:val="Plattetekst"/>
                    <w:spacing w:before="46" w:line="199" w:lineRule="auto"/>
                    <w:ind w:right="8"/>
                    <w:rPr>
                      <w:color w:val="857C75"/>
                      <w:spacing w:val="-47"/>
                    </w:rPr>
                  </w:pPr>
                  <w:r>
                    <w:rPr>
                      <w:color w:val="857C75"/>
                      <w:spacing w:val="-1"/>
                    </w:rPr>
                    <w:t>Verwijzing indien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</w:p>
                <w:p w14:paraId="283724FD" w14:textId="7B7269A6" w:rsidR="00EE1CBA" w:rsidRDefault="00C472F1">
                  <w:pPr>
                    <w:pStyle w:val="Plattetekst"/>
                    <w:spacing w:before="46" w:line="199" w:lineRule="auto"/>
                    <w:ind w:right="8"/>
                  </w:pPr>
                  <w:r>
                    <w:rPr>
                      <w:color w:val="857C75"/>
                    </w:rPr>
                    <w:t xml:space="preserve">nodig </w:t>
                  </w:r>
                  <w:r w:rsidR="00F8289D">
                    <w:rPr>
                      <w:color w:val="857C75"/>
                    </w:rPr>
                    <w:t xml:space="preserve">naar </w:t>
                  </w:r>
                  <w:r>
                    <w:rPr>
                      <w:color w:val="857C75"/>
                    </w:rPr>
                    <w:t>logopedist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D983CB5">
          <v:group id="_x0000_s1182" style="position:absolute;margin-left:57.85pt;margin-top:154pt;width:537.4pt;height:16.35pt;z-index:-16086016;mso-position-horizontal-relative:page;mso-position-vertical-relative:page" coordorigin="1157,3080" coordsize="10748,327">
            <v:shape id="_x0000_s1189" style="position:absolute;left:1157;top:3082;width:10748;height:322" coordorigin="1157,3083" coordsize="10748,322" o:spt="100" adj="0,,0" path="m3140,3083r-1983,l1157,3405r1983,l3140,3083xm9920,3083r-6780,l3140,3405r6780,l9920,3083xm11904,3083r-1984,l9920,3405r1984,l11904,3083xe" fillcolor="#e0eecb" stroked="f">
              <v:stroke joinstyle="round"/>
              <v:formulas/>
              <v:path arrowok="t" o:connecttype="segments"/>
            </v:shape>
            <v:line id="_x0000_s1188" style="position:absolute" from="1157,3083" to="3140,3083" strokecolor="#857c75" strokeweight=".25pt"/>
            <v:line id="_x0000_s1187" style="position:absolute" from="3140,3083" to="9920,3083" strokecolor="#857c75" strokeweight=".25pt"/>
            <v:line id="_x0000_s1186" style="position:absolute" from="9920,3083" to="11904,3083" strokecolor="#857c75" strokeweight=".25pt"/>
            <v:line id="_x0000_s1185" style="position:absolute" from="1157,3405" to="3140,3405" strokecolor="#857c75" strokeweight=".25pt"/>
            <v:line id="_x0000_s1184" style="position:absolute" from="3140,3405" to="9920,3405" strokecolor="#857c75" strokeweight=".25pt"/>
            <v:line id="_x0000_s1183" style="position:absolute" from="9920,3405" to="11904,3405" strokecolor="#857c75" strokeweight=".25pt"/>
            <w10:wrap anchorx="page" anchory="page"/>
          </v:group>
        </w:pict>
      </w:r>
      <w:r>
        <w:rPr>
          <w:lang w:val="en-US"/>
        </w:rPr>
        <w:pict w14:anchorId="045DE212">
          <v:group id="_x0000_s1174" style="position:absolute;margin-left:57.85pt;margin-top:228.2pt;width:537.4pt;height:16.35pt;z-index:-16085504;mso-position-horizontal-relative:page;mso-position-vertical-relative:page" coordorigin="1157,4564" coordsize="10748,327">
            <v:shape id="_x0000_s1181" style="position:absolute;left:1157;top:4566;width:10748;height:322" coordorigin="1157,4566" coordsize="10748,322" o:spt="100" adj="0,,0" path="m3140,4566r-1983,l1157,4888r1983,l3140,4566xm9920,4566r-6780,l3140,4888r6780,l9920,4566xm11904,4566r-1984,l9920,4888r1984,l11904,4566xe" fillcolor="#e0eecb" stroked="f">
              <v:stroke joinstyle="round"/>
              <v:formulas/>
              <v:path arrowok="t" o:connecttype="segments"/>
            </v:shape>
            <v:line id="_x0000_s1180" style="position:absolute" from="1157,4566" to="3140,4566" strokecolor="#857c75" strokeweight=".25pt"/>
            <v:line id="_x0000_s1179" style="position:absolute" from="3140,4566" to="9920,4566" strokecolor="#857c75" strokeweight=".25pt"/>
            <v:line id="_x0000_s1178" style="position:absolute" from="9920,4566" to="11904,4566" strokecolor="#857c75" strokeweight=".25pt"/>
            <v:line id="_x0000_s1177" style="position:absolute" from="1157,4888" to="3140,4888" strokecolor="#857c75" strokeweight=".25pt"/>
            <v:line id="_x0000_s1176" style="position:absolute" from="3140,4888" to="9920,4888" strokecolor="#857c75" strokeweight=".25pt"/>
            <v:line id="_x0000_s1175" style="position:absolute" from="9920,4888" to="11904,4888" strokecolor="#857c75" strokeweight=".25pt"/>
            <w10:wrap anchorx="page" anchory="page"/>
          </v:group>
        </w:pict>
      </w:r>
      <w:r>
        <w:rPr>
          <w:lang w:val="en-US"/>
        </w:rPr>
        <w:pict w14:anchorId="20B678D3">
          <v:group id="_x0000_s1166" style="position:absolute;margin-left:57.85pt;margin-top:270.9pt;width:537.4pt;height:16.35pt;z-index:-16084992;mso-position-horizontal-relative:page;mso-position-vertical-relative:page" coordorigin="1157,5418" coordsize="10748,327">
            <v:shape id="_x0000_s1173" style="position:absolute;left:1157;top:5420;width:10748;height:322" coordorigin="1157,5420" coordsize="10748,322" o:spt="100" adj="0,,0" path="m3140,5420r-1983,l1157,5742r1983,l3140,5420xm9920,5420r-6780,l3140,5742r6780,l9920,5420xm11904,5420r-1984,l9920,5742r1984,l11904,5420xe" fillcolor="#e0eecb" stroked="f">
              <v:stroke joinstyle="round"/>
              <v:formulas/>
              <v:path arrowok="t" o:connecttype="segments"/>
            </v:shape>
            <v:line id="_x0000_s1172" style="position:absolute" from="1157,5420" to="3140,5420" strokecolor="#857c75" strokeweight=".25pt"/>
            <v:line id="_x0000_s1171" style="position:absolute" from="3140,5420" to="9920,5420" strokecolor="#857c75" strokeweight=".25pt"/>
            <v:line id="_x0000_s1170" style="position:absolute" from="9920,5420" to="11904,5420" strokecolor="#857c75" strokeweight=".25pt"/>
            <v:line id="_x0000_s1169" style="position:absolute" from="1157,5742" to="3140,5742" strokecolor="#857c75" strokeweight=".25pt"/>
            <v:line id="_x0000_s1168" style="position:absolute" from="3140,5742" to="9920,5742" strokecolor="#857c75" strokeweight=".25pt"/>
            <v:line id="_x0000_s1167" style="position:absolute" from="9920,5742" to="11904,5742" strokecolor="#857c75" strokeweight=".25pt"/>
            <w10:wrap anchorx="page" anchory="page"/>
          </v:group>
        </w:pict>
      </w:r>
      <w:r>
        <w:rPr>
          <w:lang w:val="en-US"/>
        </w:rPr>
        <w:pict w14:anchorId="1345F78B">
          <v:group id="_x0000_s1158" style="position:absolute;margin-left:57.85pt;margin-top:313.55pt;width:537.4pt;height:16.35pt;z-index:-16084480;mso-position-horizontal-relative:page;mso-position-vertical-relative:page" coordorigin="1157,6271" coordsize="10748,327">
            <v:shape id="_x0000_s1165" style="position:absolute;left:1157;top:6273;width:10748;height:322" coordorigin="1157,6274" coordsize="10748,322" o:spt="100" adj="0,,0" path="m3140,6274r-1983,l1157,6595r1983,l3140,6274xm9920,6274r-6780,l3140,6595r6780,l9920,6274xm11904,6274r-1984,l9920,6595r1984,l11904,6274xe" fillcolor="#e0eecb" stroked="f">
              <v:stroke joinstyle="round"/>
              <v:formulas/>
              <v:path arrowok="t" o:connecttype="segments"/>
            </v:shape>
            <v:line id="_x0000_s1164" style="position:absolute" from="1157,6274" to="3140,6274" strokecolor="#857c75" strokeweight=".25pt"/>
            <v:line id="_x0000_s1163" style="position:absolute" from="3140,6274" to="9920,6274" strokecolor="#857c75" strokeweight=".25pt"/>
            <v:line id="_x0000_s1162" style="position:absolute" from="9920,6274" to="11904,6274" strokecolor="#857c75" strokeweight=".25pt"/>
            <v:line id="_x0000_s1161" style="position:absolute" from="1157,6595" to="3140,6595" strokecolor="#857c75" strokeweight=".25pt"/>
            <v:line id="_x0000_s1160" style="position:absolute" from="3140,6595" to="9920,6595" strokecolor="#857c75" strokeweight=".25pt"/>
            <v:line id="_x0000_s1159" style="position:absolute" from="9920,6595" to="11904,6595" strokecolor="#857c75" strokeweight=".25pt"/>
            <w10:wrap anchorx="page" anchory="page"/>
          </v:group>
        </w:pict>
      </w:r>
      <w:r>
        <w:rPr>
          <w:lang w:val="en-US"/>
        </w:rPr>
        <w:pict w14:anchorId="7E364E82">
          <v:group id="_x0000_s1146" style="position:absolute;margin-left:57.85pt;margin-top:366.75pt;width:537.4pt;height:32.45pt;z-index:-16083968;mso-position-horizontal-relative:page;mso-position-vertical-relative:page" coordorigin="1157,7335" coordsize="10748,649">
            <v:shape id="_x0000_s1157" style="position:absolute;left:1157;top:7659;width:10748;height:322" coordorigin="1157,7659" coordsize="10748,322" o:spt="100" adj="0,,0" path="m3140,7659r-1983,l1157,7981r1983,l3140,7659xm9920,7659r-6780,l3140,7981r6780,l9920,7659xm11904,7659r-1984,l9920,7981r1984,l11904,7659xe" fillcolor="#e0eecb" stroked="f">
              <v:stroke joinstyle="round"/>
              <v:formulas/>
              <v:path arrowok="t" o:connecttype="segments"/>
            </v:shape>
            <v:rect id="_x0000_s1156" style="position:absolute;left:1157;top:7337;width:10748;height:322" fillcolor="#8fc73e" stroked="f"/>
            <v:line id="_x0000_s1155" style="position:absolute" from="1157,7337" to="3140,7337" strokecolor="#857c75" strokeweight=".25pt"/>
            <v:line id="_x0000_s1154" style="position:absolute" from="3140,7337" to="9920,7337" strokecolor="#857c75" strokeweight=".25pt"/>
            <v:line id="_x0000_s1153" style="position:absolute" from="9920,7337" to="11904,7337" strokecolor="#857c75" strokeweight=".25pt"/>
            <v:line id="_x0000_s1152" style="position:absolute" from="1157,7659" to="3140,7659" strokecolor="#857c75" strokeweight=".25pt"/>
            <v:line id="_x0000_s1151" style="position:absolute" from="3140,7659" to="9920,7659" strokecolor="#857c75" strokeweight=".25pt"/>
            <v:line id="_x0000_s1150" style="position:absolute" from="9920,7659" to="11904,7659" strokecolor="#857c75" strokeweight=".25pt"/>
            <v:line id="_x0000_s1149" style="position:absolute" from="1157,7981" to="3140,7981" strokecolor="#857c75" strokeweight=".25pt"/>
            <v:line id="_x0000_s1148" style="position:absolute" from="3140,7981" to="9920,7981" strokecolor="#857c75" strokeweight=".25pt"/>
            <v:line id="_x0000_s1147" style="position:absolute" from="9920,7981" to="11904,7981" strokecolor="#857c75" strokeweight=".25pt"/>
            <w10:wrap anchorx="page" anchory="page"/>
          </v:group>
        </w:pict>
      </w:r>
      <w:r>
        <w:rPr>
          <w:lang w:val="en-US"/>
        </w:rPr>
        <w:pict w14:anchorId="046EC837">
          <v:group id="_x0000_s1138" style="position:absolute;margin-left:57.85pt;margin-top:425.5pt;width:537.4pt;height:16.35pt;z-index:-16083456;mso-position-horizontal-relative:page;mso-position-vertical-relative:page" coordorigin="1157,8510" coordsize="10748,327">
            <v:shape id="_x0000_s1145" style="position:absolute;left:1157;top:8512;width:10748;height:322" coordorigin="1157,8513" coordsize="10748,322" o:spt="100" adj="0,,0" path="m3140,8513r-1983,l1157,8834r1983,l3140,8513xm9920,8513r-6780,l3140,8834r6780,l9920,8513xm11904,8513r-1984,l9920,8834r1984,l11904,8513xe" fillcolor="#e0eecb" stroked="f">
              <v:stroke joinstyle="round"/>
              <v:formulas/>
              <v:path arrowok="t" o:connecttype="segments"/>
            </v:shape>
            <v:line id="_x0000_s1144" style="position:absolute" from="1157,8513" to="3140,8513" strokecolor="#857c75" strokeweight=".25pt"/>
            <v:line id="_x0000_s1143" style="position:absolute" from="3140,8513" to="9920,8513" strokecolor="#857c75" strokeweight=".25pt"/>
            <v:line id="_x0000_s1142" style="position:absolute" from="9920,8513" to="11904,8513" strokecolor="#857c75" strokeweight=".25pt"/>
            <v:line id="_x0000_s1141" style="position:absolute" from="1157,8834" to="3140,8834" strokecolor="#857c75" strokeweight=".25pt"/>
            <v:line id="_x0000_s1140" style="position:absolute" from="3140,8834" to="9920,8834" strokecolor="#857c75" strokeweight=".25pt"/>
            <v:line id="_x0000_s1139" style="position:absolute" from="9920,8834" to="11904,8834" strokecolor="#857c75" strokeweight=".25pt"/>
            <w10:wrap anchorx="page" anchory="page"/>
          </v:group>
        </w:pict>
      </w:r>
      <w:r>
        <w:rPr>
          <w:lang w:val="en-US"/>
        </w:rPr>
        <w:pict w14:anchorId="2903AA8B">
          <v:group id="_x0000_s1130" style="position:absolute;margin-left:57.85pt;margin-top:484.3pt;width:537.4pt;height:16.35pt;z-index:-16082944;mso-position-horizontal-relative:page;mso-position-vertical-relative:page" coordorigin="1157,9686" coordsize="10748,327">
            <v:shape id="_x0000_s1137" style="position:absolute;left:1157;top:9688;width:10748;height:322" coordorigin="1157,9688" coordsize="10748,322" o:spt="100" adj="0,,0" path="m3140,9688r-1983,l1157,10010r1983,l3140,9688xm9920,9688r-6780,l3140,10010r6780,l9920,9688xm11904,9688r-1984,l9920,10010r1984,l11904,9688xe" fillcolor="#e0eecb" stroked="f">
              <v:stroke joinstyle="round"/>
              <v:formulas/>
              <v:path arrowok="t" o:connecttype="segments"/>
            </v:shape>
            <v:line id="_x0000_s1136" style="position:absolute" from="1157,9688" to="3140,9688" strokecolor="#857c75" strokeweight=".25pt"/>
            <v:line id="_x0000_s1135" style="position:absolute" from="3140,9688" to="9920,9688" strokecolor="#857c75" strokeweight=".25pt"/>
            <v:line id="_x0000_s1134" style="position:absolute" from="9920,9688" to="11904,9688" strokecolor="#857c75" strokeweight=".25pt"/>
            <v:line id="_x0000_s1133" style="position:absolute" from="1157,10010" to="3140,10010" strokecolor="#857c75" strokeweight=".25pt"/>
            <v:line id="_x0000_s1132" style="position:absolute" from="3140,10010" to="9920,10010" strokecolor="#857c75" strokeweight=".25pt"/>
            <v:line id="_x0000_s1131" style="position:absolute" from="9920,10010" to="11904,10010" strokecolor="#857c75" strokeweight=".25pt"/>
            <w10:wrap anchorx="page" anchory="page"/>
          </v:group>
        </w:pict>
      </w:r>
      <w:r>
        <w:rPr>
          <w:lang w:val="en-US"/>
        </w:rPr>
        <w:pict w14:anchorId="0CB251B1">
          <v:group id="_x0000_s1122" style="position:absolute;margin-left:57.85pt;margin-top:537.45pt;width:537.4pt;height:16.35pt;z-index:-16082432;mso-position-horizontal-relative:page;mso-position-vertical-relative:page" coordorigin="1157,10749" coordsize="10748,327">
            <v:shape id="_x0000_s1129" style="position:absolute;left:1157;top:10751;width:10748;height:322" coordorigin="1157,10752" coordsize="10748,322" o:spt="100" adj="0,,0" path="m3140,10752r-1983,l1157,11073r1983,l3140,10752xm9920,10752r-6780,l3140,11073r6780,l9920,10752xm11904,10752r-1984,l9920,11073r1984,l11904,10752xe" fillcolor="#e0eecb" stroked="f">
              <v:stroke joinstyle="round"/>
              <v:formulas/>
              <v:path arrowok="t" o:connecttype="segments"/>
            </v:shape>
            <v:line id="_x0000_s1128" style="position:absolute" from="1157,10752" to="3140,10752" strokecolor="#857c75" strokeweight=".25pt"/>
            <v:line id="_x0000_s1127" style="position:absolute" from="3140,10752" to="9920,10752" strokecolor="#857c75" strokeweight=".25pt"/>
            <v:line id="_x0000_s1126" style="position:absolute" from="9920,10752" to="11904,10752" strokecolor="#857c75" strokeweight=".25pt"/>
            <v:line id="_x0000_s1125" style="position:absolute" from="1157,11073" to="3140,11073" strokecolor="#857c75" strokeweight=".25pt"/>
            <v:line id="_x0000_s1124" style="position:absolute" from="3140,11073" to="9920,11073" strokecolor="#857c75" strokeweight=".25pt"/>
            <v:line id="_x0000_s1123" style="position:absolute" from="9920,11073" to="11904,11073" strokecolor="#857c75" strokeweight=".25pt"/>
            <w10:wrap anchorx="page" anchory="page"/>
          </v:group>
        </w:pict>
      </w:r>
      <w:r>
        <w:rPr>
          <w:lang w:val="en-US"/>
        </w:rPr>
        <w:pict w14:anchorId="2FF4B9CF">
          <v:group id="_x0000_s1114" style="position:absolute;margin-left:57.85pt;margin-top:580.15pt;width:537.4pt;height:16.35pt;z-index:-16081920;mso-position-horizontal-relative:page;mso-position-vertical-relative:page" coordorigin="1157,11603" coordsize="10748,327">
            <v:shape id="_x0000_s1121" style="position:absolute;left:1157;top:11605;width:10748;height:322" coordorigin="1157,11605" coordsize="10748,322" o:spt="100" adj="0,,0" path="m3140,11605r-1983,l1157,11927r1983,l3140,11605xm9920,11605r-6780,l3140,11927r6780,l9920,11605xm11904,11605r-1984,l9920,11927r1984,l11904,11605xe" fillcolor="#e0eecb" stroked="f">
              <v:stroke joinstyle="round"/>
              <v:formulas/>
              <v:path arrowok="t" o:connecttype="segments"/>
            </v:shape>
            <v:line id="_x0000_s1120" style="position:absolute" from="1157,11605" to="3140,11605" strokecolor="#857c75" strokeweight=".25pt"/>
            <v:line id="_x0000_s1119" style="position:absolute" from="3140,11605" to="9920,11605" strokecolor="#857c75" strokeweight=".25pt"/>
            <v:line id="_x0000_s1118" style="position:absolute" from="9920,11605" to="11904,11605" strokecolor="#857c75" strokeweight=".25pt"/>
            <v:line id="_x0000_s1117" style="position:absolute" from="1157,11927" to="3140,11927" strokecolor="#857c75" strokeweight=".25pt"/>
            <v:line id="_x0000_s1116" style="position:absolute" from="3140,11927" to="9920,11927" strokecolor="#857c75" strokeweight=".25pt"/>
            <v:line id="_x0000_s1115" style="position:absolute" from="9920,11927" to="11904,11927" strokecolor="#857c75" strokeweight=".25pt"/>
            <w10:wrap anchorx="page" anchory="page"/>
          </v:group>
        </w:pict>
      </w:r>
      <w:r>
        <w:rPr>
          <w:lang w:val="en-US"/>
        </w:rPr>
        <w:pict w14:anchorId="5A89111D">
          <v:group id="_x0000_s1106" style="position:absolute;margin-left:57.85pt;margin-top:622.8pt;width:537.4pt;height:16.35pt;z-index:-16081408;mso-position-horizontal-relative:page;mso-position-vertical-relative:page" coordorigin="1157,12456" coordsize="10748,327">
            <v:shape id="_x0000_s1113" style="position:absolute;left:1157;top:12458;width:10748;height:322" coordorigin="1157,12459" coordsize="10748,322" o:spt="100" adj="0,,0" path="m3140,12459r-1983,l1157,12781r1983,l3140,12459xm9920,12459r-6780,l3140,12781r6780,l9920,12459xm11904,12459r-1984,l9920,12781r1984,l11904,12459xe" fillcolor="#e0eecb" stroked="f">
              <v:stroke joinstyle="round"/>
              <v:formulas/>
              <v:path arrowok="t" o:connecttype="segments"/>
            </v:shape>
            <v:line id="_x0000_s1112" style="position:absolute" from="1157,12459" to="3140,12459" strokecolor="#857c75" strokeweight=".25pt"/>
            <v:line id="_x0000_s1111" style="position:absolute" from="3140,12459" to="9920,12459" strokecolor="#857c75" strokeweight=".25pt"/>
            <v:line id="_x0000_s1110" style="position:absolute" from="9920,12459" to="11904,12459" strokecolor="#857c75" strokeweight=".25pt"/>
            <v:line id="_x0000_s1109" style="position:absolute" from="1157,12781" to="3140,12781" strokecolor="#857c75" strokeweight=".25pt"/>
            <v:line id="_x0000_s1108" style="position:absolute" from="3140,12781" to="9920,12781" strokecolor="#857c75" strokeweight=".25pt"/>
            <v:line id="_x0000_s1107" style="position:absolute" from="9920,12781" to="11904,12781" strokecolor="#857c75" strokeweight=".25pt"/>
            <w10:wrap anchorx="page" anchory="page"/>
          </v:group>
        </w:pict>
      </w:r>
      <w:r>
        <w:rPr>
          <w:lang w:val="en-US"/>
        </w:rPr>
        <w:pict w14:anchorId="2E2037E4">
          <v:group id="_x0000_s1095" style="position:absolute;margin-left:57.85pt;margin-top:665.5pt;width:537.4pt;height:.25pt;z-index:-16079872;mso-position-horizontal-relative:page;mso-position-vertical-relative:page" coordorigin="1157,13310" coordsize="10748,5">
            <v:line id="_x0000_s1098" style="position:absolute" from="1157,13312" to="3140,13312" strokecolor="#857c75" strokeweight=".25pt"/>
            <v:line id="_x0000_s1097" style="position:absolute" from="3140,13312" to="9920,13312" strokecolor="#857c75" strokeweight=".25pt"/>
            <v:line id="_x0000_s1096" style="position:absolute" from="9920,13312" to="11904,13312" strokecolor="#857c75" strokeweight=".25pt"/>
            <w10:wrap anchorx="page" anchory="page"/>
          </v:group>
        </w:pict>
      </w:r>
      <w:r>
        <w:rPr>
          <w:lang w:val="en-US"/>
        </w:rPr>
        <w:pict w14:anchorId="250CE18C">
          <v:line id="_x0000_s1094" style="position:absolute;z-index:-16079360;mso-position-horizontal-relative:page;mso-position-vertical-relative:page" from="24.1pt,117.95pt" to="636.4pt,117.95pt" strokecolor="#8fc73e" strokeweight=".3pt">
            <w10:wrap anchorx="page" anchory="page"/>
          </v:line>
        </w:pict>
      </w:r>
      <w:r>
        <w:rPr>
          <w:lang w:val="en-US"/>
        </w:rPr>
        <w:pict w14:anchorId="7A3588C7">
          <v:group id="_x0000_s1091" style="position:absolute;margin-left:57.25pt;margin-top:60.9pt;width:38.7pt;height:44.6pt;z-index:-16078848;mso-position-horizontal-relative:page;mso-position-vertical-relative:page" coordorigin="1145,1218" coordsize="774,892">
            <v:shape id="_x0000_s1093" style="position:absolute;left:1144;top:1218;width:533;height:892" coordorigin="1145,1218" coordsize="533,892" path="m1590,1218r-72,6l1450,1241r-64,27l1327,1304r-52,45l1231,1401r-37,58l1167,1523r-17,69l1145,1664r6,78l1171,1815r31,68l1244,1945r51,53l1354,2042r66,34l1492,2099r77,10l1645,1938r-275,l1367,1933r2,-7l1535,1548r-3,-5l1359,1543r-9,-1l1354,1532r39,-91l1396,1435r6,-5l1587,1430r90,-203l1656,1223r-21,-3l1613,1219r-23,-1xe" fillcolor="#006a9d" stroked="f">
              <v:path arrowok="t"/>
            </v:shape>
            <v:shape id="_x0000_s1092" style="position:absolute;left:1556;top:1316;width:362;height:509" coordorigin="1556,1317" coordsize="362,509" path="m1912,1317r-275,l1587,1430r136,l1726,1435r-170,384l1557,1822r5,3l1564,1825r301,l1873,1820r2,-6l1915,1724r3,-6l1914,1713r-7,l1750,1713r-4,-5l1916,1322r-4,-5xe" fillcolor="#8fc73e" stroked="f">
              <v:path arrowok="t"/>
            </v:shape>
            <w10:wrap anchorx="page" anchory="page"/>
          </v:group>
        </w:pict>
      </w:r>
      <w:r>
        <w:rPr>
          <w:lang w:val="en-US"/>
        </w:rPr>
        <w:pict w14:anchorId="72CD4116">
          <v:shape id="_x0000_s1090" style="position:absolute;margin-left:102.55pt;margin-top:65.85pt;width:81.85pt;height:31.3pt;z-index:-16078336;mso-position-horizontal-relative:page;mso-position-vertical-relative:page" coordorigin="2051,1317" coordsize="1637,626" o:spt="100" adj="0,,0" path="m2260,1887r-142,l2258,1719r,-48l2056,1671r,49l2189,1720r-138,167l2051,1937r209,l2260,1887xm2260,1534r-142,l2258,1366r,-49l2056,1317r,49l2189,1366r-138,167l2051,1584r209,l2260,1534xm2458,1842r-3,-18l2451,1802r-9,-15l2433,1772r-25,-16l2408,1824r-82,l2329,1811r8,-12l2350,1790r17,-3l2385,1790r13,8l2406,1810r2,14l2408,1756r-3,-3l2366,1747r-34,6l2303,1773r-20,31l2275,1844r8,42l2304,1917r30,19l2371,1943r31,-5l2426,1925r18,-18l2447,1900r8,-16l2413,1872r-6,11l2399,1892r-12,6l2371,1900r-17,-3l2339,1888r-10,-13l2325,1858r132,l2457,1857r1,-8l2458,1842xm2465,1491r-7,-39l2449,1439r-11,-18l2415,1406r,85l2412,1514r-11,17l2386,1540r-18,4l2351,1540r-15,-10l2325,1514r-3,-23l2325,1468r11,-16l2351,1442r17,-3l2386,1442r15,10l2412,1468r3,23l2415,1406r-8,-6l2368,1393r-38,7l2299,1421r-20,31l2272,1491r7,39l2299,1561r31,21l2368,1589r39,-7l2438,1561r11,-17l2458,1530r7,-39xm2603,1398r-8,-1l2591,1397r-13,1l2563,1403r-14,8l2538,1426r,-27l2490,1399r,185l2540,1584r,-85l2544,1474r10,-16l2569,1449r18,-2l2597,1447r6,1l2603,1398xm2670,1937r-75,-107l2669,1752r-66,l2539,1821r,-156l2489,1665r,272l2539,1937r,-49l2560,1866r49,71l2670,1937xm2802,1399r-48,l2754,1421r,-1l2754,1486r-4,19l2741,1520r-13,9l2710,1533r-18,-4l2678,1520r-9,-15l2666,1486r3,-20l2678,1452r15,-10l2710,1439r17,3l2741,1452r9,14l2754,1486r,-66l2747,1411r-11,-8l2721,1398r-20,-3l2666,1403r-27,19l2622,1451r-7,35l2622,1521r18,29l2667,1569r34,6l2720,1573r14,-5l2745,1560r8,-8l2753,1565r-3,23l2740,1604r-15,10l2704,1617r-17,-3l2674,1607r-9,-11l2660,1582r-45,12l2624,1619r19,21l2670,1655r35,6l2750,1653r30,-22l2788,1617r9,-17l2802,1564r,-12l2802,1533r,-94l2802,1421r,-22xm2852,1842r-3,-18l2846,1802r-9,-15l2828,1772r-25,-16l2803,1824r-83,l2723,1811r8,-12l2744,1790r17,-3l2780,1790r12,8l2800,1810r3,14l2803,1756r-4,-3l2761,1747r-35,6l2697,1773r-20,31l2670,1844r8,42l2698,1917r31,19l2765,1943r31,-5l2821,1925r18,-18l2842,1900r7,-16l2808,1872r-6,11l2793,1892r-12,6l2766,1900r-18,-3l2733,1888r-10,-13l2719,1858r132,l2851,1857r1,-8l2852,1842xm2993,1751r-8,l2981,1751r-13,1l2953,1756r-14,9l2929,1780r,-28l2880,1752r,185l2930,1937r,-85l2934,1828r10,-17l2960,1803r18,-3l2987,1801r6,1l2993,1751xm3189,1821r-4,-29l3172,1769r-21,-16l3120,1747r-13,1l3093,1752r-12,6l3071,1768r,-103l3021,1665r,272l3071,1937r,-109l3073,1814r7,-11l3091,1795r14,-3l3121,1795r10,8l3137,1815r2,14l3139,1937r50,l3189,1821xm3397,1842r-3,-18l3391,1802r-9,-15l3373,1772r-25,-16l3348,1824r-83,l3268,1811r8,-12l3289,1790r17,-3l3325,1790r13,8l3345,1810r3,14l3348,1756r-4,-3l3306,1747r-34,6l3242,1773r-20,31l3215,1844r8,42l3243,1917r31,19l3310,1943r31,-5l3366,1925r18,-18l3387,1900r7,-16l3353,1872r-6,11l3338,1892r-12,6l3311,1900r-18,-3l3278,1888r-10,-13l3264,1858r132,l3396,1857r1,-8l3397,1842xm3471,1752r-50,l3421,1937r50,l3471,1752xm3477,1692r-2,-12l3468,1670r-10,-7l3446,1661r-12,2l3424,1670r-6,10l3415,1692r3,11l3424,1713r10,7l3446,1722r12,-2l3468,1713r7,-10l3477,1692xm3687,1937r,-8l3686,1916r,l3686,1897r,-105l3686,1771r,-106l3637,1665r,179l3634,1866r-10,17l3610,1893r-18,4l3574,1893r-15,-10l3550,1866r-4,-22l3550,1822r9,-16l3574,1796r18,-4l3610,1796r14,10l3634,1822r3,22l3637,1665r,l3637,1771r-6,-8l3621,1755r-16,-5l3584,1748r-35,7l3521,1776r-19,30l3496,1844r6,39l3521,1914r29,20l3586,1941r17,-1l3618,1934r12,-8l3638,1916r,8l3639,1933r1,4l3687,1937xe" fillcolor="#857c75" stroked="f">
            <v:stroke joinstyle="round"/>
            <v:formulas/>
            <v:path arrowok="t" o:connecttype="segments"/>
            <w10:wrap anchorx="page" anchory="page"/>
          </v:shape>
        </w:pict>
      </w:r>
      <w:r w:rsidR="00C472F1">
        <w:rPr>
          <w:noProof/>
          <w:lang w:eastAsia="nl-NL"/>
        </w:rPr>
        <w:drawing>
          <wp:anchor distT="0" distB="0" distL="0" distR="0" simplePos="0" relativeHeight="251656192" behindDoc="1" locked="0" layoutInCell="1" allowOverlap="1" wp14:anchorId="4746E081" wp14:editId="051F83EB">
            <wp:simplePos x="0" y="0"/>
            <wp:positionH relativeFrom="page">
              <wp:posOffset>1842470</wp:posOffset>
            </wp:positionH>
            <wp:positionV relativeFrom="page">
              <wp:posOffset>884655</wp:posOffset>
            </wp:positionV>
            <wp:extent cx="238281" cy="12451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81" cy="1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2F1">
        <w:rPr>
          <w:noProof/>
          <w:lang w:eastAsia="nl-NL"/>
        </w:rPr>
        <w:drawing>
          <wp:anchor distT="0" distB="0" distL="0" distR="0" simplePos="0" relativeHeight="251658240" behindDoc="1" locked="0" layoutInCell="1" allowOverlap="1" wp14:anchorId="251473B0" wp14:editId="1CA6EBF3">
            <wp:simplePos x="0" y="0"/>
            <wp:positionH relativeFrom="page">
              <wp:posOffset>6300025</wp:posOffset>
            </wp:positionH>
            <wp:positionV relativeFrom="page">
              <wp:posOffset>741506</wp:posOffset>
            </wp:positionV>
            <wp:extent cx="1242904" cy="51371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04" cy="51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 w14:anchorId="4AB687EB">
          <v:line id="_x0000_s1089" style="position:absolute;z-index:-16076800;mso-position-horizontal-relative:page;mso-position-vertical-relative:page" from="15pt,28.3pt" to="0,28.3pt" strokeweight=".25pt">
            <w10:wrap anchorx="page" anchory="page"/>
          </v:line>
        </w:pict>
      </w:r>
      <w:r>
        <w:rPr>
          <w:lang w:val="en-US"/>
        </w:rPr>
        <w:pict w14:anchorId="57891684">
          <v:line id="_x0000_s1088" style="position:absolute;z-index:-16076288;mso-position-horizontal-relative:page;mso-position-vertical-relative:page" from="636.9pt,28.3pt" to="651.9pt,28.3pt" strokeweight=".25pt">
            <w10:wrap anchorx="page" anchory="page"/>
          </v:line>
        </w:pict>
      </w:r>
      <w:r>
        <w:rPr>
          <w:lang w:val="en-US"/>
        </w:rPr>
        <w:pict w14:anchorId="41319F1E">
          <v:line id="_x0000_s1087" style="position:absolute;z-index:-16075776;mso-position-horizontal-relative:page;mso-position-vertical-relative:page" from="15pt,870.2pt" to="0,870.2pt" strokeweight=".25pt">
            <w10:wrap anchorx="page" anchory="page"/>
          </v:line>
        </w:pict>
      </w:r>
      <w:r>
        <w:rPr>
          <w:lang w:val="en-US"/>
        </w:rPr>
        <w:pict w14:anchorId="27B22195">
          <v:line id="_x0000_s1086" style="position:absolute;z-index:-16075264;mso-position-horizontal-relative:page;mso-position-vertical-relative:page" from="636.9pt,870.2pt" to="651.9pt,870.2pt" strokeweight=".25pt">
            <w10:wrap anchorx="page" anchory="page"/>
          </v:line>
        </w:pict>
      </w:r>
      <w:r>
        <w:rPr>
          <w:lang w:val="en-US"/>
        </w:rPr>
        <w:pict w14:anchorId="77BF293E">
          <v:line id="_x0000_s1085" style="position:absolute;z-index:-16074752;mso-position-horizontal-relative:page;mso-position-vertical-relative:page" from="28.3pt,15pt" to="28.3pt,0" strokeweight=".25pt">
            <w10:wrap anchorx="page" anchory="page"/>
          </v:line>
        </w:pict>
      </w:r>
      <w:r>
        <w:rPr>
          <w:lang w:val="en-US"/>
        </w:rPr>
        <w:pict w14:anchorId="7B9E20BD">
          <v:line id="_x0000_s1084" style="position:absolute;z-index:-16074240;mso-position-horizontal-relative:page;mso-position-vertical-relative:page" from="28.3pt,883.55pt" to="28.3pt,898.55pt" strokeweight=".25pt">
            <w10:wrap anchorx="page" anchory="page"/>
          </v:line>
        </w:pict>
      </w:r>
      <w:r>
        <w:rPr>
          <w:lang w:val="en-US"/>
        </w:rPr>
        <w:pict w14:anchorId="7C5ADE2E">
          <v:line id="_x0000_s1083" style="position:absolute;z-index:-16073728;mso-position-horizontal-relative:page;mso-position-vertical-relative:page" from="623.6pt,15pt" to="623.6pt,0" strokeweight=".25pt">
            <w10:wrap anchorx="page" anchory="page"/>
          </v:line>
        </w:pict>
      </w:r>
      <w:r>
        <w:rPr>
          <w:lang w:val="en-US"/>
        </w:rPr>
        <w:pict w14:anchorId="450A7DBA">
          <v:line id="_x0000_s1082" style="position:absolute;z-index:-16073216;mso-position-horizontal-relative:page;mso-position-vertical-relative:page" from="623.6pt,883.55pt" to="623.6pt,898.55pt" strokeweight=".25pt">
            <w10:wrap anchorx="page" anchory="page"/>
          </v:line>
        </w:pict>
      </w:r>
      <w:r>
        <w:rPr>
          <w:lang w:val="en-US"/>
        </w:rPr>
        <w:pict w14:anchorId="3E861B84">
          <v:shape id="_x0000_s1081" type="#_x0000_t202" style="position:absolute;margin-left:60.85pt;margin-top:139.55pt;width:75.6pt;height:13.9pt;z-index:-16072704;mso-position-horizontal-relative:page;mso-position-vertical-relative:page" filled="f" stroked="f">
            <v:textbox style="mso-next-textbox:#_x0000_s1081" inset="0,0,0,0">
              <w:txbxContent>
                <w:p w14:paraId="511EF91D" w14:textId="77777777" w:rsidR="00EE1CBA" w:rsidRPr="00CD09B2" w:rsidRDefault="00C472F1">
                  <w:pPr>
                    <w:pStyle w:val="Plattetekst"/>
                    <w:rPr>
                      <w:b/>
                      <w:bCs/>
                    </w:rPr>
                  </w:pPr>
                  <w:r w:rsidRPr="00CD09B2">
                    <w:rPr>
                      <w:b/>
                      <w:bCs/>
                      <w:color w:val="857C75"/>
                    </w:rPr>
                    <w:t>Contactmoment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9DA73B7">
          <v:shape id="_x0000_s1080" type="#_x0000_t202" style="position:absolute;margin-left:160pt;margin-top:139.55pt;width:129.2pt;height:13.9pt;z-index:-16072192;mso-position-horizontal-relative:page;mso-position-vertical-relative:page" filled="f" stroked="f">
            <v:textbox style="mso-next-textbox:#_x0000_s1080" inset="0,0,0,0">
              <w:txbxContent>
                <w:p w14:paraId="54573AC3" w14:textId="77777777" w:rsidR="00EE1CBA" w:rsidRPr="00CD09B2" w:rsidRDefault="00C472F1">
                  <w:pPr>
                    <w:pStyle w:val="Plattetekst"/>
                    <w:rPr>
                      <w:b/>
                      <w:bCs/>
                    </w:rPr>
                  </w:pPr>
                  <w:r w:rsidRPr="00CD09B2">
                    <w:rPr>
                      <w:b/>
                      <w:bCs/>
                      <w:color w:val="857C75"/>
                    </w:rPr>
                    <w:t>Aandachtspunt</w:t>
                  </w:r>
                  <w:r w:rsidRPr="00CD09B2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CD09B2">
                    <w:rPr>
                      <w:b/>
                      <w:bCs/>
                      <w:color w:val="857C75"/>
                    </w:rPr>
                    <w:t>/</w:t>
                  </w:r>
                  <w:r w:rsidRPr="00CD09B2">
                    <w:rPr>
                      <w:b/>
                      <w:bCs/>
                      <w:color w:val="857C75"/>
                      <w:spacing w:val="-1"/>
                    </w:rPr>
                    <w:t xml:space="preserve"> </w:t>
                  </w:r>
                  <w:r w:rsidRPr="00CD09B2">
                    <w:rPr>
                      <w:b/>
                      <w:bCs/>
                      <w:color w:val="857C75"/>
                    </w:rPr>
                    <w:t>onderwerp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C960861">
          <v:shape id="_x0000_s1079" type="#_x0000_t202" style="position:absolute;margin-left:499pt;margin-top:139.55pt;width:54.75pt;height:13.9pt;z-index:-16071680;mso-position-horizontal-relative:page;mso-position-vertical-relative:page" filled="f" stroked="f">
            <v:textbox style="mso-next-textbox:#_x0000_s1079" inset="0,0,0,0">
              <w:txbxContent>
                <w:p w14:paraId="1C7E17FB" w14:textId="77777777" w:rsidR="00EE1CBA" w:rsidRPr="00CD09B2" w:rsidRDefault="00C472F1">
                  <w:pPr>
                    <w:pStyle w:val="Plattetekst"/>
                    <w:rPr>
                      <w:b/>
                      <w:bCs/>
                    </w:rPr>
                  </w:pPr>
                  <w:r w:rsidRPr="00CD09B2">
                    <w:rPr>
                      <w:b/>
                      <w:bCs/>
                      <w:color w:val="857C75"/>
                    </w:rPr>
                    <w:t>Interventie*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2CC1CFE">
          <v:shape id="_x0000_s1078" type="#_x0000_t202" style="position:absolute;margin-left:60.85pt;margin-top:171.75pt;width:26.45pt;height:13.9pt;z-index:-16071168;mso-position-horizontal-relative:page;mso-position-vertical-relative:page" filled="f" stroked="f">
            <v:textbox style="mso-next-textbox:#_x0000_s1078" inset="0,0,0,0">
              <w:txbxContent>
                <w:p w14:paraId="14A4146C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2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B813F7A">
          <v:shape id="_x0000_s1077" type="#_x0000_t202" style="position:absolute;margin-left:160.05pt;margin-top:171.75pt;width:296.55pt;height:55.9pt;z-index:-16070656;mso-position-horizontal-relative:page;mso-position-vertical-relative:page" filled="f" stroked="f">
            <v:textbox style="mso-next-textbox:#_x0000_s1077" inset="0,0,0,0">
              <w:txbxContent>
                <w:p w14:paraId="01BB8671" w14:textId="77777777" w:rsidR="00EE1CBA" w:rsidRDefault="00C472F1">
                  <w:pPr>
                    <w:pStyle w:val="Plattetekst"/>
                    <w:numPr>
                      <w:ilvl w:val="0"/>
                      <w:numId w:val="13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Tandenpoetsen:</w:t>
                  </w:r>
                </w:p>
                <w:p w14:paraId="12213E66" w14:textId="112EBA61" w:rsidR="00EE1CBA" w:rsidRDefault="0010318D" w:rsidP="004D5F09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223"/>
                    </w:tabs>
                    <w:spacing w:line="199" w:lineRule="auto"/>
                    <w:ind w:right="17"/>
                  </w:pPr>
                  <w:r>
                    <w:rPr>
                      <w:color w:val="857C75"/>
                    </w:rPr>
                    <w:t>t</w:t>
                  </w:r>
                  <w:r w:rsidR="00C472F1">
                    <w:rPr>
                      <w:color w:val="857C75"/>
                    </w:rPr>
                    <w:t>wee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keer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per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dag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tandenpoetsen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(’s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ochtends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4D5F09">
                    <w:rPr>
                      <w:color w:val="857C75"/>
                      <w:spacing w:val="-5"/>
                    </w:rPr>
                    <w:t xml:space="preserve">vóór of </w:t>
                  </w:r>
                  <w:r w:rsidR="00C472F1">
                    <w:rPr>
                      <w:color w:val="857C75"/>
                    </w:rPr>
                    <w:t>na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het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ontbijt</w:t>
                  </w:r>
                  <w:r w:rsidR="00C472F1">
                    <w:rPr>
                      <w:color w:val="857C75"/>
                      <w:spacing w:val="-5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en</w:t>
                  </w:r>
                  <w:r w:rsidR="004D5F09">
                    <w:t xml:space="preserve"> </w:t>
                  </w:r>
                  <w:r w:rsidR="00C472F1" w:rsidRPr="004D5F09">
                    <w:rPr>
                      <w:color w:val="857C75"/>
                    </w:rPr>
                    <w:t>’s</w:t>
                  </w:r>
                  <w:r w:rsidR="00C472F1" w:rsidRPr="004D5F09">
                    <w:rPr>
                      <w:color w:val="857C75"/>
                      <w:spacing w:val="-1"/>
                    </w:rPr>
                    <w:t xml:space="preserve"> </w:t>
                  </w:r>
                  <w:r w:rsidR="00C472F1" w:rsidRPr="004D5F09">
                    <w:rPr>
                      <w:color w:val="857C75"/>
                    </w:rPr>
                    <w:t>avonds vóór het</w:t>
                  </w:r>
                  <w:r w:rsidR="00C472F1" w:rsidRPr="004D5F09">
                    <w:rPr>
                      <w:color w:val="857C75"/>
                      <w:spacing w:val="-1"/>
                    </w:rPr>
                    <w:t xml:space="preserve"> </w:t>
                  </w:r>
                  <w:r w:rsidR="00C472F1" w:rsidRPr="004D5F09">
                    <w:rPr>
                      <w:color w:val="857C75"/>
                    </w:rPr>
                    <w:t>slapengaan)</w:t>
                  </w:r>
                </w:p>
                <w:p w14:paraId="20637C04" w14:textId="77777777" w:rsidR="00EE1CBA" w:rsidRDefault="00C472F1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223"/>
                    </w:tabs>
                    <w:spacing w:before="0" w:line="198" w:lineRule="exact"/>
                  </w:pPr>
                  <w:r>
                    <w:rPr>
                      <w:color w:val="857C75"/>
                    </w:rPr>
                    <w:t>2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minuten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poetsen,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vaste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volgorde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(3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B’s),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leren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uitspugen</w:t>
                  </w:r>
                </w:p>
                <w:p w14:paraId="23996F56" w14:textId="073CDABE" w:rsidR="00EE1CBA" w:rsidRDefault="0010318D">
                  <w:pPr>
                    <w:pStyle w:val="Plattetekst"/>
                    <w:numPr>
                      <w:ilvl w:val="0"/>
                      <w:numId w:val="12"/>
                    </w:numPr>
                    <w:tabs>
                      <w:tab w:val="left" w:pos="223"/>
                    </w:tabs>
                    <w:spacing w:before="0" w:line="231" w:lineRule="exact"/>
                  </w:pPr>
                  <w:r>
                    <w:rPr>
                      <w:color w:val="857C75"/>
                    </w:rPr>
                    <w:t>f</w:t>
                  </w:r>
                  <w:r w:rsidR="00C472F1">
                    <w:rPr>
                      <w:color w:val="857C75"/>
                    </w:rPr>
                    <w:t>link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spoelen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is niet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nodig,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1 keer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spoelen is</w:t>
                  </w:r>
                  <w:r w:rsidR="00C472F1">
                    <w:rPr>
                      <w:color w:val="857C75"/>
                      <w:spacing w:val="-1"/>
                    </w:rPr>
                    <w:t xml:space="preserve"> </w:t>
                  </w:r>
                  <w:r w:rsidR="00C472F1">
                    <w:rPr>
                      <w:color w:val="857C75"/>
                    </w:rPr>
                    <w:t>voldoende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86CE0E5">
          <v:shape id="_x0000_s1076" type="#_x0000_t202" style="position:absolute;margin-left:499pt;margin-top:171.75pt;width:56.6pt;height:13.9pt;z-index:-16070144;mso-position-horizontal-relative:page;mso-position-vertical-relative:page" filled="f" stroked="f">
            <v:textbox style="mso-next-textbox:#_x0000_s1076" inset="0,0,0,0">
              <w:txbxContent>
                <w:p w14:paraId="4BB2C30D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3FC862A">
          <v:shape id="_x0000_s1075" type="#_x0000_t202" style="position:absolute;margin-left:60.85pt;margin-top:245.9pt;width:59.8pt;height:24.4pt;z-index:-16069632;mso-position-horizontal-relative:page;mso-position-vertical-relative:page" filled="f" stroked="f">
            <v:textbox style="mso-next-textbox:#_x0000_s1075" inset="0,0,0,0">
              <w:txbxContent>
                <w:p w14:paraId="05E93656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9B3ABFC">
          <v:shape id="_x0000_s1074" type="#_x0000_t202" style="position:absolute;margin-left:160.05pt;margin-top:245.9pt;width:246.9pt;height:13.9pt;z-index:-16069120;mso-position-horizontal-relative:page;mso-position-vertical-relative:page" filled="f" stroked="f">
            <v:textbox style="mso-next-textbox:#_x0000_s1074" inset="0,0,0,0">
              <w:txbxContent>
                <w:p w14:paraId="5AF085AB" w14:textId="77777777" w:rsidR="00EE1CBA" w:rsidRDefault="00C472F1">
                  <w:pPr>
                    <w:pStyle w:val="Plattetekst"/>
                    <w:numPr>
                      <w:ilvl w:val="0"/>
                      <w:numId w:val="11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Herhaal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indien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voedingsadvies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(zie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1-2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jaar)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CD9BB43">
          <v:shape id="_x0000_s1073" type="#_x0000_t202" style="position:absolute;margin-left:499pt;margin-top:245.9pt;width:56.6pt;height:13.9pt;z-index:-16068608;mso-position-horizontal-relative:page;mso-position-vertical-relative:page" filled="f" stroked="f">
            <v:textbox style="mso-next-textbox:#_x0000_s1073" inset="0,0,0,0">
              <w:txbxContent>
                <w:p w14:paraId="65C2E7A7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7F1D594">
          <v:shape id="_x0000_s1072" type="#_x0000_t202" style="position:absolute;margin-left:60.9pt;margin-top:288.6pt;width:59.8pt;height:24.4pt;z-index:-16068096;mso-position-horizontal-relative:page;mso-position-vertical-relative:page" filled="f" stroked="f">
            <v:textbox style="mso-next-textbox:#_x0000_s1072" inset="0,0,0,0">
              <w:txbxContent>
                <w:p w14:paraId="3E3BA34A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39B5940">
          <v:shape id="_x0000_s1071" type="#_x0000_t202" style="position:absolute;margin-left:160.05pt;margin-top:288.6pt;width:214.55pt;height:13.9pt;z-index:-16067584;mso-position-horizontal-relative:page;mso-position-vertical-relative:page" filled="f" stroked="f">
            <v:textbox style="mso-next-textbox:#_x0000_s1071" inset="0,0,0,0">
              <w:txbxContent>
                <w:p w14:paraId="03203047" w14:textId="77777777" w:rsidR="00EE1CBA" w:rsidRDefault="00C472F1">
                  <w:pPr>
                    <w:pStyle w:val="Plattetekst"/>
                    <w:numPr>
                      <w:ilvl w:val="0"/>
                      <w:numId w:val="10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Herhaal indien nodig de adviezen (zie 1-2 jaar)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9BB8E7D">
          <v:shape id="_x0000_s1070" type="#_x0000_t202" style="position:absolute;margin-left:499.05pt;margin-top:288.6pt;width:56.6pt;height:13.9pt;z-index:-16067072;mso-position-horizontal-relative:page;mso-position-vertical-relative:page" filled="f" stroked="f">
            <v:textbox style="mso-next-textbox:#_x0000_s1070" inset="0,0,0,0">
              <w:txbxContent>
                <w:p w14:paraId="6EE42E40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B5651FD">
          <v:shape id="_x0000_s1069" type="#_x0000_t202" style="position:absolute;margin-left:60.9pt;margin-top:331.3pt;width:26.45pt;height:13.9pt;z-index:-16066560;mso-position-horizontal-relative:page;mso-position-vertical-relative:page" filled="f" stroked="f">
            <v:textbox style="mso-next-textbox:#_x0000_s1069" inset="0,0,0,0">
              <w:txbxContent>
                <w:p w14:paraId="239BEABE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2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35E9B99">
          <v:shape id="_x0000_s1067" type="#_x0000_t202" style="position:absolute;margin-left:499.05pt;margin-top:331.3pt;width:56.6pt;height:13.9pt;z-index:-16065536;mso-position-horizontal-relative:page;mso-position-vertical-relative:page" filled="f" stroked="f">
            <v:textbox style="mso-next-textbox:#_x0000_s1067" inset="0,0,0,0">
              <w:txbxContent>
                <w:p w14:paraId="23EB0B7B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F840CAE">
          <v:shape id="_x0000_s1066" type="#_x0000_t202" style="position:absolute;margin-left:60.9pt;margin-top:400.55pt;width:59.8pt;height:24.4pt;z-index:-16065024;mso-position-horizontal-relative:page;mso-position-vertical-relative:page" filled="f" stroked="f">
            <v:textbox style="mso-next-textbox:#_x0000_s1066" inset="0,0,0,0">
              <w:txbxContent>
                <w:p w14:paraId="0863022B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7E74FB9">
          <v:shape id="_x0000_s1065" type="#_x0000_t202" style="position:absolute;margin-left:160.05pt;margin-top:400.55pt;width:289.7pt;height:13.9pt;z-index:-16064512;mso-position-horizontal-relative:page;mso-position-vertical-relative:page" filled="f" stroked="f">
            <v:textbox style="mso-next-textbox:#_x0000_s1065" inset="0,0,0,0">
              <w:txbxContent>
                <w:p w14:paraId="747496DB" w14:textId="3883A5C6" w:rsidR="00EE1CBA" w:rsidRDefault="00C472F1">
                  <w:pPr>
                    <w:pStyle w:val="Plattetekst"/>
                    <w:numPr>
                      <w:ilvl w:val="0"/>
                      <w:numId w:val="8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Herhaal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indien nodig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4D5F09">
                    <w:rPr>
                      <w:color w:val="857C75"/>
                    </w:rPr>
                    <w:t>het mondonderzoek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(zie leeftijd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2-3 jaar)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FEA1DE3">
          <v:shape id="_x0000_s1064" type="#_x0000_t202" style="position:absolute;margin-left:499.05pt;margin-top:400.55pt;width:58.95pt;height:24.4pt;z-index:-16064000;mso-position-horizontal-relative:page;mso-position-vertical-relative:page" filled="f" stroked="f">
            <v:textbox style="mso-next-textbox:#_x0000_s1064" inset="0,0,0,0">
              <w:txbxContent>
                <w:p w14:paraId="319E9A4C" w14:textId="77777777" w:rsidR="00EE1CBA" w:rsidRDefault="00C472F1">
                  <w:pPr>
                    <w:pStyle w:val="Plattetekst"/>
                    <w:spacing w:before="46" w:line="199" w:lineRule="auto"/>
                    <w:ind w:right="9"/>
                  </w:pPr>
                  <w:r>
                    <w:rPr>
                      <w:color w:val="857C75"/>
                      <w:spacing w:val="-1"/>
                    </w:rPr>
                    <w:t xml:space="preserve">Monitoring </w:t>
                  </w:r>
                  <w:r>
                    <w:rPr>
                      <w:color w:val="857C75"/>
                    </w:rPr>
                    <w:t>/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Signalering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3895159">
          <v:shape id="_x0000_s1063" type="#_x0000_t202" style="position:absolute;margin-left:160.1pt;margin-top:443.25pt;width:314.5pt;height:13.9pt;z-index:-16063488;mso-position-horizontal-relative:page;mso-position-vertical-relative:page" filled="f" stroked="f">
            <v:textbox style="mso-next-textbox:#_x0000_s1063" inset="0,0,0,0">
              <w:txbxContent>
                <w:p w14:paraId="7F4CFF48" w14:textId="77777777" w:rsidR="00EE1CBA" w:rsidRDefault="00C472F1">
                  <w:pPr>
                    <w:pStyle w:val="Plattetekst"/>
                    <w:numPr>
                      <w:ilvl w:val="0"/>
                      <w:numId w:val="7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Stoppen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met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duimzuigen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overdag,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zodra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dit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goed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gaat</w:t>
                  </w:r>
                  <w:r>
                    <w:rPr>
                      <w:color w:val="857C75"/>
                      <w:spacing w:val="-3"/>
                    </w:rPr>
                    <w:t xml:space="preserve"> </w:t>
                  </w:r>
                  <w:r>
                    <w:rPr>
                      <w:color w:val="857C75"/>
                    </w:rPr>
                    <w:t>ook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’s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nachts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602B2E6">
          <v:shape id="_x0000_s1062" type="#_x0000_t202" style="position:absolute;margin-left:499.05pt;margin-top:443.25pt;width:56.6pt;height:13.9pt;z-index:-16062976;mso-position-horizontal-relative:page;mso-position-vertical-relative:page" filled="f" stroked="f">
            <v:textbox style="mso-next-textbox:#_x0000_s1062" inset="0,0,0,0">
              <w:txbxContent>
                <w:p w14:paraId="0791D2D3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0960D3A">
          <v:shape id="_x0000_s1061" type="#_x0000_t202" style="position:absolute;margin-left:160.1pt;margin-top:459.3pt;width:124.25pt;height:24.4pt;z-index:-16062464;mso-position-horizontal-relative:page;mso-position-vertical-relative:page" filled="f" stroked="f">
            <v:textbox style="mso-next-textbox:#_x0000_s1061" inset="0,0,0,0">
              <w:txbxContent>
                <w:p w14:paraId="56D98468" w14:textId="77777777" w:rsidR="00EE1CBA" w:rsidRDefault="00C472F1">
                  <w:pPr>
                    <w:pStyle w:val="Plattetekst"/>
                    <w:numPr>
                      <w:ilvl w:val="0"/>
                      <w:numId w:val="6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Mondademhaling:</w:t>
                  </w:r>
                </w:p>
                <w:p w14:paraId="71B97C45" w14:textId="2DD2B9D7" w:rsidR="00EE1CBA" w:rsidRDefault="00C472F1">
                  <w:pPr>
                    <w:pStyle w:val="Plattetekst"/>
                    <w:spacing w:before="0" w:line="231" w:lineRule="exact"/>
                    <w:ind w:left="110"/>
                  </w:pPr>
                  <w:r>
                    <w:rPr>
                      <w:color w:val="857C75"/>
                    </w:rPr>
                    <w:t>-</w:t>
                  </w:r>
                  <w:r>
                    <w:rPr>
                      <w:color w:val="857C75"/>
                      <w:spacing w:val="-11"/>
                    </w:rPr>
                    <w:t xml:space="preserve"> </w:t>
                  </w:r>
                  <w:r w:rsidR="000E7323">
                    <w:rPr>
                      <w:color w:val="857C75"/>
                    </w:rPr>
                    <w:t>m</w:t>
                  </w:r>
                  <w:r>
                    <w:rPr>
                      <w:color w:val="857C75"/>
                    </w:rPr>
                    <w:t>ond sluiten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na inslapen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504D205">
          <v:shape id="_x0000_s1059" type="#_x0000_t202" style="position:absolute;margin-left:60.9pt;margin-top:502pt;width:59.8pt;height:24.4pt;z-index:-16061440;mso-position-horizontal-relative:page;mso-position-vertical-relative:page" filled="f" stroked="f">
            <v:textbox style="mso-next-textbox:#_x0000_s1059" inset="0,0,0,0">
              <w:txbxContent>
                <w:p w14:paraId="275DD59A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4FA06B9">
          <v:shape id="_x0000_s1058" type="#_x0000_t202" style="position:absolute;margin-left:160.1pt;margin-top:502pt;width:202.8pt;height:34.9pt;z-index:-16060928;mso-position-horizontal-relative:page;mso-position-vertical-relative:page" filled="f" stroked="f">
            <v:textbox style="mso-next-textbox:#_x0000_s1058" inset="0,0,0,0">
              <w:txbxContent>
                <w:p w14:paraId="61C43B32" w14:textId="77777777" w:rsidR="00EE1CBA" w:rsidRDefault="00C472F1">
                  <w:pPr>
                    <w:pStyle w:val="Plattetekst"/>
                    <w:numPr>
                      <w:ilvl w:val="0"/>
                      <w:numId w:val="5"/>
                    </w:numPr>
                    <w:tabs>
                      <w:tab w:val="left" w:pos="181"/>
                    </w:tabs>
                    <w:spacing w:line="232" w:lineRule="exact"/>
                  </w:pPr>
                  <w:r>
                    <w:rPr>
                      <w:color w:val="857C75"/>
                    </w:rPr>
                    <w:t>Stimuleer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het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zelfstandig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tandenpoetsen.</w:t>
                  </w:r>
                </w:p>
                <w:p w14:paraId="401FDE15" w14:textId="263C69D0" w:rsidR="00EE1CBA" w:rsidRDefault="00C472F1">
                  <w:pPr>
                    <w:pStyle w:val="Plattetekst"/>
                    <w:numPr>
                      <w:ilvl w:val="0"/>
                      <w:numId w:val="5"/>
                    </w:numPr>
                    <w:tabs>
                      <w:tab w:val="left" w:pos="181"/>
                    </w:tabs>
                    <w:spacing w:before="0" w:line="210" w:lineRule="exact"/>
                  </w:pPr>
                  <w:r>
                    <w:rPr>
                      <w:color w:val="857C75"/>
                    </w:rPr>
                    <w:t>2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keer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per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dag</w:t>
                  </w:r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wel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proofErr w:type="spellStart"/>
                  <w:r w:rsidR="00166165">
                    <w:rPr>
                      <w:color w:val="857C75"/>
                    </w:rPr>
                    <w:t>na</w:t>
                  </w:r>
                  <w:r>
                    <w:rPr>
                      <w:color w:val="857C75"/>
                    </w:rPr>
                    <w:t>poetsen</w:t>
                  </w:r>
                  <w:proofErr w:type="spellEnd"/>
                  <w:r>
                    <w:rPr>
                      <w:color w:val="857C75"/>
                      <w:spacing w:val="-2"/>
                    </w:rPr>
                    <w:t xml:space="preserve"> </w:t>
                  </w:r>
                  <w:r>
                    <w:rPr>
                      <w:color w:val="857C75"/>
                    </w:rPr>
                    <w:t>door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ouder</w:t>
                  </w:r>
                </w:p>
                <w:p w14:paraId="21979B34" w14:textId="03945E26" w:rsidR="00EE1CBA" w:rsidRDefault="00C472F1">
                  <w:pPr>
                    <w:pStyle w:val="Plattetekst"/>
                    <w:numPr>
                      <w:ilvl w:val="0"/>
                      <w:numId w:val="5"/>
                    </w:numPr>
                    <w:tabs>
                      <w:tab w:val="left" w:pos="181"/>
                    </w:tabs>
                    <w:spacing w:before="0" w:line="231" w:lineRule="exact"/>
                  </w:pPr>
                  <w:r>
                    <w:rPr>
                      <w:color w:val="857C75"/>
                    </w:rPr>
                    <w:t>Zie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adviezen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 w:rsidR="00166165">
                    <w:rPr>
                      <w:color w:val="857C75"/>
                    </w:rPr>
                    <w:t>leeftijds</w:t>
                  </w:r>
                  <w:r>
                    <w:rPr>
                      <w:color w:val="857C75"/>
                    </w:rPr>
                    <w:t>periode 2-3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6E0B942">
          <v:shape id="_x0000_s1057" type="#_x0000_t202" style="position:absolute;margin-left:499.05pt;margin-top:502pt;width:56.6pt;height:13.9pt;z-index:-16060416;mso-position-horizontal-relative:page;mso-position-vertical-relative:page" filled="f" stroked="f">
            <v:textbox style="mso-next-textbox:#_x0000_s1057" inset="0,0,0,0">
              <w:txbxContent>
                <w:p w14:paraId="73E86512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62FC87B">
          <v:shape id="_x0000_s1056" type="#_x0000_t202" style="position:absolute;margin-left:60.95pt;margin-top:555.2pt;width:59.8pt;height:24.4pt;z-index:-16059904;mso-position-horizontal-relative:page;mso-position-vertical-relative:page" filled="f" stroked="f">
            <v:textbox style="mso-next-textbox:#_x0000_s1056" inset="0,0,0,0">
              <w:txbxContent>
                <w:p w14:paraId="2FA26C31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22AF6AB">
          <v:shape id="_x0000_s1055" type="#_x0000_t202" style="position:absolute;margin-left:160.1pt;margin-top:555.2pt;width:254.8pt;height:13.9pt;z-index:-16059392;mso-position-horizontal-relative:page;mso-position-vertical-relative:page" filled="f" stroked="f">
            <v:textbox style="mso-next-textbox:#_x0000_s1055" inset="0,0,0,0">
              <w:txbxContent>
                <w:p w14:paraId="519745B2" w14:textId="77777777" w:rsidR="00EE1CBA" w:rsidRDefault="00C472F1">
                  <w:pPr>
                    <w:pStyle w:val="Plattetekst"/>
                    <w:numPr>
                      <w:ilvl w:val="0"/>
                      <w:numId w:val="4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Herhaal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indien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nodig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de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voedingsadviezen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(zie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1-2</w:t>
                  </w:r>
                  <w:r>
                    <w:rPr>
                      <w:color w:val="857C75"/>
                      <w:spacing w:val="-1"/>
                    </w:rPr>
                    <w:t xml:space="preserve"> </w:t>
                  </w:r>
                  <w:r>
                    <w:rPr>
                      <w:color w:val="857C75"/>
                    </w:rPr>
                    <w:t>jaar)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545CBBF">
          <v:shape id="_x0000_s1054" type="#_x0000_t202" style="position:absolute;margin-left:499.1pt;margin-top:555.2pt;width:56.6pt;height:13.9pt;z-index:-16058880;mso-position-horizontal-relative:page;mso-position-vertical-relative:page" filled="f" stroked="f">
            <v:textbox style="mso-next-textbox:#_x0000_s1054" inset="0,0,0,0">
              <w:txbxContent>
                <w:p w14:paraId="0DA8F1F7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1A63F1E">
          <v:shape id="_x0000_s1053" type="#_x0000_t202" style="position:absolute;margin-left:60.95pt;margin-top:597.85pt;width:59.8pt;height:24.4pt;z-index:-16058368;mso-position-horizontal-relative:page;mso-position-vertical-relative:page" filled="f" stroked="f">
            <v:textbox style="mso-next-textbox:#_x0000_s1053" inset="0,0,0,0">
              <w:txbxContent>
                <w:p w14:paraId="1DC12F5F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1D04ED7">
          <v:shape id="_x0000_s1052" type="#_x0000_t202" style="position:absolute;margin-left:160.1pt;margin-top:597.85pt;width:159.3pt;height:13.9pt;z-index:-16057856;mso-position-horizontal-relative:page;mso-position-vertical-relative:page" filled="f" stroked="f">
            <v:textbox style="mso-next-textbox:#_x0000_s1052" inset="0,0,0,0">
              <w:txbxContent>
                <w:p w14:paraId="0282C251" w14:textId="77777777" w:rsidR="00EE1CBA" w:rsidRDefault="00C472F1">
                  <w:pPr>
                    <w:pStyle w:val="Plattetekst"/>
                    <w:numPr>
                      <w:ilvl w:val="0"/>
                      <w:numId w:val="3"/>
                    </w:numPr>
                    <w:tabs>
                      <w:tab w:val="left" w:pos="181"/>
                    </w:tabs>
                  </w:pPr>
                  <w:r>
                    <w:rPr>
                      <w:color w:val="857C75"/>
                    </w:rPr>
                    <w:t>Herhaal indien nodig de adviezen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F6D925A">
          <v:shape id="_x0000_s1051" type="#_x0000_t202" style="position:absolute;margin-left:499.1pt;margin-top:597.85pt;width:56.6pt;height:13.9pt;z-index:-16057344;mso-position-horizontal-relative:page;mso-position-vertical-relative:page" filled="f" stroked="f">
            <v:textbox style="mso-next-textbox:#_x0000_s1051" inset="0,0,0,0">
              <w:txbxContent>
                <w:p w14:paraId="62C3A0C1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09947777">
          <v:shape id="_x0000_s1050" type="#_x0000_t202" style="position:absolute;margin-left:60.95pt;margin-top:640.55pt;width:59.8pt;height:24.4pt;z-index:-16056832;mso-position-horizontal-relative:page;mso-position-vertical-relative:page" filled="f" stroked="f">
            <v:textbox style="mso-next-textbox:#_x0000_s1050" inset="0,0,0,0">
              <w:txbxContent>
                <w:p w14:paraId="0884EE96" w14:textId="77777777" w:rsidR="00EE1CBA" w:rsidRDefault="00C472F1">
                  <w:pPr>
                    <w:pStyle w:val="Plattetekst"/>
                    <w:spacing w:before="46" w:line="199" w:lineRule="auto"/>
                    <w:ind w:right="4"/>
                  </w:pPr>
                  <w:r>
                    <w:rPr>
                      <w:color w:val="857C75"/>
                      <w:spacing w:val="-1"/>
                    </w:rPr>
                    <w:t xml:space="preserve">Alle </w:t>
                  </w:r>
                  <w:r>
                    <w:rPr>
                      <w:color w:val="857C75"/>
                    </w:rPr>
                    <w:t>contact-</w:t>
                  </w:r>
                  <w:r>
                    <w:rPr>
                      <w:color w:val="857C75"/>
                      <w:spacing w:val="-47"/>
                    </w:rPr>
                    <w:t xml:space="preserve"> </w:t>
                  </w:r>
                  <w:r>
                    <w:rPr>
                      <w:color w:val="857C75"/>
                    </w:rPr>
                    <w:t>momenten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9FB0FFB">
          <v:shape id="_x0000_s1048" type="#_x0000_t202" style="position:absolute;margin-left:499.1pt;margin-top:640.55pt;width:56.6pt;height:13.9pt;z-index:-16055808;mso-position-horizontal-relative:page;mso-position-vertical-relative:page" filled="f" stroked="f">
            <v:textbox style="mso-next-textbox:#_x0000_s1048" inset="0,0,0,0">
              <w:txbxContent>
                <w:p w14:paraId="38CC4153" w14:textId="77777777" w:rsidR="00EE1CBA" w:rsidRDefault="00C472F1">
                  <w:pPr>
                    <w:pStyle w:val="Plattetekst"/>
                  </w:pPr>
                  <w:r>
                    <w:rPr>
                      <w:color w:val="857C75"/>
                    </w:rPr>
                    <w:t>Voorlichting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BBA74E4">
          <v:shape id="_x0000_s1044" type="#_x0000_t202" style="position:absolute;margin-left:57.85pt;margin-top:622.95pt;width:537.4pt;height:16.1pt;z-index:-16053760;mso-position-horizontal-relative:page;mso-position-vertical-relative:page" filled="f" stroked="f">
            <v:textbox style="mso-next-textbox:#_x0000_s1044" inset="0,0,0,0">
              <w:txbxContent>
                <w:p w14:paraId="4708C9AE" w14:textId="77777777" w:rsidR="00EE1CBA" w:rsidRDefault="00C472F1">
                  <w:pPr>
                    <w:pStyle w:val="Plattetekst"/>
                    <w:spacing w:before="42"/>
                    <w:ind w:left="82"/>
                  </w:pPr>
                  <w:r>
                    <w:rPr>
                      <w:color w:val="857C75"/>
                    </w:rPr>
                    <w:t>Tandartsbezoek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B23121D">
          <v:shape id="_x0000_s1043" type="#_x0000_t202" style="position:absolute;margin-left:57.85pt;margin-top:580.25pt;width:537.4pt;height:16.1pt;z-index:-16053248;mso-position-horizontal-relative:page;mso-position-vertical-relative:page" filled="f" stroked="f">
            <v:textbox style="mso-next-textbox:#_x0000_s1043" inset="0,0,0,0">
              <w:txbxContent>
                <w:p w14:paraId="78865013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Medicijnen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B7AC0B8">
          <v:shape id="_x0000_s1042" type="#_x0000_t202" style="position:absolute;margin-left:57.85pt;margin-top:537.6pt;width:537.4pt;height:16.1pt;z-index:-16052736;mso-position-horizontal-relative:page;mso-position-vertical-relative:page" filled="f" stroked="f">
            <v:textbox style="mso-next-textbox:#_x0000_s1042" inset="0,0,0,0">
              <w:txbxContent>
                <w:p w14:paraId="41040B38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F40390B">
          <v:shape id="_x0000_s1041" type="#_x0000_t202" style="position:absolute;margin-left:57.85pt;margin-top:484.4pt;width:537.4pt;height:16.1pt;z-index:-16052224;mso-position-horizontal-relative:page;mso-position-vertical-relative:page" filled="f" stroked="f">
            <v:textbox style="mso-next-textbox:#_x0000_s1041" inset="0,0,0,0">
              <w:txbxContent>
                <w:p w14:paraId="554B3141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Gebitsverzorging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DD951E8">
          <v:shape id="_x0000_s1040" type="#_x0000_t202" style="position:absolute;margin-left:57.85pt;margin-top:425.65pt;width:537.4pt;height:16.1pt;z-index:-16051712;mso-position-horizontal-relative:page;mso-position-vertical-relative:page" filled="f" stroked="f">
            <v:textbox style="mso-next-textbox:#_x0000_s1040" inset="0,0,0,0">
              <w:txbxContent>
                <w:p w14:paraId="5A1B4378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Mondgedrag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528153C">
          <v:shape id="_x0000_s1039" type="#_x0000_t202" style="position:absolute;margin-left:57.85pt;margin-top:366.85pt;width:537.4pt;height:16.1pt;z-index:-16051200;mso-position-horizontal-relative:page;mso-position-vertical-relative:page" filled="f" stroked="f">
            <v:textbox style="mso-next-textbox:#_x0000_s1039" inset="0,0,0,0">
              <w:txbxContent>
                <w:p w14:paraId="6A6ADAD7" w14:textId="77777777" w:rsidR="00EE1CBA" w:rsidRDefault="00C472F1">
                  <w:pPr>
                    <w:spacing w:before="42"/>
                    <w:ind w:left="81"/>
                    <w:rPr>
                      <w:rFonts w:ascii="Circular Std Bold"/>
                      <w:b/>
                      <w:sz w:val="20"/>
                    </w:rPr>
                  </w:pPr>
                  <w:r>
                    <w:rPr>
                      <w:rFonts w:ascii="Circular Std Bold"/>
                      <w:b/>
                      <w:color w:val="FFFFFF"/>
                      <w:sz w:val="20"/>
                    </w:rPr>
                    <w:t>Leeftijdsperiode 3-4 jaar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7DC38479">
          <v:shape id="_x0000_s1038" type="#_x0000_t202" style="position:absolute;margin-left:57.85pt;margin-top:382.95pt;width:537.4pt;height:16.1pt;z-index:-16050688;mso-position-horizontal-relative:page;mso-position-vertical-relative:page" filled="f" stroked="f">
            <v:textbox style="mso-next-textbox:#_x0000_s1038" inset="0,0,0,0">
              <w:txbxContent>
                <w:p w14:paraId="46BE951B" w14:textId="77777777" w:rsidR="00EE1CBA" w:rsidRDefault="00C472F1">
                  <w:pPr>
                    <w:pStyle w:val="Plattetekst"/>
                    <w:spacing w:before="42"/>
                    <w:ind w:left="81"/>
                  </w:pPr>
                  <w:r>
                    <w:rPr>
                      <w:color w:val="857C75"/>
                    </w:rPr>
                    <w:t>Mond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0BE0274">
          <v:shape id="_x0000_s1037" type="#_x0000_t202" style="position:absolute;margin-left:57.85pt;margin-top:313.7pt;width:537.4pt;height:16.1pt;z-index:-16050176;mso-position-horizontal-relative:page;mso-position-vertical-relative:page" filled="f" stroked="f">
            <v:textbox style="mso-next-textbox:#_x0000_s1037" inset="0,0,0,0">
              <w:txbxContent>
                <w:p w14:paraId="5C5E0650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Tandartsbezoek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2470F695">
          <v:shape id="_x0000_s1036" type="#_x0000_t202" style="position:absolute;margin-left:57.85pt;margin-top:271pt;width:537.4pt;height:16.1pt;z-index:-16049664;mso-position-horizontal-relative:page;mso-position-vertical-relative:page" filled="f" stroked="f">
            <v:textbox style="mso-next-textbox:#_x0000_s1036" inset="0,0,0,0">
              <w:txbxContent>
                <w:p w14:paraId="0EACB2E9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Medicijnen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CB06ED3">
          <v:shape id="_x0000_s1035" type="#_x0000_t202" style="position:absolute;margin-left:57.85pt;margin-top:228.3pt;width:537.4pt;height:16.1pt;z-index:-16049152;mso-position-horizontal-relative:page;mso-position-vertical-relative:page" filled="f" stroked="f">
            <v:textbox style="mso-next-textbox:#_x0000_s1035" inset="0,0,0,0">
              <w:txbxContent>
                <w:p w14:paraId="60943644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Voeding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7984D13">
          <v:shape id="_x0000_s1034" type="#_x0000_t202" style="position:absolute;margin-left:57.85pt;margin-top:154.15pt;width:537.4pt;height:16.1pt;z-index:-16048640;mso-position-horizontal-relative:page;mso-position-vertical-relative:page" filled="f" stroked="f">
            <v:textbox style="mso-next-textbox:#_x0000_s1034" inset="0,0,0,0">
              <w:txbxContent>
                <w:p w14:paraId="6CC4D9CA" w14:textId="77777777" w:rsidR="00EE1CBA" w:rsidRDefault="00C472F1">
                  <w:pPr>
                    <w:pStyle w:val="Plattetekst"/>
                    <w:spacing w:before="42"/>
                    <w:ind w:left="80"/>
                  </w:pPr>
                  <w:r>
                    <w:rPr>
                      <w:color w:val="857C75"/>
                    </w:rPr>
                    <w:t>Gebitsverzorging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68D1A31F">
          <v:shape id="_x0000_s1033" type="#_x0000_t202" style="position:absolute;margin-left:0;margin-top:17.3pt;width:15pt;height:12pt;z-index:-16048128;mso-position-horizontal-relative:page;mso-position-vertical-relative:page" filled="f" stroked="f">
            <v:textbox style="mso-next-textbox:#_x0000_s1033" inset="0,0,0,0">
              <w:txbxContent>
                <w:p w14:paraId="04E30097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4D6BD891">
          <v:shape id="_x0000_s1032" type="#_x0000_t202" style="position:absolute;margin-left:636.9pt;margin-top:17.3pt;width:15pt;height:12pt;z-index:-16047616;mso-position-horizontal-relative:page;mso-position-vertical-relative:page" filled="f" stroked="f">
            <v:textbox style="mso-next-textbox:#_x0000_s1032" inset="0,0,0,0">
              <w:txbxContent>
                <w:p w14:paraId="2196BE95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D6019A1">
          <v:shape id="_x0000_s1031" type="#_x0000_t202" style="position:absolute;margin-left:24.1pt;margin-top:106.95pt;width:612.3pt;height:12pt;z-index:-16047104;mso-position-horizontal-relative:page;mso-position-vertical-relative:page" filled="f" stroked="f">
            <v:textbox style="mso-next-textbox:#_x0000_s1031" inset="0,0,0,0">
              <w:txbxContent>
                <w:p w14:paraId="15692668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54CB6DA9">
          <v:shape id="_x0000_s1028" type="#_x0000_t202" style="position:absolute;margin-left:57.85pt;margin-top:654.6pt;width:537.4pt;height:12pt;z-index:-16045568;mso-position-horizontal-relative:page;mso-position-vertical-relative:page" filled="f" stroked="f">
            <v:textbox style="mso-next-textbox:#_x0000_s1028" inset="0,0,0,0">
              <w:txbxContent>
                <w:p w14:paraId="19AC6C10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1B3ADC0A">
          <v:shape id="_x0000_s1027" type="#_x0000_t202" style="position:absolute;margin-left:0;margin-top:859.2pt;width:15pt;height:12pt;z-index:-16045056;mso-position-horizontal-relative:page;mso-position-vertical-relative:page" filled="f" stroked="f">
            <v:textbox style="mso-next-textbox:#_x0000_s1027" inset="0,0,0,0">
              <w:txbxContent>
                <w:p w14:paraId="37695268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 w14:anchorId="3C1837D6">
          <v:shape id="_x0000_s1026" type="#_x0000_t202" style="position:absolute;margin-left:636.9pt;margin-top:859.2pt;width:15pt;height:12pt;z-index:-16044544;mso-position-horizontal-relative:page;mso-position-vertical-relative:page" filled="f" stroked="f">
            <v:textbox style="mso-next-textbox:#_x0000_s1026" inset="0,0,0,0">
              <w:txbxContent>
                <w:p w14:paraId="1CCCCA58" w14:textId="77777777" w:rsidR="00EE1CBA" w:rsidRDefault="00EE1CBA">
                  <w:pPr>
                    <w:pStyle w:val="Platte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E1CBA">
      <w:pgSz w:w="13040" w:h="17980"/>
      <w:pgMar w:top="0" w:right="114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33D"/>
    <w:multiLevelType w:val="hybridMultilevel"/>
    <w:tmpl w:val="BA5A8BF0"/>
    <w:lvl w:ilvl="0" w:tplc="00BEE2E0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4FE44E50">
      <w:numFmt w:val="bullet"/>
      <w:lvlText w:val="•"/>
      <w:lvlJc w:val="left"/>
      <w:pPr>
        <w:ind w:left="755" w:hanging="161"/>
      </w:pPr>
      <w:rPr>
        <w:rFonts w:hint="default"/>
      </w:rPr>
    </w:lvl>
    <w:lvl w:ilvl="2" w:tplc="B846FA00">
      <w:numFmt w:val="bullet"/>
      <w:lvlText w:val="•"/>
      <w:lvlJc w:val="left"/>
      <w:pPr>
        <w:ind w:left="1330" w:hanging="161"/>
      </w:pPr>
      <w:rPr>
        <w:rFonts w:hint="default"/>
      </w:rPr>
    </w:lvl>
    <w:lvl w:ilvl="3" w:tplc="6812F428">
      <w:numFmt w:val="bullet"/>
      <w:lvlText w:val="•"/>
      <w:lvlJc w:val="left"/>
      <w:pPr>
        <w:ind w:left="1905" w:hanging="161"/>
      </w:pPr>
      <w:rPr>
        <w:rFonts w:hint="default"/>
      </w:rPr>
    </w:lvl>
    <w:lvl w:ilvl="4" w:tplc="52D8C338">
      <w:numFmt w:val="bullet"/>
      <w:lvlText w:val="•"/>
      <w:lvlJc w:val="left"/>
      <w:pPr>
        <w:ind w:left="2480" w:hanging="161"/>
      </w:pPr>
      <w:rPr>
        <w:rFonts w:hint="default"/>
      </w:rPr>
    </w:lvl>
    <w:lvl w:ilvl="5" w:tplc="F61E9018">
      <w:numFmt w:val="bullet"/>
      <w:lvlText w:val="•"/>
      <w:lvlJc w:val="left"/>
      <w:pPr>
        <w:ind w:left="3055" w:hanging="161"/>
      </w:pPr>
      <w:rPr>
        <w:rFonts w:hint="default"/>
      </w:rPr>
    </w:lvl>
    <w:lvl w:ilvl="6" w:tplc="4AA63130">
      <w:numFmt w:val="bullet"/>
      <w:lvlText w:val="•"/>
      <w:lvlJc w:val="left"/>
      <w:pPr>
        <w:ind w:left="3630" w:hanging="161"/>
      </w:pPr>
      <w:rPr>
        <w:rFonts w:hint="default"/>
      </w:rPr>
    </w:lvl>
    <w:lvl w:ilvl="7" w:tplc="6E367614">
      <w:numFmt w:val="bullet"/>
      <w:lvlText w:val="•"/>
      <w:lvlJc w:val="left"/>
      <w:pPr>
        <w:ind w:left="4205" w:hanging="161"/>
      </w:pPr>
      <w:rPr>
        <w:rFonts w:hint="default"/>
      </w:rPr>
    </w:lvl>
    <w:lvl w:ilvl="8" w:tplc="6E16992C">
      <w:numFmt w:val="bullet"/>
      <w:lvlText w:val="•"/>
      <w:lvlJc w:val="left"/>
      <w:pPr>
        <w:ind w:left="4780" w:hanging="161"/>
      </w:pPr>
      <w:rPr>
        <w:rFonts w:hint="default"/>
      </w:rPr>
    </w:lvl>
  </w:abstractNum>
  <w:abstractNum w:abstractNumId="1" w15:restartNumberingAfterBreak="0">
    <w:nsid w:val="024123BC"/>
    <w:multiLevelType w:val="hybridMultilevel"/>
    <w:tmpl w:val="37DEAA14"/>
    <w:lvl w:ilvl="0" w:tplc="6786EF2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0F069730">
      <w:numFmt w:val="bullet"/>
      <w:lvlText w:val="•"/>
      <w:lvlJc w:val="left"/>
      <w:pPr>
        <w:ind w:left="511" w:hanging="161"/>
      </w:pPr>
      <w:rPr>
        <w:rFonts w:hint="default"/>
      </w:rPr>
    </w:lvl>
    <w:lvl w:ilvl="2" w:tplc="B4023B72">
      <w:numFmt w:val="bullet"/>
      <w:lvlText w:val="•"/>
      <w:lvlJc w:val="left"/>
      <w:pPr>
        <w:ind w:left="843" w:hanging="161"/>
      </w:pPr>
      <w:rPr>
        <w:rFonts w:hint="default"/>
      </w:rPr>
    </w:lvl>
    <w:lvl w:ilvl="3" w:tplc="F2624A82">
      <w:numFmt w:val="bullet"/>
      <w:lvlText w:val="•"/>
      <w:lvlJc w:val="left"/>
      <w:pPr>
        <w:ind w:left="1175" w:hanging="161"/>
      </w:pPr>
      <w:rPr>
        <w:rFonts w:hint="default"/>
      </w:rPr>
    </w:lvl>
    <w:lvl w:ilvl="4" w:tplc="B0B0E866">
      <w:numFmt w:val="bullet"/>
      <w:lvlText w:val="•"/>
      <w:lvlJc w:val="left"/>
      <w:pPr>
        <w:ind w:left="1507" w:hanging="161"/>
      </w:pPr>
      <w:rPr>
        <w:rFonts w:hint="default"/>
      </w:rPr>
    </w:lvl>
    <w:lvl w:ilvl="5" w:tplc="55D40246">
      <w:numFmt w:val="bullet"/>
      <w:lvlText w:val="•"/>
      <w:lvlJc w:val="left"/>
      <w:pPr>
        <w:ind w:left="1839" w:hanging="161"/>
      </w:pPr>
      <w:rPr>
        <w:rFonts w:hint="default"/>
      </w:rPr>
    </w:lvl>
    <w:lvl w:ilvl="6" w:tplc="77600454">
      <w:numFmt w:val="bullet"/>
      <w:lvlText w:val="•"/>
      <w:lvlJc w:val="left"/>
      <w:pPr>
        <w:ind w:left="2171" w:hanging="161"/>
      </w:pPr>
      <w:rPr>
        <w:rFonts w:hint="default"/>
      </w:rPr>
    </w:lvl>
    <w:lvl w:ilvl="7" w:tplc="5F00E274">
      <w:numFmt w:val="bullet"/>
      <w:lvlText w:val="•"/>
      <w:lvlJc w:val="left"/>
      <w:pPr>
        <w:ind w:left="2503" w:hanging="161"/>
      </w:pPr>
      <w:rPr>
        <w:rFonts w:hint="default"/>
      </w:rPr>
    </w:lvl>
    <w:lvl w:ilvl="8" w:tplc="28243500">
      <w:numFmt w:val="bullet"/>
      <w:lvlText w:val="•"/>
      <w:lvlJc w:val="left"/>
      <w:pPr>
        <w:ind w:left="2835" w:hanging="161"/>
      </w:pPr>
      <w:rPr>
        <w:rFonts w:hint="default"/>
      </w:rPr>
    </w:lvl>
  </w:abstractNum>
  <w:abstractNum w:abstractNumId="2" w15:restartNumberingAfterBreak="0">
    <w:nsid w:val="0B782E14"/>
    <w:multiLevelType w:val="hybridMultilevel"/>
    <w:tmpl w:val="EF868FE2"/>
    <w:lvl w:ilvl="0" w:tplc="6C7E8780">
      <w:numFmt w:val="bullet"/>
      <w:lvlText w:val="-"/>
      <w:lvlJc w:val="left"/>
      <w:pPr>
        <w:ind w:left="13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658E572">
      <w:numFmt w:val="bullet"/>
      <w:lvlText w:val="•"/>
      <w:lvlJc w:val="left"/>
      <w:pPr>
        <w:ind w:left="989" w:hanging="113"/>
      </w:pPr>
      <w:rPr>
        <w:rFonts w:hint="default"/>
      </w:rPr>
    </w:lvl>
    <w:lvl w:ilvl="2" w:tplc="DF1235AE">
      <w:numFmt w:val="bullet"/>
      <w:lvlText w:val="•"/>
      <w:lvlJc w:val="left"/>
      <w:pPr>
        <w:ind w:left="1839" w:hanging="113"/>
      </w:pPr>
      <w:rPr>
        <w:rFonts w:hint="default"/>
      </w:rPr>
    </w:lvl>
    <w:lvl w:ilvl="3" w:tplc="D84C8C8A">
      <w:numFmt w:val="bullet"/>
      <w:lvlText w:val="•"/>
      <w:lvlJc w:val="left"/>
      <w:pPr>
        <w:ind w:left="2689" w:hanging="113"/>
      </w:pPr>
      <w:rPr>
        <w:rFonts w:hint="default"/>
      </w:rPr>
    </w:lvl>
    <w:lvl w:ilvl="4" w:tplc="3094293C">
      <w:numFmt w:val="bullet"/>
      <w:lvlText w:val="•"/>
      <w:lvlJc w:val="left"/>
      <w:pPr>
        <w:ind w:left="3539" w:hanging="113"/>
      </w:pPr>
      <w:rPr>
        <w:rFonts w:hint="default"/>
      </w:rPr>
    </w:lvl>
    <w:lvl w:ilvl="5" w:tplc="5C64D966">
      <w:numFmt w:val="bullet"/>
      <w:lvlText w:val="•"/>
      <w:lvlJc w:val="left"/>
      <w:pPr>
        <w:ind w:left="4389" w:hanging="113"/>
      </w:pPr>
      <w:rPr>
        <w:rFonts w:hint="default"/>
      </w:rPr>
    </w:lvl>
    <w:lvl w:ilvl="6" w:tplc="AD5AE572">
      <w:numFmt w:val="bullet"/>
      <w:lvlText w:val="•"/>
      <w:lvlJc w:val="left"/>
      <w:pPr>
        <w:ind w:left="5238" w:hanging="113"/>
      </w:pPr>
      <w:rPr>
        <w:rFonts w:hint="default"/>
      </w:rPr>
    </w:lvl>
    <w:lvl w:ilvl="7" w:tplc="E884B074">
      <w:numFmt w:val="bullet"/>
      <w:lvlText w:val="•"/>
      <w:lvlJc w:val="left"/>
      <w:pPr>
        <w:ind w:left="6088" w:hanging="113"/>
      </w:pPr>
      <w:rPr>
        <w:rFonts w:hint="default"/>
      </w:rPr>
    </w:lvl>
    <w:lvl w:ilvl="8" w:tplc="098E05BC">
      <w:numFmt w:val="bullet"/>
      <w:lvlText w:val="•"/>
      <w:lvlJc w:val="left"/>
      <w:pPr>
        <w:ind w:left="6938" w:hanging="113"/>
      </w:pPr>
      <w:rPr>
        <w:rFonts w:hint="default"/>
      </w:rPr>
    </w:lvl>
  </w:abstractNum>
  <w:abstractNum w:abstractNumId="3" w15:restartNumberingAfterBreak="0">
    <w:nsid w:val="0C8C0479"/>
    <w:multiLevelType w:val="hybridMultilevel"/>
    <w:tmpl w:val="7AFA41C8"/>
    <w:lvl w:ilvl="0" w:tplc="13028BB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72FC9E92">
      <w:numFmt w:val="bullet"/>
      <w:lvlText w:val="•"/>
      <w:lvlJc w:val="left"/>
      <w:pPr>
        <w:ind w:left="820" w:hanging="161"/>
      </w:pPr>
      <w:rPr>
        <w:rFonts w:hint="default"/>
      </w:rPr>
    </w:lvl>
    <w:lvl w:ilvl="2" w:tplc="DC3C6DEA">
      <w:numFmt w:val="bullet"/>
      <w:lvlText w:val="•"/>
      <w:lvlJc w:val="left"/>
      <w:pPr>
        <w:ind w:left="1461" w:hanging="161"/>
      </w:pPr>
      <w:rPr>
        <w:rFonts w:hint="default"/>
      </w:rPr>
    </w:lvl>
    <w:lvl w:ilvl="3" w:tplc="13586D64">
      <w:numFmt w:val="bullet"/>
      <w:lvlText w:val="•"/>
      <w:lvlJc w:val="left"/>
      <w:pPr>
        <w:ind w:left="2101" w:hanging="161"/>
      </w:pPr>
      <w:rPr>
        <w:rFonts w:hint="default"/>
      </w:rPr>
    </w:lvl>
    <w:lvl w:ilvl="4" w:tplc="1CA2B9B6">
      <w:numFmt w:val="bullet"/>
      <w:lvlText w:val="•"/>
      <w:lvlJc w:val="left"/>
      <w:pPr>
        <w:ind w:left="2742" w:hanging="161"/>
      </w:pPr>
      <w:rPr>
        <w:rFonts w:hint="default"/>
      </w:rPr>
    </w:lvl>
    <w:lvl w:ilvl="5" w:tplc="1062F5EA">
      <w:numFmt w:val="bullet"/>
      <w:lvlText w:val="•"/>
      <w:lvlJc w:val="left"/>
      <w:pPr>
        <w:ind w:left="3382" w:hanging="161"/>
      </w:pPr>
      <w:rPr>
        <w:rFonts w:hint="default"/>
      </w:rPr>
    </w:lvl>
    <w:lvl w:ilvl="6" w:tplc="C0808A2C">
      <w:numFmt w:val="bullet"/>
      <w:lvlText w:val="•"/>
      <w:lvlJc w:val="left"/>
      <w:pPr>
        <w:ind w:left="4023" w:hanging="161"/>
      </w:pPr>
      <w:rPr>
        <w:rFonts w:hint="default"/>
      </w:rPr>
    </w:lvl>
    <w:lvl w:ilvl="7" w:tplc="4F3E718A">
      <w:numFmt w:val="bullet"/>
      <w:lvlText w:val="•"/>
      <w:lvlJc w:val="left"/>
      <w:pPr>
        <w:ind w:left="4663" w:hanging="161"/>
      </w:pPr>
      <w:rPr>
        <w:rFonts w:hint="default"/>
      </w:rPr>
    </w:lvl>
    <w:lvl w:ilvl="8" w:tplc="4EFC887E">
      <w:numFmt w:val="bullet"/>
      <w:lvlText w:val="•"/>
      <w:lvlJc w:val="left"/>
      <w:pPr>
        <w:ind w:left="5304" w:hanging="161"/>
      </w:pPr>
      <w:rPr>
        <w:rFonts w:hint="default"/>
      </w:rPr>
    </w:lvl>
  </w:abstractNum>
  <w:abstractNum w:abstractNumId="4" w15:restartNumberingAfterBreak="0">
    <w:nsid w:val="103E5344"/>
    <w:multiLevelType w:val="hybridMultilevel"/>
    <w:tmpl w:val="373C5406"/>
    <w:lvl w:ilvl="0" w:tplc="DB04B3D8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B12C4FA">
      <w:numFmt w:val="bullet"/>
      <w:lvlText w:val="•"/>
      <w:lvlJc w:val="left"/>
      <w:pPr>
        <w:ind w:left="856" w:hanging="113"/>
      </w:pPr>
      <w:rPr>
        <w:rFonts w:hint="default"/>
      </w:rPr>
    </w:lvl>
    <w:lvl w:ilvl="2" w:tplc="32A06DFC">
      <w:numFmt w:val="bullet"/>
      <w:lvlText w:val="•"/>
      <w:lvlJc w:val="left"/>
      <w:pPr>
        <w:ind w:left="1493" w:hanging="113"/>
      </w:pPr>
      <w:rPr>
        <w:rFonts w:hint="default"/>
      </w:rPr>
    </w:lvl>
    <w:lvl w:ilvl="3" w:tplc="EF6A6708">
      <w:numFmt w:val="bullet"/>
      <w:lvlText w:val="•"/>
      <w:lvlJc w:val="left"/>
      <w:pPr>
        <w:ind w:left="2129" w:hanging="113"/>
      </w:pPr>
      <w:rPr>
        <w:rFonts w:hint="default"/>
      </w:rPr>
    </w:lvl>
    <w:lvl w:ilvl="4" w:tplc="036C87A0">
      <w:numFmt w:val="bullet"/>
      <w:lvlText w:val="•"/>
      <w:lvlJc w:val="left"/>
      <w:pPr>
        <w:ind w:left="2766" w:hanging="113"/>
      </w:pPr>
      <w:rPr>
        <w:rFonts w:hint="default"/>
      </w:rPr>
    </w:lvl>
    <w:lvl w:ilvl="5" w:tplc="9E70AD1C">
      <w:numFmt w:val="bullet"/>
      <w:lvlText w:val="•"/>
      <w:lvlJc w:val="left"/>
      <w:pPr>
        <w:ind w:left="3402" w:hanging="113"/>
      </w:pPr>
      <w:rPr>
        <w:rFonts w:hint="default"/>
      </w:rPr>
    </w:lvl>
    <w:lvl w:ilvl="6" w:tplc="AD88EE3A">
      <w:numFmt w:val="bullet"/>
      <w:lvlText w:val="•"/>
      <w:lvlJc w:val="left"/>
      <w:pPr>
        <w:ind w:left="4039" w:hanging="113"/>
      </w:pPr>
      <w:rPr>
        <w:rFonts w:hint="default"/>
      </w:rPr>
    </w:lvl>
    <w:lvl w:ilvl="7" w:tplc="C054F936">
      <w:numFmt w:val="bullet"/>
      <w:lvlText w:val="•"/>
      <w:lvlJc w:val="left"/>
      <w:pPr>
        <w:ind w:left="4675" w:hanging="113"/>
      </w:pPr>
      <w:rPr>
        <w:rFonts w:hint="default"/>
      </w:rPr>
    </w:lvl>
    <w:lvl w:ilvl="8" w:tplc="1FBA8D46">
      <w:numFmt w:val="bullet"/>
      <w:lvlText w:val="•"/>
      <w:lvlJc w:val="left"/>
      <w:pPr>
        <w:ind w:left="5312" w:hanging="113"/>
      </w:pPr>
      <w:rPr>
        <w:rFonts w:hint="default"/>
      </w:rPr>
    </w:lvl>
  </w:abstractNum>
  <w:abstractNum w:abstractNumId="5" w15:restartNumberingAfterBreak="0">
    <w:nsid w:val="11A81FF5"/>
    <w:multiLevelType w:val="hybridMultilevel"/>
    <w:tmpl w:val="449C7A1C"/>
    <w:lvl w:ilvl="0" w:tplc="180266D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5FE6557A">
      <w:numFmt w:val="bullet"/>
      <w:lvlText w:val="•"/>
      <w:lvlJc w:val="left"/>
      <w:pPr>
        <w:ind w:left="789" w:hanging="161"/>
      </w:pPr>
      <w:rPr>
        <w:rFonts w:hint="default"/>
      </w:rPr>
    </w:lvl>
    <w:lvl w:ilvl="2" w:tplc="B9D496C4">
      <w:numFmt w:val="bullet"/>
      <w:lvlText w:val="•"/>
      <w:lvlJc w:val="left"/>
      <w:pPr>
        <w:ind w:left="1398" w:hanging="161"/>
      </w:pPr>
      <w:rPr>
        <w:rFonts w:hint="default"/>
      </w:rPr>
    </w:lvl>
    <w:lvl w:ilvl="3" w:tplc="8CF64796">
      <w:numFmt w:val="bullet"/>
      <w:lvlText w:val="•"/>
      <w:lvlJc w:val="left"/>
      <w:pPr>
        <w:ind w:left="2007" w:hanging="161"/>
      </w:pPr>
      <w:rPr>
        <w:rFonts w:hint="default"/>
      </w:rPr>
    </w:lvl>
    <w:lvl w:ilvl="4" w:tplc="AFE098A8">
      <w:numFmt w:val="bullet"/>
      <w:lvlText w:val="•"/>
      <w:lvlJc w:val="left"/>
      <w:pPr>
        <w:ind w:left="2616" w:hanging="161"/>
      </w:pPr>
      <w:rPr>
        <w:rFonts w:hint="default"/>
      </w:rPr>
    </w:lvl>
    <w:lvl w:ilvl="5" w:tplc="DC9861A6">
      <w:numFmt w:val="bullet"/>
      <w:lvlText w:val="•"/>
      <w:lvlJc w:val="left"/>
      <w:pPr>
        <w:ind w:left="3226" w:hanging="161"/>
      </w:pPr>
      <w:rPr>
        <w:rFonts w:hint="default"/>
      </w:rPr>
    </w:lvl>
    <w:lvl w:ilvl="6" w:tplc="7CEC0192">
      <w:numFmt w:val="bullet"/>
      <w:lvlText w:val="•"/>
      <w:lvlJc w:val="left"/>
      <w:pPr>
        <w:ind w:left="3835" w:hanging="161"/>
      </w:pPr>
      <w:rPr>
        <w:rFonts w:hint="default"/>
      </w:rPr>
    </w:lvl>
    <w:lvl w:ilvl="7" w:tplc="BEF2C180">
      <w:numFmt w:val="bullet"/>
      <w:lvlText w:val="•"/>
      <w:lvlJc w:val="left"/>
      <w:pPr>
        <w:ind w:left="4444" w:hanging="161"/>
      </w:pPr>
      <w:rPr>
        <w:rFonts w:hint="default"/>
      </w:rPr>
    </w:lvl>
    <w:lvl w:ilvl="8" w:tplc="CD20F0EE">
      <w:numFmt w:val="bullet"/>
      <w:lvlText w:val="•"/>
      <w:lvlJc w:val="left"/>
      <w:pPr>
        <w:ind w:left="5053" w:hanging="161"/>
      </w:pPr>
      <w:rPr>
        <w:rFonts w:hint="default"/>
      </w:rPr>
    </w:lvl>
  </w:abstractNum>
  <w:abstractNum w:abstractNumId="6" w15:restartNumberingAfterBreak="0">
    <w:nsid w:val="16F15786"/>
    <w:multiLevelType w:val="hybridMultilevel"/>
    <w:tmpl w:val="EEB2A8B2"/>
    <w:lvl w:ilvl="0" w:tplc="24040D20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E7869286">
      <w:numFmt w:val="bullet"/>
      <w:lvlText w:val="•"/>
      <w:lvlJc w:val="left"/>
      <w:pPr>
        <w:ind w:left="856" w:hanging="113"/>
      </w:pPr>
      <w:rPr>
        <w:rFonts w:hint="default"/>
      </w:rPr>
    </w:lvl>
    <w:lvl w:ilvl="2" w:tplc="C1AA2C9A">
      <w:numFmt w:val="bullet"/>
      <w:lvlText w:val="•"/>
      <w:lvlJc w:val="left"/>
      <w:pPr>
        <w:ind w:left="1493" w:hanging="113"/>
      </w:pPr>
      <w:rPr>
        <w:rFonts w:hint="default"/>
      </w:rPr>
    </w:lvl>
    <w:lvl w:ilvl="3" w:tplc="80863254">
      <w:numFmt w:val="bullet"/>
      <w:lvlText w:val="•"/>
      <w:lvlJc w:val="left"/>
      <w:pPr>
        <w:ind w:left="2129" w:hanging="113"/>
      </w:pPr>
      <w:rPr>
        <w:rFonts w:hint="default"/>
      </w:rPr>
    </w:lvl>
    <w:lvl w:ilvl="4" w:tplc="19CCF866">
      <w:numFmt w:val="bullet"/>
      <w:lvlText w:val="•"/>
      <w:lvlJc w:val="left"/>
      <w:pPr>
        <w:ind w:left="2766" w:hanging="113"/>
      </w:pPr>
      <w:rPr>
        <w:rFonts w:hint="default"/>
      </w:rPr>
    </w:lvl>
    <w:lvl w:ilvl="5" w:tplc="24A40B0C">
      <w:numFmt w:val="bullet"/>
      <w:lvlText w:val="•"/>
      <w:lvlJc w:val="left"/>
      <w:pPr>
        <w:ind w:left="3402" w:hanging="113"/>
      </w:pPr>
      <w:rPr>
        <w:rFonts w:hint="default"/>
      </w:rPr>
    </w:lvl>
    <w:lvl w:ilvl="6" w:tplc="2CFC4494">
      <w:numFmt w:val="bullet"/>
      <w:lvlText w:val="•"/>
      <w:lvlJc w:val="left"/>
      <w:pPr>
        <w:ind w:left="4039" w:hanging="113"/>
      </w:pPr>
      <w:rPr>
        <w:rFonts w:hint="default"/>
      </w:rPr>
    </w:lvl>
    <w:lvl w:ilvl="7" w:tplc="73561F98">
      <w:numFmt w:val="bullet"/>
      <w:lvlText w:val="•"/>
      <w:lvlJc w:val="left"/>
      <w:pPr>
        <w:ind w:left="4675" w:hanging="113"/>
      </w:pPr>
      <w:rPr>
        <w:rFonts w:hint="default"/>
      </w:rPr>
    </w:lvl>
    <w:lvl w:ilvl="8" w:tplc="826E4978">
      <w:numFmt w:val="bullet"/>
      <w:lvlText w:val="•"/>
      <w:lvlJc w:val="left"/>
      <w:pPr>
        <w:ind w:left="5312" w:hanging="113"/>
      </w:pPr>
      <w:rPr>
        <w:rFonts w:hint="default"/>
      </w:rPr>
    </w:lvl>
  </w:abstractNum>
  <w:abstractNum w:abstractNumId="7" w15:restartNumberingAfterBreak="0">
    <w:nsid w:val="176530C0"/>
    <w:multiLevelType w:val="hybridMultilevel"/>
    <w:tmpl w:val="F5322980"/>
    <w:lvl w:ilvl="0" w:tplc="5ABAE40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1DCC7D78">
      <w:numFmt w:val="bullet"/>
      <w:lvlText w:val="•"/>
      <w:lvlJc w:val="left"/>
      <w:pPr>
        <w:ind w:left="741" w:hanging="161"/>
      </w:pPr>
      <w:rPr>
        <w:rFonts w:hint="default"/>
      </w:rPr>
    </w:lvl>
    <w:lvl w:ilvl="2" w:tplc="D1D676BC">
      <w:numFmt w:val="bullet"/>
      <w:lvlText w:val="•"/>
      <w:lvlJc w:val="left"/>
      <w:pPr>
        <w:ind w:left="1302" w:hanging="161"/>
      </w:pPr>
      <w:rPr>
        <w:rFonts w:hint="default"/>
      </w:rPr>
    </w:lvl>
    <w:lvl w:ilvl="3" w:tplc="87CAD04E">
      <w:numFmt w:val="bullet"/>
      <w:lvlText w:val="•"/>
      <w:lvlJc w:val="left"/>
      <w:pPr>
        <w:ind w:left="1864" w:hanging="161"/>
      </w:pPr>
      <w:rPr>
        <w:rFonts w:hint="default"/>
      </w:rPr>
    </w:lvl>
    <w:lvl w:ilvl="4" w:tplc="E44A6AC6">
      <w:numFmt w:val="bullet"/>
      <w:lvlText w:val="•"/>
      <w:lvlJc w:val="left"/>
      <w:pPr>
        <w:ind w:left="2425" w:hanging="161"/>
      </w:pPr>
      <w:rPr>
        <w:rFonts w:hint="default"/>
      </w:rPr>
    </w:lvl>
    <w:lvl w:ilvl="5" w:tplc="B9021206">
      <w:numFmt w:val="bullet"/>
      <w:lvlText w:val="•"/>
      <w:lvlJc w:val="left"/>
      <w:pPr>
        <w:ind w:left="2987" w:hanging="161"/>
      </w:pPr>
      <w:rPr>
        <w:rFonts w:hint="default"/>
      </w:rPr>
    </w:lvl>
    <w:lvl w:ilvl="6" w:tplc="EDD6AE7E">
      <w:numFmt w:val="bullet"/>
      <w:lvlText w:val="•"/>
      <w:lvlJc w:val="left"/>
      <w:pPr>
        <w:ind w:left="3548" w:hanging="161"/>
      </w:pPr>
      <w:rPr>
        <w:rFonts w:hint="default"/>
      </w:rPr>
    </w:lvl>
    <w:lvl w:ilvl="7" w:tplc="ABD81020">
      <w:numFmt w:val="bullet"/>
      <w:lvlText w:val="•"/>
      <w:lvlJc w:val="left"/>
      <w:pPr>
        <w:ind w:left="4109" w:hanging="161"/>
      </w:pPr>
      <w:rPr>
        <w:rFonts w:hint="default"/>
      </w:rPr>
    </w:lvl>
    <w:lvl w:ilvl="8" w:tplc="0BF63D88">
      <w:numFmt w:val="bullet"/>
      <w:lvlText w:val="•"/>
      <w:lvlJc w:val="left"/>
      <w:pPr>
        <w:ind w:left="4671" w:hanging="161"/>
      </w:pPr>
      <w:rPr>
        <w:rFonts w:hint="default"/>
      </w:rPr>
    </w:lvl>
  </w:abstractNum>
  <w:abstractNum w:abstractNumId="8" w15:restartNumberingAfterBreak="0">
    <w:nsid w:val="1A7B0EC2"/>
    <w:multiLevelType w:val="hybridMultilevel"/>
    <w:tmpl w:val="D4E25C78"/>
    <w:lvl w:ilvl="0" w:tplc="C11E40C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1ED2DB26">
      <w:numFmt w:val="bullet"/>
      <w:lvlText w:val="•"/>
      <w:lvlJc w:val="left"/>
      <w:pPr>
        <w:ind w:left="410" w:hanging="161"/>
      </w:pPr>
      <w:rPr>
        <w:rFonts w:hint="default"/>
      </w:rPr>
    </w:lvl>
    <w:lvl w:ilvl="2" w:tplc="F5E02B98">
      <w:numFmt w:val="bullet"/>
      <w:lvlText w:val="•"/>
      <w:lvlJc w:val="left"/>
      <w:pPr>
        <w:ind w:left="641" w:hanging="161"/>
      </w:pPr>
      <w:rPr>
        <w:rFonts w:hint="default"/>
      </w:rPr>
    </w:lvl>
    <w:lvl w:ilvl="3" w:tplc="C3401A18">
      <w:numFmt w:val="bullet"/>
      <w:lvlText w:val="•"/>
      <w:lvlJc w:val="left"/>
      <w:pPr>
        <w:ind w:left="871" w:hanging="161"/>
      </w:pPr>
      <w:rPr>
        <w:rFonts w:hint="default"/>
      </w:rPr>
    </w:lvl>
    <w:lvl w:ilvl="4" w:tplc="5A18DC66">
      <w:numFmt w:val="bullet"/>
      <w:lvlText w:val="•"/>
      <w:lvlJc w:val="left"/>
      <w:pPr>
        <w:ind w:left="1102" w:hanging="161"/>
      </w:pPr>
      <w:rPr>
        <w:rFonts w:hint="default"/>
      </w:rPr>
    </w:lvl>
    <w:lvl w:ilvl="5" w:tplc="EE2A8AEE">
      <w:numFmt w:val="bullet"/>
      <w:lvlText w:val="•"/>
      <w:lvlJc w:val="left"/>
      <w:pPr>
        <w:ind w:left="1332" w:hanging="161"/>
      </w:pPr>
      <w:rPr>
        <w:rFonts w:hint="default"/>
      </w:rPr>
    </w:lvl>
    <w:lvl w:ilvl="6" w:tplc="2EE8C6A2">
      <w:numFmt w:val="bullet"/>
      <w:lvlText w:val="•"/>
      <w:lvlJc w:val="left"/>
      <w:pPr>
        <w:ind w:left="1563" w:hanging="161"/>
      </w:pPr>
      <w:rPr>
        <w:rFonts w:hint="default"/>
      </w:rPr>
    </w:lvl>
    <w:lvl w:ilvl="7" w:tplc="AD24F002">
      <w:numFmt w:val="bullet"/>
      <w:lvlText w:val="•"/>
      <w:lvlJc w:val="left"/>
      <w:pPr>
        <w:ind w:left="1793" w:hanging="161"/>
      </w:pPr>
      <w:rPr>
        <w:rFonts w:hint="default"/>
      </w:rPr>
    </w:lvl>
    <w:lvl w:ilvl="8" w:tplc="21AC43E4">
      <w:numFmt w:val="bullet"/>
      <w:lvlText w:val="•"/>
      <w:lvlJc w:val="left"/>
      <w:pPr>
        <w:ind w:left="2024" w:hanging="161"/>
      </w:pPr>
      <w:rPr>
        <w:rFonts w:hint="default"/>
      </w:rPr>
    </w:lvl>
  </w:abstractNum>
  <w:abstractNum w:abstractNumId="9" w15:restartNumberingAfterBreak="0">
    <w:nsid w:val="1AF31CDD"/>
    <w:multiLevelType w:val="hybridMultilevel"/>
    <w:tmpl w:val="DDD02E7A"/>
    <w:lvl w:ilvl="0" w:tplc="6AD26B8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43E0380E">
      <w:numFmt w:val="bullet"/>
      <w:lvlText w:val="•"/>
      <w:lvlJc w:val="left"/>
      <w:pPr>
        <w:ind w:left="671" w:hanging="161"/>
      </w:pPr>
      <w:rPr>
        <w:rFonts w:hint="default"/>
      </w:rPr>
    </w:lvl>
    <w:lvl w:ilvl="2" w:tplc="F79E2646">
      <w:numFmt w:val="bullet"/>
      <w:lvlText w:val="•"/>
      <w:lvlJc w:val="left"/>
      <w:pPr>
        <w:ind w:left="1163" w:hanging="161"/>
      </w:pPr>
      <w:rPr>
        <w:rFonts w:hint="default"/>
      </w:rPr>
    </w:lvl>
    <w:lvl w:ilvl="3" w:tplc="A3080C58">
      <w:numFmt w:val="bullet"/>
      <w:lvlText w:val="•"/>
      <w:lvlJc w:val="left"/>
      <w:pPr>
        <w:ind w:left="1654" w:hanging="161"/>
      </w:pPr>
      <w:rPr>
        <w:rFonts w:hint="default"/>
      </w:rPr>
    </w:lvl>
    <w:lvl w:ilvl="4" w:tplc="F0B27768">
      <w:numFmt w:val="bullet"/>
      <w:lvlText w:val="•"/>
      <w:lvlJc w:val="left"/>
      <w:pPr>
        <w:ind w:left="2146" w:hanging="161"/>
      </w:pPr>
      <w:rPr>
        <w:rFonts w:hint="default"/>
      </w:rPr>
    </w:lvl>
    <w:lvl w:ilvl="5" w:tplc="48C4F59E">
      <w:numFmt w:val="bullet"/>
      <w:lvlText w:val="•"/>
      <w:lvlJc w:val="left"/>
      <w:pPr>
        <w:ind w:left="2638" w:hanging="161"/>
      </w:pPr>
      <w:rPr>
        <w:rFonts w:hint="default"/>
      </w:rPr>
    </w:lvl>
    <w:lvl w:ilvl="6" w:tplc="3354793A">
      <w:numFmt w:val="bullet"/>
      <w:lvlText w:val="•"/>
      <w:lvlJc w:val="left"/>
      <w:pPr>
        <w:ind w:left="3129" w:hanging="161"/>
      </w:pPr>
      <w:rPr>
        <w:rFonts w:hint="default"/>
      </w:rPr>
    </w:lvl>
    <w:lvl w:ilvl="7" w:tplc="3A181EDA">
      <w:numFmt w:val="bullet"/>
      <w:lvlText w:val="•"/>
      <w:lvlJc w:val="left"/>
      <w:pPr>
        <w:ind w:left="3621" w:hanging="161"/>
      </w:pPr>
      <w:rPr>
        <w:rFonts w:hint="default"/>
      </w:rPr>
    </w:lvl>
    <w:lvl w:ilvl="8" w:tplc="D4DA2ABA">
      <w:numFmt w:val="bullet"/>
      <w:lvlText w:val="•"/>
      <w:lvlJc w:val="left"/>
      <w:pPr>
        <w:ind w:left="4112" w:hanging="161"/>
      </w:pPr>
      <w:rPr>
        <w:rFonts w:hint="default"/>
      </w:rPr>
    </w:lvl>
  </w:abstractNum>
  <w:abstractNum w:abstractNumId="10" w15:restartNumberingAfterBreak="0">
    <w:nsid w:val="22844C66"/>
    <w:multiLevelType w:val="hybridMultilevel"/>
    <w:tmpl w:val="3F981CE2"/>
    <w:lvl w:ilvl="0" w:tplc="702E209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DB4CB2B4">
      <w:numFmt w:val="bullet"/>
      <w:lvlText w:val="•"/>
      <w:lvlJc w:val="left"/>
      <w:pPr>
        <w:ind w:left="655" w:hanging="161"/>
      </w:pPr>
      <w:rPr>
        <w:rFonts w:hint="default"/>
      </w:rPr>
    </w:lvl>
    <w:lvl w:ilvl="2" w:tplc="4AD2CE68">
      <w:numFmt w:val="bullet"/>
      <w:lvlText w:val="•"/>
      <w:lvlJc w:val="left"/>
      <w:pPr>
        <w:ind w:left="1131" w:hanging="161"/>
      </w:pPr>
      <w:rPr>
        <w:rFonts w:hint="default"/>
      </w:rPr>
    </w:lvl>
    <w:lvl w:ilvl="3" w:tplc="0F9055F0">
      <w:numFmt w:val="bullet"/>
      <w:lvlText w:val="•"/>
      <w:lvlJc w:val="left"/>
      <w:pPr>
        <w:ind w:left="1607" w:hanging="161"/>
      </w:pPr>
      <w:rPr>
        <w:rFonts w:hint="default"/>
      </w:rPr>
    </w:lvl>
    <w:lvl w:ilvl="4" w:tplc="5FD4B7FA">
      <w:numFmt w:val="bullet"/>
      <w:lvlText w:val="•"/>
      <w:lvlJc w:val="left"/>
      <w:pPr>
        <w:ind w:left="2083" w:hanging="161"/>
      </w:pPr>
      <w:rPr>
        <w:rFonts w:hint="default"/>
      </w:rPr>
    </w:lvl>
    <w:lvl w:ilvl="5" w:tplc="7C2ABD08">
      <w:numFmt w:val="bullet"/>
      <w:lvlText w:val="•"/>
      <w:lvlJc w:val="left"/>
      <w:pPr>
        <w:ind w:left="2559" w:hanging="161"/>
      </w:pPr>
      <w:rPr>
        <w:rFonts w:hint="default"/>
      </w:rPr>
    </w:lvl>
    <w:lvl w:ilvl="6" w:tplc="55BEB1EE">
      <w:numFmt w:val="bullet"/>
      <w:lvlText w:val="•"/>
      <w:lvlJc w:val="left"/>
      <w:pPr>
        <w:ind w:left="3034" w:hanging="161"/>
      </w:pPr>
      <w:rPr>
        <w:rFonts w:hint="default"/>
      </w:rPr>
    </w:lvl>
    <w:lvl w:ilvl="7" w:tplc="7834CCEC">
      <w:numFmt w:val="bullet"/>
      <w:lvlText w:val="•"/>
      <w:lvlJc w:val="left"/>
      <w:pPr>
        <w:ind w:left="3510" w:hanging="161"/>
      </w:pPr>
      <w:rPr>
        <w:rFonts w:hint="default"/>
      </w:rPr>
    </w:lvl>
    <w:lvl w:ilvl="8" w:tplc="25A0AC84">
      <w:numFmt w:val="bullet"/>
      <w:lvlText w:val="•"/>
      <w:lvlJc w:val="left"/>
      <w:pPr>
        <w:ind w:left="3986" w:hanging="161"/>
      </w:pPr>
      <w:rPr>
        <w:rFonts w:hint="default"/>
      </w:rPr>
    </w:lvl>
  </w:abstractNum>
  <w:abstractNum w:abstractNumId="11" w15:restartNumberingAfterBreak="0">
    <w:nsid w:val="327C023F"/>
    <w:multiLevelType w:val="hybridMultilevel"/>
    <w:tmpl w:val="A5FE7A26"/>
    <w:lvl w:ilvl="0" w:tplc="7BC21F0A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1A28AEF6">
      <w:numFmt w:val="bullet"/>
      <w:lvlText w:val="•"/>
      <w:lvlJc w:val="left"/>
      <w:pPr>
        <w:ind w:left="836" w:hanging="113"/>
      </w:pPr>
      <w:rPr>
        <w:rFonts w:hint="default"/>
      </w:rPr>
    </w:lvl>
    <w:lvl w:ilvl="2" w:tplc="BBF658DE">
      <w:numFmt w:val="bullet"/>
      <w:lvlText w:val="•"/>
      <w:lvlJc w:val="left"/>
      <w:pPr>
        <w:ind w:left="1452" w:hanging="113"/>
      </w:pPr>
      <w:rPr>
        <w:rFonts w:hint="default"/>
      </w:rPr>
    </w:lvl>
    <w:lvl w:ilvl="3" w:tplc="B2A4CB64">
      <w:numFmt w:val="bullet"/>
      <w:lvlText w:val="•"/>
      <w:lvlJc w:val="left"/>
      <w:pPr>
        <w:ind w:left="2069" w:hanging="113"/>
      </w:pPr>
      <w:rPr>
        <w:rFonts w:hint="default"/>
      </w:rPr>
    </w:lvl>
    <w:lvl w:ilvl="4" w:tplc="30B88108">
      <w:numFmt w:val="bullet"/>
      <w:lvlText w:val="•"/>
      <w:lvlJc w:val="left"/>
      <w:pPr>
        <w:ind w:left="2685" w:hanging="113"/>
      </w:pPr>
      <w:rPr>
        <w:rFonts w:hint="default"/>
      </w:rPr>
    </w:lvl>
    <w:lvl w:ilvl="5" w:tplc="858A6902">
      <w:numFmt w:val="bullet"/>
      <w:lvlText w:val="•"/>
      <w:lvlJc w:val="left"/>
      <w:pPr>
        <w:ind w:left="3302" w:hanging="113"/>
      </w:pPr>
      <w:rPr>
        <w:rFonts w:hint="default"/>
      </w:rPr>
    </w:lvl>
    <w:lvl w:ilvl="6" w:tplc="D06C6A9A">
      <w:numFmt w:val="bullet"/>
      <w:lvlText w:val="•"/>
      <w:lvlJc w:val="left"/>
      <w:pPr>
        <w:ind w:left="3918" w:hanging="113"/>
      </w:pPr>
      <w:rPr>
        <w:rFonts w:hint="default"/>
      </w:rPr>
    </w:lvl>
    <w:lvl w:ilvl="7" w:tplc="31F03DE0">
      <w:numFmt w:val="bullet"/>
      <w:lvlText w:val="•"/>
      <w:lvlJc w:val="left"/>
      <w:pPr>
        <w:ind w:left="4534" w:hanging="113"/>
      </w:pPr>
      <w:rPr>
        <w:rFonts w:hint="default"/>
      </w:rPr>
    </w:lvl>
    <w:lvl w:ilvl="8" w:tplc="3FFE6208">
      <w:numFmt w:val="bullet"/>
      <w:lvlText w:val="•"/>
      <w:lvlJc w:val="left"/>
      <w:pPr>
        <w:ind w:left="5151" w:hanging="113"/>
      </w:pPr>
      <w:rPr>
        <w:rFonts w:hint="default"/>
      </w:rPr>
    </w:lvl>
  </w:abstractNum>
  <w:abstractNum w:abstractNumId="12" w15:restartNumberingAfterBreak="0">
    <w:nsid w:val="32B74D8F"/>
    <w:multiLevelType w:val="hybridMultilevel"/>
    <w:tmpl w:val="5B4A8C88"/>
    <w:lvl w:ilvl="0" w:tplc="A18AAD5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5BC6427E">
      <w:numFmt w:val="bullet"/>
      <w:lvlText w:val="•"/>
      <w:lvlJc w:val="left"/>
      <w:pPr>
        <w:ind w:left="800" w:hanging="161"/>
      </w:pPr>
      <w:rPr>
        <w:rFonts w:hint="default"/>
      </w:rPr>
    </w:lvl>
    <w:lvl w:ilvl="2" w:tplc="6CB4ADF4">
      <w:numFmt w:val="bullet"/>
      <w:lvlText w:val="•"/>
      <w:lvlJc w:val="left"/>
      <w:pPr>
        <w:ind w:left="1420" w:hanging="161"/>
      </w:pPr>
      <w:rPr>
        <w:rFonts w:hint="default"/>
      </w:rPr>
    </w:lvl>
    <w:lvl w:ilvl="3" w:tplc="1846AD72">
      <w:numFmt w:val="bullet"/>
      <w:lvlText w:val="•"/>
      <w:lvlJc w:val="left"/>
      <w:pPr>
        <w:ind w:left="2041" w:hanging="161"/>
      </w:pPr>
      <w:rPr>
        <w:rFonts w:hint="default"/>
      </w:rPr>
    </w:lvl>
    <w:lvl w:ilvl="4" w:tplc="78D88BF2">
      <w:numFmt w:val="bullet"/>
      <w:lvlText w:val="•"/>
      <w:lvlJc w:val="left"/>
      <w:pPr>
        <w:ind w:left="2661" w:hanging="161"/>
      </w:pPr>
      <w:rPr>
        <w:rFonts w:hint="default"/>
      </w:rPr>
    </w:lvl>
    <w:lvl w:ilvl="5" w:tplc="682A7C1E">
      <w:numFmt w:val="bullet"/>
      <w:lvlText w:val="•"/>
      <w:lvlJc w:val="left"/>
      <w:pPr>
        <w:ind w:left="3282" w:hanging="161"/>
      </w:pPr>
      <w:rPr>
        <w:rFonts w:hint="default"/>
      </w:rPr>
    </w:lvl>
    <w:lvl w:ilvl="6" w:tplc="0306603C">
      <w:numFmt w:val="bullet"/>
      <w:lvlText w:val="•"/>
      <w:lvlJc w:val="left"/>
      <w:pPr>
        <w:ind w:left="3902" w:hanging="161"/>
      </w:pPr>
      <w:rPr>
        <w:rFonts w:hint="default"/>
      </w:rPr>
    </w:lvl>
    <w:lvl w:ilvl="7" w:tplc="67861DB2">
      <w:numFmt w:val="bullet"/>
      <w:lvlText w:val="•"/>
      <w:lvlJc w:val="left"/>
      <w:pPr>
        <w:ind w:left="4522" w:hanging="161"/>
      </w:pPr>
      <w:rPr>
        <w:rFonts w:hint="default"/>
      </w:rPr>
    </w:lvl>
    <w:lvl w:ilvl="8" w:tplc="B022BED8">
      <w:numFmt w:val="bullet"/>
      <w:lvlText w:val="•"/>
      <w:lvlJc w:val="left"/>
      <w:pPr>
        <w:ind w:left="5143" w:hanging="161"/>
      </w:pPr>
      <w:rPr>
        <w:rFonts w:hint="default"/>
      </w:rPr>
    </w:lvl>
  </w:abstractNum>
  <w:abstractNum w:abstractNumId="13" w15:restartNumberingAfterBreak="0">
    <w:nsid w:val="421F5D1F"/>
    <w:multiLevelType w:val="hybridMultilevel"/>
    <w:tmpl w:val="53068BC4"/>
    <w:lvl w:ilvl="0" w:tplc="55BA5526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15D4EC5C">
      <w:numFmt w:val="bullet"/>
      <w:lvlText w:val="•"/>
      <w:lvlJc w:val="left"/>
      <w:pPr>
        <w:ind w:left="807" w:hanging="161"/>
      </w:pPr>
      <w:rPr>
        <w:rFonts w:hint="default"/>
      </w:rPr>
    </w:lvl>
    <w:lvl w:ilvl="2" w:tplc="2786B7C8">
      <w:numFmt w:val="bullet"/>
      <w:lvlText w:val="•"/>
      <w:lvlJc w:val="left"/>
      <w:pPr>
        <w:ind w:left="1435" w:hanging="161"/>
      </w:pPr>
      <w:rPr>
        <w:rFonts w:hint="default"/>
      </w:rPr>
    </w:lvl>
    <w:lvl w:ilvl="3" w:tplc="1A7699A2">
      <w:numFmt w:val="bullet"/>
      <w:lvlText w:val="•"/>
      <w:lvlJc w:val="left"/>
      <w:pPr>
        <w:ind w:left="2062" w:hanging="161"/>
      </w:pPr>
      <w:rPr>
        <w:rFonts w:hint="default"/>
      </w:rPr>
    </w:lvl>
    <w:lvl w:ilvl="4" w:tplc="874E2F30">
      <w:numFmt w:val="bullet"/>
      <w:lvlText w:val="•"/>
      <w:lvlJc w:val="left"/>
      <w:pPr>
        <w:ind w:left="2690" w:hanging="161"/>
      </w:pPr>
      <w:rPr>
        <w:rFonts w:hint="default"/>
      </w:rPr>
    </w:lvl>
    <w:lvl w:ilvl="5" w:tplc="9AFE8DF8">
      <w:numFmt w:val="bullet"/>
      <w:lvlText w:val="•"/>
      <w:lvlJc w:val="left"/>
      <w:pPr>
        <w:ind w:left="3317" w:hanging="161"/>
      </w:pPr>
      <w:rPr>
        <w:rFonts w:hint="default"/>
      </w:rPr>
    </w:lvl>
    <w:lvl w:ilvl="6" w:tplc="E80A50EE">
      <w:numFmt w:val="bullet"/>
      <w:lvlText w:val="•"/>
      <w:lvlJc w:val="left"/>
      <w:pPr>
        <w:ind w:left="3945" w:hanging="161"/>
      </w:pPr>
      <w:rPr>
        <w:rFonts w:hint="default"/>
      </w:rPr>
    </w:lvl>
    <w:lvl w:ilvl="7" w:tplc="336C37E6">
      <w:numFmt w:val="bullet"/>
      <w:lvlText w:val="•"/>
      <w:lvlJc w:val="left"/>
      <w:pPr>
        <w:ind w:left="4572" w:hanging="161"/>
      </w:pPr>
      <w:rPr>
        <w:rFonts w:hint="default"/>
      </w:rPr>
    </w:lvl>
    <w:lvl w:ilvl="8" w:tplc="C3203DA8">
      <w:numFmt w:val="bullet"/>
      <w:lvlText w:val="•"/>
      <w:lvlJc w:val="left"/>
      <w:pPr>
        <w:ind w:left="5200" w:hanging="161"/>
      </w:pPr>
      <w:rPr>
        <w:rFonts w:hint="default"/>
      </w:rPr>
    </w:lvl>
  </w:abstractNum>
  <w:abstractNum w:abstractNumId="14" w15:restartNumberingAfterBreak="0">
    <w:nsid w:val="422D0737"/>
    <w:multiLevelType w:val="hybridMultilevel"/>
    <w:tmpl w:val="DC321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79D6"/>
    <w:multiLevelType w:val="hybridMultilevel"/>
    <w:tmpl w:val="BE16CEC8"/>
    <w:lvl w:ilvl="0" w:tplc="7B062342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DBF03D92">
      <w:numFmt w:val="bullet"/>
      <w:lvlText w:val="•"/>
      <w:lvlJc w:val="left"/>
      <w:pPr>
        <w:ind w:left="807" w:hanging="161"/>
      </w:pPr>
      <w:rPr>
        <w:rFonts w:hint="default"/>
      </w:rPr>
    </w:lvl>
    <w:lvl w:ilvl="2" w:tplc="88B86768">
      <w:numFmt w:val="bullet"/>
      <w:lvlText w:val="•"/>
      <w:lvlJc w:val="left"/>
      <w:pPr>
        <w:ind w:left="1435" w:hanging="161"/>
      </w:pPr>
      <w:rPr>
        <w:rFonts w:hint="default"/>
      </w:rPr>
    </w:lvl>
    <w:lvl w:ilvl="3" w:tplc="7B40B8B0">
      <w:numFmt w:val="bullet"/>
      <w:lvlText w:val="•"/>
      <w:lvlJc w:val="left"/>
      <w:pPr>
        <w:ind w:left="2062" w:hanging="161"/>
      </w:pPr>
      <w:rPr>
        <w:rFonts w:hint="default"/>
      </w:rPr>
    </w:lvl>
    <w:lvl w:ilvl="4" w:tplc="ACFCAC1C">
      <w:numFmt w:val="bullet"/>
      <w:lvlText w:val="•"/>
      <w:lvlJc w:val="left"/>
      <w:pPr>
        <w:ind w:left="2690" w:hanging="161"/>
      </w:pPr>
      <w:rPr>
        <w:rFonts w:hint="default"/>
      </w:rPr>
    </w:lvl>
    <w:lvl w:ilvl="5" w:tplc="5AAC07A8">
      <w:numFmt w:val="bullet"/>
      <w:lvlText w:val="•"/>
      <w:lvlJc w:val="left"/>
      <w:pPr>
        <w:ind w:left="3317" w:hanging="161"/>
      </w:pPr>
      <w:rPr>
        <w:rFonts w:hint="default"/>
      </w:rPr>
    </w:lvl>
    <w:lvl w:ilvl="6" w:tplc="0CD48EB6">
      <w:numFmt w:val="bullet"/>
      <w:lvlText w:val="•"/>
      <w:lvlJc w:val="left"/>
      <w:pPr>
        <w:ind w:left="3945" w:hanging="161"/>
      </w:pPr>
      <w:rPr>
        <w:rFonts w:hint="default"/>
      </w:rPr>
    </w:lvl>
    <w:lvl w:ilvl="7" w:tplc="594E5E6C">
      <w:numFmt w:val="bullet"/>
      <w:lvlText w:val="•"/>
      <w:lvlJc w:val="left"/>
      <w:pPr>
        <w:ind w:left="4572" w:hanging="161"/>
      </w:pPr>
      <w:rPr>
        <w:rFonts w:hint="default"/>
      </w:rPr>
    </w:lvl>
    <w:lvl w:ilvl="8" w:tplc="C470B4EA">
      <w:numFmt w:val="bullet"/>
      <w:lvlText w:val="•"/>
      <w:lvlJc w:val="left"/>
      <w:pPr>
        <w:ind w:left="5200" w:hanging="161"/>
      </w:pPr>
      <w:rPr>
        <w:rFonts w:hint="default"/>
      </w:rPr>
    </w:lvl>
  </w:abstractNum>
  <w:abstractNum w:abstractNumId="16" w15:restartNumberingAfterBreak="0">
    <w:nsid w:val="55086BE8"/>
    <w:multiLevelType w:val="hybridMultilevel"/>
    <w:tmpl w:val="C1A2DBA6"/>
    <w:lvl w:ilvl="0" w:tplc="FF74BD1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511AE5D2">
      <w:numFmt w:val="bullet"/>
      <w:lvlText w:val="•"/>
      <w:lvlJc w:val="left"/>
      <w:pPr>
        <w:ind w:left="567" w:hanging="161"/>
      </w:pPr>
      <w:rPr>
        <w:rFonts w:hint="default"/>
      </w:rPr>
    </w:lvl>
    <w:lvl w:ilvl="2" w:tplc="56185296">
      <w:numFmt w:val="bullet"/>
      <w:lvlText w:val="•"/>
      <w:lvlJc w:val="left"/>
      <w:pPr>
        <w:ind w:left="955" w:hanging="161"/>
      </w:pPr>
      <w:rPr>
        <w:rFonts w:hint="default"/>
      </w:rPr>
    </w:lvl>
    <w:lvl w:ilvl="3" w:tplc="C8E8EC40">
      <w:numFmt w:val="bullet"/>
      <w:lvlText w:val="•"/>
      <w:lvlJc w:val="left"/>
      <w:pPr>
        <w:ind w:left="1342" w:hanging="161"/>
      </w:pPr>
      <w:rPr>
        <w:rFonts w:hint="default"/>
      </w:rPr>
    </w:lvl>
    <w:lvl w:ilvl="4" w:tplc="F8825574">
      <w:numFmt w:val="bullet"/>
      <w:lvlText w:val="•"/>
      <w:lvlJc w:val="left"/>
      <w:pPr>
        <w:ind w:left="1730" w:hanging="161"/>
      </w:pPr>
      <w:rPr>
        <w:rFonts w:hint="default"/>
      </w:rPr>
    </w:lvl>
    <w:lvl w:ilvl="5" w:tplc="A92CAC84">
      <w:numFmt w:val="bullet"/>
      <w:lvlText w:val="•"/>
      <w:lvlJc w:val="left"/>
      <w:pPr>
        <w:ind w:left="2118" w:hanging="161"/>
      </w:pPr>
      <w:rPr>
        <w:rFonts w:hint="default"/>
      </w:rPr>
    </w:lvl>
    <w:lvl w:ilvl="6" w:tplc="BF165B36">
      <w:numFmt w:val="bullet"/>
      <w:lvlText w:val="•"/>
      <w:lvlJc w:val="left"/>
      <w:pPr>
        <w:ind w:left="2505" w:hanging="161"/>
      </w:pPr>
      <w:rPr>
        <w:rFonts w:hint="default"/>
      </w:rPr>
    </w:lvl>
    <w:lvl w:ilvl="7" w:tplc="9AF08054">
      <w:numFmt w:val="bullet"/>
      <w:lvlText w:val="•"/>
      <w:lvlJc w:val="left"/>
      <w:pPr>
        <w:ind w:left="2893" w:hanging="161"/>
      </w:pPr>
      <w:rPr>
        <w:rFonts w:hint="default"/>
      </w:rPr>
    </w:lvl>
    <w:lvl w:ilvl="8" w:tplc="A13E5D3C">
      <w:numFmt w:val="bullet"/>
      <w:lvlText w:val="•"/>
      <w:lvlJc w:val="left"/>
      <w:pPr>
        <w:ind w:left="3280" w:hanging="161"/>
      </w:pPr>
      <w:rPr>
        <w:rFonts w:hint="default"/>
      </w:rPr>
    </w:lvl>
  </w:abstractNum>
  <w:abstractNum w:abstractNumId="17" w15:restartNumberingAfterBreak="0">
    <w:nsid w:val="5BDA1515"/>
    <w:multiLevelType w:val="hybridMultilevel"/>
    <w:tmpl w:val="F230CBD0"/>
    <w:lvl w:ilvl="0" w:tplc="76AE7DA6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C938F410">
      <w:numFmt w:val="bullet"/>
      <w:lvlText w:val="•"/>
      <w:lvlJc w:val="left"/>
      <w:pPr>
        <w:ind w:left="480" w:hanging="161"/>
      </w:pPr>
      <w:rPr>
        <w:rFonts w:hint="default"/>
      </w:rPr>
    </w:lvl>
    <w:lvl w:ilvl="2" w:tplc="C696FAE0">
      <w:numFmt w:val="bullet"/>
      <w:lvlText w:val="•"/>
      <w:lvlJc w:val="left"/>
      <w:pPr>
        <w:ind w:left="781" w:hanging="161"/>
      </w:pPr>
      <w:rPr>
        <w:rFonts w:hint="default"/>
      </w:rPr>
    </w:lvl>
    <w:lvl w:ilvl="3" w:tplc="25DCC53C">
      <w:numFmt w:val="bullet"/>
      <w:lvlText w:val="•"/>
      <w:lvlJc w:val="left"/>
      <w:pPr>
        <w:ind w:left="1081" w:hanging="161"/>
      </w:pPr>
      <w:rPr>
        <w:rFonts w:hint="default"/>
      </w:rPr>
    </w:lvl>
    <w:lvl w:ilvl="4" w:tplc="35985052">
      <w:numFmt w:val="bullet"/>
      <w:lvlText w:val="•"/>
      <w:lvlJc w:val="left"/>
      <w:pPr>
        <w:ind w:left="1382" w:hanging="161"/>
      </w:pPr>
      <w:rPr>
        <w:rFonts w:hint="default"/>
      </w:rPr>
    </w:lvl>
    <w:lvl w:ilvl="5" w:tplc="AAC6F5B8">
      <w:numFmt w:val="bullet"/>
      <w:lvlText w:val="•"/>
      <w:lvlJc w:val="left"/>
      <w:pPr>
        <w:ind w:left="1683" w:hanging="161"/>
      </w:pPr>
      <w:rPr>
        <w:rFonts w:hint="default"/>
      </w:rPr>
    </w:lvl>
    <w:lvl w:ilvl="6" w:tplc="16B0B124">
      <w:numFmt w:val="bullet"/>
      <w:lvlText w:val="•"/>
      <w:lvlJc w:val="left"/>
      <w:pPr>
        <w:ind w:left="1983" w:hanging="161"/>
      </w:pPr>
      <w:rPr>
        <w:rFonts w:hint="default"/>
      </w:rPr>
    </w:lvl>
    <w:lvl w:ilvl="7" w:tplc="655CD422">
      <w:numFmt w:val="bullet"/>
      <w:lvlText w:val="•"/>
      <w:lvlJc w:val="left"/>
      <w:pPr>
        <w:ind w:left="2284" w:hanging="161"/>
      </w:pPr>
      <w:rPr>
        <w:rFonts w:hint="default"/>
      </w:rPr>
    </w:lvl>
    <w:lvl w:ilvl="8" w:tplc="DD989E3E">
      <w:numFmt w:val="bullet"/>
      <w:lvlText w:val="•"/>
      <w:lvlJc w:val="left"/>
      <w:pPr>
        <w:ind w:left="2584" w:hanging="161"/>
      </w:pPr>
      <w:rPr>
        <w:rFonts w:hint="default"/>
      </w:rPr>
    </w:lvl>
  </w:abstractNum>
  <w:abstractNum w:abstractNumId="18" w15:restartNumberingAfterBreak="0">
    <w:nsid w:val="5D4A3290"/>
    <w:multiLevelType w:val="hybridMultilevel"/>
    <w:tmpl w:val="07988C7E"/>
    <w:lvl w:ilvl="0" w:tplc="39721C9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3EDCF878">
      <w:numFmt w:val="bullet"/>
      <w:lvlText w:val="•"/>
      <w:lvlJc w:val="left"/>
      <w:pPr>
        <w:ind w:left="800" w:hanging="161"/>
      </w:pPr>
      <w:rPr>
        <w:rFonts w:hint="default"/>
      </w:rPr>
    </w:lvl>
    <w:lvl w:ilvl="2" w:tplc="BA0A9F3C">
      <w:numFmt w:val="bullet"/>
      <w:lvlText w:val="•"/>
      <w:lvlJc w:val="left"/>
      <w:pPr>
        <w:ind w:left="1420" w:hanging="161"/>
      </w:pPr>
      <w:rPr>
        <w:rFonts w:hint="default"/>
      </w:rPr>
    </w:lvl>
    <w:lvl w:ilvl="3" w:tplc="4058E470">
      <w:numFmt w:val="bullet"/>
      <w:lvlText w:val="•"/>
      <w:lvlJc w:val="left"/>
      <w:pPr>
        <w:ind w:left="2041" w:hanging="161"/>
      </w:pPr>
      <w:rPr>
        <w:rFonts w:hint="default"/>
      </w:rPr>
    </w:lvl>
    <w:lvl w:ilvl="4" w:tplc="5942A61A">
      <w:numFmt w:val="bullet"/>
      <w:lvlText w:val="•"/>
      <w:lvlJc w:val="left"/>
      <w:pPr>
        <w:ind w:left="2661" w:hanging="161"/>
      </w:pPr>
      <w:rPr>
        <w:rFonts w:hint="default"/>
      </w:rPr>
    </w:lvl>
    <w:lvl w:ilvl="5" w:tplc="B004268C">
      <w:numFmt w:val="bullet"/>
      <w:lvlText w:val="•"/>
      <w:lvlJc w:val="left"/>
      <w:pPr>
        <w:ind w:left="3282" w:hanging="161"/>
      </w:pPr>
      <w:rPr>
        <w:rFonts w:hint="default"/>
      </w:rPr>
    </w:lvl>
    <w:lvl w:ilvl="6" w:tplc="47526C8E">
      <w:numFmt w:val="bullet"/>
      <w:lvlText w:val="•"/>
      <w:lvlJc w:val="left"/>
      <w:pPr>
        <w:ind w:left="3902" w:hanging="161"/>
      </w:pPr>
      <w:rPr>
        <w:rFonts w:hint="default"/>
      </w:rPr>
    </w:lvl>
    <w:lvl w:ilvl="7" w:tplc="E4CAB576">
      <w:numFmt w:val="bullet"/>
      <w:lvlText w:val="•"/>
      <w:lvlJc w:val="left"/>
      <w:pPr>
        <w:ind w:left="4522" w:hanging="161"/>
      </w:pPr>
      <w:rPr>
        <w:rFonts w:hint="default"/>
      </w:rPr>
    </w:lvl>
    <w:lvl w:ilvl="8" w:tplc="22D6AC60">
      <w:numFmt w:val="bullet"/>
      <w:lvlText w:val="•"/>
      <w:lvlJc w:val="left"/>
      <w:pPr>
        <w:ind w:left="5143" w:hanging="161"/>
      </w:pPr>
      <w:rPr>
        <w:rFonts w:hint="default"/>
      </w:rPr>
    </w:lvl>
  </w:abstractNum>
  <w:abstractNum w:abstractNumId="19" w15:restartNumberingAfterBreak="0">
    <w:nsid w:val="5F673F85"/>
    <w:multiLevelType w:val="hybridMultilevel"/>
    <w:tmpl w:val="292276AC"/>
    <w:lvl w:ilvl="0" w:tplc="14BA9A3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3A427BBC">
      <w:numFmt w:val="bullet"/>
      <w:lvlText w:val="•"/>
      <w:lvlJc w:val="left"/>
      <w:pPr>
        <w:ind w:left="806" w:hanging="161"/>
      </w:pPr>
      <w:rPr>
        <w:rFonts w:hint="default"/>
      </w:rPr>
    </w:lvl>
    <w:lvl w:ilvl="2" w:tplc="448ACF04">
      <w:numFmt w:val="bullet"/>
      <w:lvlText w:val="•"/>
      <w:lvlJc w:val="left"/>
      <w:pPr>
        <w:ind w:left="1432" w:hanging="161"/>
      </w:pPr>
      <w:rPr>
        <w:rFonts w:hint="default"/>
      </w:rPr>
    </w:lvl>
    <w:lvl w:ilvl="3" w:tplc="5A04DEDA">
      <w:numFmt w:val="bullet"/>
      <w:lvlText w:val="•"/>
      <w:lvlJc w:val="left"/>
      <w:pPr>
        <w:ind w:left="2058" w:hanging="161"/>
      </w:pPr>
      <w:rPr>
        <w:rFonts w:hint="default"/>
      </w:rPr>
    </w:lvl>
    <w:lvl w:ilvl="4" w:tplc="CA26AB8E">
      <w:numFmt w:val="bullet"/>
      <w:lvlText w:val="•"/>
      <w:lvlJc w:val="left"/>
      <w:pPr>
        <w:ind w:left="2685" w:hanging="161"/>
      </w:pPr>
      <w:rPr>
        <w:rFonts w:hint="default"/>
      </w:rPr>
    </w:lvl>
    <w:lvl w:ilvl="5" w:tplc="D25E17E2">
      <w:numFmt w:val="bullet"/>
      <w:lvlText w:val="•"/>
      <w:lvlJc w:val="left"/>
      <w:pPr>
        <w:ind w:left="3311" w:hanging="161"/>
      </w:pPr>
      <w:rPr>
        <w:rFonts w:hint="default"/>
      </w:rPr>
    </w:lvl>
    <w:lvl w:ilvl="6" w:tplc="96282940">
      <w:numFmt w:val="bullet"/>
      <w:lvlText w:val="•"/>
      <w:lvlJc w:val="left"/>
      <w:pPr>
        <w:ind w:left="3937" w:hanging="161"/>
      </w:pPr>
      <w:rPr>
        <w:rFonts w:hint="default"/>
      </w:rPr>
    </w:lvl>
    <w:lvl w:ilvl="7" w:tplc="FF96A718">
      <w:numFmt w:val="bullet"/>
      <w:lvlText w:val="•"/>
      <w:lvlJc w:val="left"/>
      <w:pPr>
        <w:ind w:left="4564" w:hanging="161"/>
      </w:pPr>
      <w:rPr>
        <w:rFonts w:hint="default"/>
      </w:rPr>
    </w:lvl>
    <w:lvl w:ilvl="8" w:tplc="D38E6A3C">
      <w:numFmt w:val="bullet"/>
      <w:lvlText w:val="•"/>
      <w:lvlJc w:val="left"/>
      <w:pPr>
        <w:ind w:left="5190" w:hanging="161"/>
      </w:pPr>
      <w:rPr>
        <w:rFonts w:hint="default"/>
      </w:rPr>
    </w:lvl>
  </w:abstractNum>
  <w:abstractNum w:abstractNumId="20" w15:restartNumberingAfterBreak="0">
    <w:nsid w:val="60FE324F"/>
    <w:multiLevelType w:val="hybridMultilevel"/>
    <w:tmpl w:val="801AD8A2"/>
    <w:lvl w:ilvl="0" w:tplc="635C226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B1B26DF6">
      <w:numFmt w:val="bullet"/>
      <w:lvlText w:val="•"/>
      <w:lvlJc w:val="left"/>
      <w:pPr>
        <w:ind w:left="410" w:hanging="161"/>
      </w:pPr>
      <w:rPr>
        <w:rFonts w:hint="default"/>
      </w:rPr>
    </w:lvl>
    <w:lvl w:ilvl="2" w:tplc="1358921A">
      <w:numFmt w:val="bullet"/>
      <w:lvlText w:val="•"/>
      <w:lvlJc w:val="left"/>
      <w:pPr>
        <w:ind w:left="641" w:hanging="161"/>
      </w:pPr>
      <w:rPr>
        <w:rFonts w:hint="default"/>
      </w:rPr>
    </w:lvl>
    <w:lvl w:ilvl="3" w:tplc="7474049A">
      <w:numFmt w:val="bullet"/>
      <w:lvlText w:val="•"/>
      <w:lvlJc w:val="left"/>
      <w:pPr>
        <w:ind w:left="871" w:hanging="161"/>
      </w:pPr>
      <w:rPr>
        <w:rFonts w:hint="default"/>
      </w:rPr>
    </w:lvl>
    <w:lvl w:ilvl="4" w:tplc="C272198A">
      <w:numFmt w:val="bullet"/>
      <w:lvlText w:val="•"/>
      <w:lvlJc w:val="left"/>
      <w:pPr>
        <w:ind w:left="1102" w:hanging="161"/>
      </w:pPr>
      <w:rPr>
        <w:rFonts w:hint="default"/>
      </w:rPr>
    </w:lvl>
    <w:lvl w:ilvl="5" w:tplc="15083032">
      <w:numFmt w:val="bullet"/>
      <w:lvlText w:val="•"/>
      <w:lvlJc w:val="left"/>
      <w:pPr>
        <w:ind w:left="1332" w:hanging="161"/>
      </w:pPr>
      <w:rPr>
        <w:rFonts w:hint="default"/>
      </w:rPr>
    </w:lvl>
    <w:lvl w:ilvl="6" w:tplc="43E88040">
      <w:numFmt w:val="bullet"/>
      <w:lvlText w:val="•"/>
      <w:lvlJc w:val="left"/>
      <w:pPr>
        <w:ind w:left="1563" w:hanging="161"/>
      </w:pPr>
      <w:rPr>
        <w:rFonts w:hint="default"/>
      </w:rPr>
    </w:lvl>
    <w:lvl w:ilvl="7" w:tplc="88FE069E">
      <w:numFmt w:val="bullet"/>
      <w:lvlText w:val="•"/>
      <w:lvlJc w:val="left"/>
      <w:pPr>
        <w:ind w:left="1793" w:hanging="161"/>
      </w:pPr>
      <w:rPr>
        <w:rFonts w:hint="default"/>
      </w:rPr>
    </w:lvl>
    <w:lvl w:ilvl="8" w:tplc="41CC7B04">
      <w:numFmt w:val="bullet"/>
      <w:lvlText w:val="•"/>
      <w:lvlJc w:val="left"/>
      <w:pPr>
        <w:ind w:left="2024" w:hanging="161"/>
      </w:pPr>
      <w:rPr>
        <w:rFonts w:hint="default"/>
      </w:rPr>
    </w:lvl>
  </w:abstractNum>
  <w:abstractNum w:abstractNumId="21" w15:restartNumberingAfterBreak="0">
    <w:nsid w:val="643A457F"/>
    <w:multiLevelType w:val="hybridMultilevel"/>
    <w:tmpl w:val="AB86CBE6"/>
    <w:lvl w:ilvl="0" w:tplc="E77635A0">
      <w:numFmt w:val="bullet"/>
      <w:lvlText w:val="-"/>
      <w:lvlJc w:val="left"/>
      <w:pPr>
        <w:ind w:left="13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86C01B3A">
      <w:numFmt w:val="bullet"/>
      <w:lvlText w:val="•"/>
      <w:lvlJc w:val="left"/>
      <w:pPr>
        <w:ind w:left="989" w:hanging="113"/>
      </w:pPr>
      <w:rPr>
        <w:rFonts w:hint="default"/>
      </w:rPr>
    </w:lvl>
    <w:lvl w:ilvl="2" w:tplc="D854AA4A">
      <w:numFmt w:val="bullet"/>
      <w:lvlText w:val="•"/>
      <w:lvlJc w:val="left"/>
      <w:pPr>
        <w:ind w:left="1839" w:hanging="113"/>
      </w:pPr>
      <w:rPr>
        <w:rFonts w:hint="default"/>
      </w:rPr>
    </w:lvl>
    <w:lvl w:ilvl="3" w:tplc="83E8CB44">
      <w:numFmt w:val="bullet"/>
      <w:lvlText w:val="•"/>
      <w:lvlJc w:val="left"/>
      <w:pPr>
        <w:ind w:left="2689" w:hanging="113"/>
      </w:pPr>
      <w:rPr>
        <w:rFonts w:hint="default"/>
      </w:rPr>
    </w:lvl>
    <w:lvl w:ilvl="4" w:tplc="777E794E">
      <w:numFmt w:val="bullet"/>
      <w:lvlText w:val="•"/>
      <w:lvlJc w:val="left"/>
      <w:pPr>
        <w:ind w:left="3539" w:hanging="113"/>
      </w:pPr>
      <w:rPr>
        <w:rFonts w:hint="default"/>
      </w:rPr>
    </w:lvl>
    <w:lvl w:ilvl="5" w:tplc="0120A910">
      <w:numFmt w:val="bullet"/>
      <w:lvlText w:val="•"/>
      <w:lvlJc w:val="left"/>
      <w:pPr>
        <w:ind w:left="4389" w:hanging="113"/>
      </w:pPr>
      <w:rPr>
        <w:rFonts w:hint="default"/>
      </w:rPr>
    </w:lvl>
    <w:lvl w:ilvl="6" w:tplc="5FFA69C2">
      <w:numFmt w:val="bullet"/>
      <w:lvlText w:val="•"/>
      <w:lvlJc w:val="left"/>
      <w:pPr>
        <w:ind w:left="5238" w:hanging="113"/>
      </w:pPr>
      <w:rPr>
        <w:rFonts w:hint="default"/>
      </w:rPr>
    </w:lvl>
    <w:lvl w:ilvl="7" w:tplc="A2EE36CA">
      <w:numFmt w:val="bullet"/>
      <w:lvlText w:val="•"/>
      <w:lvlJc w:val="left"/>
      <w:pPr>
        <w:ind w:left="6088" w:hanging="113"/>
      </w:pPr>
      <w:rPr>
        <w:rFonts w:hint="default"/>
      </w:rPr>
    </w:lvl>
    <w:lvl w:ilvl="8" w:tplc="35F8C174">
      <w:numFmt w:val="bullet"/>
      <w:lvlText w:val="•"/>
      <w:lvlJc w:val="left"/>
      <w:pPr>
        <w:ind w:left="6938" w:hanging="113"/>
      </w:pPr>
      <w:rPr>
        <w:rFonts w:hint="default"/>
      </w:rPr>
    </w:lvl>
  </w:abstractNum>
  <w:abstractNum w:abstractNumId="22" w15:restartNumberingAfterBreak="0">
    <w:nsid w:val="65BF2F85"/>
    <w:multiLevelType w:val="hybridMultilevel"/>
    <w:tmpl w:val="79D09BD2"/>
    <w:lvl w:ilvl="0" w:tplc="382A0B9E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215E6F46">
      <w:numFmt w:val="bullet"/>
      <w:lvlText w:val="•"/>
      <w:lvlJc w:val="left"/>
      <w:pPr>
        <w:ind w:left="459" w:hanging="161"/>
      </w:pPr>
      <w:rPr>
        <w:rFonts w:hint="default"/>
      </w:rPr>
    </w:lvl>
    <w:lvl w:ilvl="2" w:tplc="73B44BDA">
      <w:numFmt w:val="bullet"/>
      <w:lvlText w:val="•"/>
      <w:lvlJc w:val="left"/>
      <w:pPr>
        <w:ind w:left="739" w:hanging="161"/>
      </w:pPr>
      <w:rPr>
        <w:rFonts w:hint="default"/>
      </w:rPr>
    </w:lvl>
    <w:lvl w:ilvl="3" w:tplc="774CFF5A">
      <w:numFmt w:val="bullet"/>
      <w:lvlText w:val="•"/>
      <w:lvlJc w:val="left"/>
      <w:pPr>
        <w:ind w:left="1018" w:hanging="161"/>
      </w:pPr>
      <w:rPr>
        <w:rFonts w:hint="default"/>
      </w:rPr>
    </w:lvl>
    <w:lvl w:ilvl="4" w:tplc="B35E9854">
      <w:numFmt w:val="bullet"/>
      <w:lvlText w:val="•"/>
      <w:lvlJc w:val="left"/>
      <w:pPr>
        <w:ind w:left="1298" w:hanging="161"/>
      </w:pPr>
      <w:rPr>
        <w:rFonts w:hint="default"/>
      </w:rPr>
    </w:lvl>
    <w:lvl w:ilvl="5" w:tplc="4302FD04">
      <w:numFmt w:val="bullet"/>
      <w:lvlText w:val="•"/>
      <w:lvlJc w:val="left"/>
      <w:pPr>
        <w:ind w:left="1577" w:hanging="161"/>
      </w:pPr>
      <w:rPr>
        <w:rFonts w:hint="default"/>
      </w:rPr>
    </w:lvl>
    <w:lvl w:ilvl="6" w:tplc="109819FE">
      <w:numFmt w:val="bullet"/>
      <w:lvlText w:val="•"/>
      <w:lvlJc w:val="left"/>
      <w:pPr>
        <w:ind w:left="1857" w:hanging="161"/>
      </w:pPr>
      <w:rPr>
        <w:rFonts w:hint="default"/>
      </w:rPr>
    </w:lvl>
    <w:lvl w:ilvl="7" w:tplc="83689FD0">
      <w:numFmt w:val="bullet"/>
      <w:lvlText w:val="•"/>
      <w:lvlJc w:val="left"/>
      <w:pPr>
        <w:ind w:left="2136" w:hanging="161"/>
      </w:pPr>
      <w:rPr>
        <w:rFonts w:hint="default"/>
      </w:rPr>
    </w:lvl>
    <w:lvl w:ilvl="8" w:tplc="67301220">
      <w:numFmt w:val="bullet"/>
      <w:lvlText w:val="•"/>
      <w:lvlJc w:val="left"/>
      <w:pPr>
        <w:ind w:left="2416" w:hanging="161"/>
      </w:pPr>
      <w:rPr>
        <w:rFonts w:hint="default"/>
      </w:rPr>
    </w:lvl>
  </w:abstractNum>
  <w:abstractNum w:abstractNumId="23" w15:restartNumberingAfterBreak="0">
    <w:nsid w:val="665F1809"/>
    <w:multiLevelType w:val="hybridMultilevel"/>
    <w:tmpl w:val="A1F82088"/>
    <w:lvl w:ilvl="0" w:tplc="869A300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85C0AC50">
      <w:numFmt w:val="bullet"/>
      <w:lvlText w:val="•"/>
      <w:lvlJc w:val="left"/>
      <w:pPr>
        <w:ind w:left="675" w:hanging="161"/>
      </w:pPr>
      <w:rPr>
        <w:rFonts w:hint="default"/>
      </w:rPr>
    </w:lvl>
    <w:lvl w:ilvl="2" w:tplc="2A847202">
      <w:numFmt w:val="bullet"/>
      <w:lvlText w:val="•"/>
      <w:lvlJc w:val="left"/>
      <w:pPr>
        <w:ind w:left="1170" w:hanging="161"/>
      </w:pPr>
      <w:rPr>
        <w:rFonts w:hint="default"/>
      </w:rPr>
    </w:lvl>
    <w:lvl w:ilvl="3" w:tplc="430EFF18">
      <w:numFmt w:val="bullet"/>
      <w:lvlText w:val="•"/>
      <w:lvlJc w:val="left"/>
      <w:pPr>
        <w:ind w:left="1665" w:hanging="161"/>
      </w:pPr>
      <w:rPr>
        <w:rFonts w:hint="default"/>
      </w:rPr>
    </w:lvl>
    <w:lvl w:ilvl="4" w:tplc="05B09D7C">
      <w:numFmt w:val="bullet"/>
      <w:lvlText w:val="•"/>
      <w:lvlJc w:val="left"/>
      <w:pPr>
        <w:ind w:left="2160" w:hanging="161"/>
      </w:pPr>
      <w:rPr>
        <w:rFonts w:hint="default"/>
      </w:rPr>
    </w:lvl>
    <w:lvl w:ilvl="5" w:tplc="3BB04420">
      <w:numFmt w:val="bullet"/>
      <w:lvlText w:val="•"/>
      <w:lvlJc w:val="left"/>
      <w:pPr>
        <w:ind w:left="2655" w:hanging="161"/>
      </w:pPr>
      <w:rPr>
        <w:rFonts w:hint="default"/>
      </w:rPr>
    </w:lvl>
    <w:lvl w:ilvl="6" w:tplc="CC2C3C3A">
      <w:numFmt w:val="bullet"/>
      <w:lvlText w:val="•"/>
      <w:lvlJc w:val="left"/>
      <w:pPr>
        <w:ind w:left="3150" w:hanging="161"/>
      </w:pPr>
      <w:rPr>
        <w:rFonts w:hint="default"/>
      </w:rPr>
    </w:lvl>
    <w:lvl w:ilvl="7" w:tplc="D8061DEA">
      <w:numFmt w:val="bullet"/>
      <w:lvlText w:val="•"/>
      <w:lvlJc w:val="left"/>
      <w:pPr>
        <w:ind w:left="3645" w:hanging="161"/>
      </w:pPr>
      <w:rPr>
        <w:rFonts w:hint="default"/>
      </w:rPr>
    </w:lvl>
    <w:lvl w:ilvl="8" w:tplc="E30A88FA">
      <w:numFmt w:val="bullet"/>
      <w:lvlText w:val="•"/>
      <w:lvlJc w:val="left"/>
      <w:pPr>
        <w:ind w:left="4140" w:hanging="161"/>
      </w:pPr>
      <w:rPr>
        <w:rFonts w:hint="default"/>
      </w:rPr>
    </w:lvl>
  </w:abstractNum>
  <w:abstractNum w:abstractNumId="24" w15:restartNumberingAfterBreak="0">
    <w:nsid w:val="695C4D3A"/>
    <w:multiLevelType w:val="hybridMultilevel"/>
    <w:tmpl w:val="E60C1950"/>
    <w:lvl w:ilvl="0" w:tplc="50DC66D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4868282E">
      <w:numFmt w:val="bullet"/>
      <w:lvlText w:val="•"/>
      <w:lvlJc w:val="left"/>
      <w:pPr>
        <w:ind w:left="817" w:hanging="161"/>
      </w:pPr>
      <w:rPr>
        <w:rFonts w:hint="default"/>
      </w:rPr>
    </w:lvl>
    <w:lvl w:ilvl="2" w:tplc="EE48C13E">
      <w:numFmt w:val="bullet"/>
      <w:lvlText w:val="•"/>
      <w:lvlJc w:val="left"/>
      <w:pPr>
        <w:ind w:left="1454" w:hanging="161"/>
      </w:pPr>
      <w:rPr>
        <w:rFonts w:hint="default"/>
      </w:rPr>
    </w:lvl>
    <w:lvl w:ilvl="3" w:tplc="DBDAF56E">
      <w:numFmt w:val="bullet"/>
      <w:lvlText w:val="•"/>
      <w:lvlJc w:val="left"/>
      <w:pPr>
        <w:ind w:left="2091" w:hanging="161"/>
      </w:pPr>
      <w:rPr>
        <w:rFonts w:hint="default"/>
      </w:rPr>
    </w:lvl>
    <w:lvl w:ilvl="4" w:tplc="2B24551C">
      <w:numFmt w:val="bullet"/>
      <w:lvlText w:val="•"/>
      <w:lvlJc w:val="left"/>
      <w:pPr>
        <w:ind w:left="2728" w:hanging="161"/>
      </w:pPr>
      <w:rPr>
        <w:rFonts w:hint="default"/>
      </w:rPr>
    </w:lvl>
    <w:lvl w:ilvl="5" w:tplc="6C822BCC">
      <w:numFmt w:val="bullet"/>
      <w:lvlText w:val="•"/>
      <w:lvlJc w:val="left"/>
      <w:pPr>
        <w:ind w:left="3365" w:hanging="161"/>
      </w:pPr>
      <w:rPr>
        <w:rFonts w:hint="default"/>
      </w:rPr>
    </w:lvl>
    <w:lvl w:ilvl="6" w:tplc="BB1C9D9C">
      <w:numFmt w:val="bullet"/>
      <w:lvlText w:val="•"/>
      <w:lvlJc w:val="left"/>
      <w:pPr>
        <w:ind w:left="4002" w:hanging="161"/>
      </w:pPr>
      <w:rPr>
        <w:rFonts w:hint="default"/>
      </w:rPr>
    </w:lvl>
    <w:lvl w:ilvl="7" w:tplc="0E62478E">
      <w:numFmt w:val="bullet"/>
      <w:lvlText w:val="•"/>
      <w:lvlJc w:val="left"/>
      <w:pPr>
        <w:ind w:left="4639" w:hanging="161"/>
      </w:pPr>
      <w:rPr>
        <w:rFonts w:hint="default"/>
      </w:rPr>
    </w:lvl>
    <w:lvl w:ilvl="8" w:tplc="8CF2AD60">
      <w:numFmt w:val="bullet"/>
      <w:lvlText w:val="•"/>
      <w:lvlJc w:val="left"/>
      <w:pPr>
        <w:ind w:left="5276" w:hanging="161"/>
      </w:pPr>
      <w:rPr>
        <w:rFonts w:hint="default"/>
      </w:rPr>
    </w:lvl>
  </w:abstractNum>
  <w:abstractNum w:abstractNumId="25" w15:restartNumberingAfterBreak="0">
    <w:nsid w:val="6CB8197D"/>
    <w:multiLevelType w:val="hybridMultilevel"/>
    <w:tmpl w:val="15DE326C"/>
    <w:lvl w:ilvl="0" w:tplc="A32A27DA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4808B4AC">
      <w:numFmt w:val="bullet"/>
      <w:lvlText w:val="•"/>
      <w:lvlJc w:val="left"/>
      <w:pPr>
        <w:ind w:left="752" w:hanging="161"/>
      </w:pPr>
      <w:rPr>
        <w:rFonts w:hint="default"/>
      </w:rPr>
    </w:lvl>
    <w:lvl w:ilvl="2" w:tplc="A1D0598C">
      <w:numFmt w:val="bullet"/>
      <w:lvlText w:val="•"/>
      <w:lvlJc w:val="left"/>
      <w:pPr>
        <w:ind w:left="1324" w:hanging="161"/>
      </w:pPr>
      <w:rPr>
        <w:rFonts w:hint="default"/>
      </w:rPr>
    </w:lvl>
    <w:lvl w:ilvl="3" w:tplc="E6E46BBE">
      <w:numFmt w:val="bullet"/>
      <w:lvlText w:val="•"/>
      <w:lvlJc w:val="left"/>
      <w:pPr>
        <w:ind w:left="1896" w:hanging="161"/>
      </w:pPr>
      <w:rPr>
        <w:rFonts w:hint="default"/>
      </w:rPr>
    </w:lvl>
    <w:lvl w:ilvl="4" w:tplc="D1B839A4">
      <w:numFmt w:val="bullet"/>
      <w:lvlText w:val="•"/>
      <w:lvlJc w:val="left"/>
      <w:pPr>
        <w:ind w:left="2469" w:hanging="161"/>
      </w:pPr>
      <w:rPr>
        <w:rFonts w:hint="default"/>
      </w:rPr>
    </w:lvl>
    <w:lvl w:ilvl="5" w:tplc="98AA5EC8">
      <w:numFmt w:val="bullet"/>
      <w:lvlText w:val="•"/>
      <w:lvlJc w:val="left"/>
      <w:pPr>
        <w:ind w:left="3041" w:hanging="161"/>
      </w:pPr>
      <w:rPr>
        <w:rFonts w:hint="default"/>
      </w:rPr>
    </w:lvl>
    <w:lvl w:ilvl="6" w:tplc="A38E0A30">
      <w:numFmt w:val="bullet"/>
      <w:lvlText w:val="•"/>
      <w:lvlJc w:val="left"/>
      <w:pPr>
        <w:ind w:left="3613" w:hanging="161"/>
      </w:pPr>
      <w:rPr>
        <w:rFonts w:hint="default"/>
      </w:rPr>
    </w:lvl>
    <w:lvl w:ilvl="7" w:tplc="46F6D30A">
      <w:numFmt w:val="bullet"/>
      <w:lvlText w:val="•"/>
      <w:lvlJc w:val="left"/>
      <w:pPr>
        <w:ind w:left="4186" w:hanging="161"/>
      </w:pPr>
      <w:rPr>
        <w:rFonts w:hint="default"/>
      </w:rPr>
    </w:lvl>
    <w:lvl w:ilvl="8" w:tplc="BCD4A3DE">
      <w:numFmt w:val="bullet"/>
      <w:lvlText w:val="•"/>
      <w:lvlJc w:val="left"/>
      <w:pPr>
        <w:ind w:left="4758" w:hanging="161"/>
      </w:pPr>
      <w:rPr>
        <w:rFonts w:hint="default"/>
      </w:rPr>
    </w:lvl>
  </w:abstractNum>
  <w:abstractNum w:abstractNumId="26" w15:restartNumberingAfterBreak="0">
    <w:nsid w:val="6EBE4E9E"/>
    <w:multiLevelType w:val="hybridMultilevel"/>
    <w:tmpl w:val="82C4FF64"/>
    <w:lvl w:ilvl="0" w:tplc="450C4B2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F260018C">
      <w:numFmt w:val="bullet"/>
      <w:lvlText w:val="•"/>
      <w:lvlJc w:val="left"/>
      <w:pPr>
        <w:ind w:left="820" w:hanging="161"/>
      </w:pPr>
      <w:rPr>
        <w:rFonts w:hint="default"/>
      </w:rPr>
    </w:lvl>
    <w:lvl w:ilvl="2" w:tplc="C632EED2">
      <w:numFmt w:val="bullet"/>
      <w:lvlText w:val="•"/>
      <w:lvlJc w:val="left"/>
      <w:pPr>
        <w:ind w:left="1461" w:hanging="161"/>
      </w:pPr>
      <w:rPr>
        <w:rFonts w:hint="default"/>
      </w:rPr>
    </w:lvl>
    <w:lvl w:ilvl="3" w:tplc="7EA2A0E2">
      <w:numFmt w:val="bullet"/>
      <w:lvlText w:val="•"/>
      <w:lvlJc w:val="left"/>
      <w:pPr>
        <w:ind w:left="2101" w:hanging="161"/>
      </w:pPr>
      <w:rPr>
        <w:rFonts w:hint="default"/>
      </w:rPr>
    </w:lvl>
    <w:lvl w:ilvl="4" w:tplc="8CB0E39E">
      <w:numFmt w:val="bullet"/>
      <w:lvlText w:val="•"/>
      <w:lvlJc w:val="left"/>
      <w:pPr>
        <w:ind w:left="2742" w:hanging="161"/>
      </w:pPr>
      <w:rPr>
        <w:rFonts w:hint="default"/>
      </w:rPr>
    </w:lvl>
    <w:lvl w:ilvl="5" w:tplc="D228FD4C">
      <w:numFmt w:val="bullet"/>
      <w:lvlText w:val="•"/>
      <w:lvlJc w:val="left"/>
      <w:pPr>
        <w:ind w:left="3382" w:hanging="161"/>
      </w:pPr>
      <w:rPr>
        <w:rFonts w:hint="default"/>
      </w:rPr>
    </w:lvl>
    <w:lvl w:ilvl="6" w:tplc="E5FCB614">
      <w:numFmt w:val="bullet"/>
      <w:lvlText w:val="•"/>
      <w:lvlJc w:val="left"/>
      <w:pPr>
        <w:ind w:left="4023" w:hanging="161"/>
      </w:pPr>
      <w:rPr>
        <w:rFonts w:hint="default"/>
      </w:rPr>
    </w:lvl>
    <w:lvl w:ilvl="7" w:tplc="96D4B332">
      <w:numFmt w:val="bullet"/>
      <w:lvlText w:val="•"/>
      <w:lvlJc w:val="left"/>
      <w:pPr>
        <w:ind w:left="4663" w:hanging="161"/>
      </w:pPr>
      <w:rPr>
        <w:rFonts w:hint="default"/>
      </w:rPr>
    </w:lvl>
    <w:lvl w:ilvl="8" w:tplc="21D0A24E">
      <w:numFmt w:val="bullet"/>
      <w:lvlText w:val="•"/>
      <w:lvlJc w:val="left"/>
      <w:pPr>
        <w:ind w:left="5304" w:hanging="161"/>
      </w:pPr>
      <w:rPr>
        <w:rFonts w:hint="default"/>
      </w:rPr>
    </w:lvl>
  </w:abstractNum>
  <w:abstractNum w:abstractNumId="27" w15:restartNumberingAfterBreak="0">
    <w:nsid w:val="6F124F98"/>
    <w:multiLevelType w:val="hybridMultilevel"/>
    <w:tmpl w:val="7CD45C4C"/>
    <w:lvl w:ilvl="0" w:tplc="2EFCD87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CA3CDC96">
      <w:numFmt w:val="bullet"/>
      <w:lvlText w:val="•"/>
      <w:lvlJc w:val="left"/>
      <w:pPr>
        <w:ind w:left="820" w:hanging="161"/>
      </w:pPr>
      <w:rPr>
        <w:rFonts w:hint="default"/>
      </w:rPr>
    </w:lvl>
    <w:lvl w:ilvl="2" w:tplc="F00CB354">
      <w:numFmt w:val="bullet"/>
      <w:lvlText w:val="•"/>
      <w:lvlJc w:val="left"/>
      <w:pPr>
        <w:ind w:left="1461" w:hanging="161"/>
      </w:pPr>
      <w:rPr>
        <w:rFonts w:hint="default"/>
      </w:rPr>
    </w:lvl>
    <w:lvl w:ilvl="3" w:tplc="20DC2116">
      <w:numFmt w:val="bullet"/>
      <w:lvlText w:val="•"/>
      <w:lvlJc w:val="left"/>
      <w:pPr>
        <w:ind w:left="2101" w:hanging="161"/>
      </w:pPr>
      <w:rPr>
        <w:rFonts w:hint="default"/>
      </w:rPr>
    </w:lvl>
    <w:lvl w:ilvl="4" w:tplc="BEA8B7D2">
      <w:numFmt w:val="bullet"/>
      <w:lvlText w:val="•"/>
      <w:lvlJc w:val="left"/>
      <w:pPr>
        <w:ind w:left="2742" w:hanging="161"/>
      </w:pPr>
      <w:rPr>
        <w:rFonts w:hint="default"/>
      </w:rPr>
    </w:lvl>
    <w:lvl w:ilvl="5" w:tplc="6E08BC82">
      <w:numFmt w:val="bullet"/>
      <w:lvlText w:val="•"/>
      <w:lvlJc w:val="left"/>
      <w:pPr>
        <w:ind w:left="3382" w:hanging="161"/>
      </w:pPr>
      <w:rPr>
        <w:rFonts w:hint="default"/>
      </w:rPr>
    </w:lvl>
    <w:lvl w:ilvl="6" w:tplc="69DA3324">
      <w:numFmt w:val="bullet"/>
      <w:lvlText w:val="•"/>
      <w:lvlJc w:val="left"/>
      <w:pPr>
        <w:ind w:left="4023" w:hanging="161"/>
      </w:pPr>
      <w:rPr>
        <w:rFonts w:hint="default"/>
      </w:rPr>
    </w:lvl>
    <w:lvl w:ilvl="7" w:tplc="72F8ED46">
      <w:numFmt w:val="bullet"/>
      <w:lvlText w:val="•"/>
      <w:lvlJc w:val="left"/>
      <w:pPr>
        <w:ind w:left="4663" w:hanging="161"/>
      </w:pPr>
      <w:rPr>
        <w:rFonts w:hint="default"/>
      </w:rPr>
    </w:lvl>
    <w:lvl w:ilvl="8" w:tplc="30BCE6B4">
      <w:numFmt w:val="bullet"/>
      <w:lvlText w:val="•"/>
      <w:lvlJc w:val="left"/>
      <w:pPr>
        <w:ind w:left="5304" w:hanging="161"/>
      </w:pPr>
      <w:rPr>
        <w:rFonts w:hint="default"/>
      </w:rPr>
    </w:lvl>
  </w:abstractNum>
  <w:abstractNum w:abstractNumId="28" w15:restartNumberingAfterBreak="0">
    <w:nsid w:val="6FE90990"/>
    <w:multiLevelType w:val="hybridMultilevel"/>
    <w:tmpl w:val="174E7088"/>
    <w:lvl w:ilvl="0" w:tplc="8E085384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5714F858">
      <w:numFmt w:val="bullet"/>
      <w:lvlText w:val="•"/>
      <w:lvlJc w:val="left"/>
      <w:pPr>
        <w:ind w:left="791" w:hanging="161"/>
      </w:pPr>
      <w:rPr>
        <w:rFonts w:hint="default"/>
      </w:rPr>
    </w:lvl>
    <w:lvl w:ilvl="2" w:tplc="EAA8BB98">
      <w:numFmt w:val="bullet"/>
      <w:lvlText w:val="•"/>
      <w:lvlJc w:val="left"/>
      <w:pPr>
        <w:ind w:left="1402" w:hanging="161"/>
      </w:pPr>
      <w:rPr>
        <w:rFonts w:hint="default"/>
      </w:rPr>
    </w:lvl>
    <w:lvl w:ilvl="3" w:tplc="3D94C22E">
      <w:numFmt w:val="bullet"/>
      <w:lvlText w:val="•"/>
      <w:lvlJc w:val="left"/>
      <w:pPr>
        <w:ind w:left="2013" w:hanging="161"/>
      </w:pPr>
      <w:rPr>
        <w:rFonts w:hint="default"/>
      </w:rPr>
    </w:lvl>
    <w:lvl w:ilvl="4" w:tplc="FB50E7A4">
      <w:numFmt w:val="bullet"/>
      <w:lvlText w:val="•"/>
      <w:lvlJc w:val="left"/>
      <w:pPr>
        <w:ind w:left="2624" w:hanging="161"/>
      </w:pPr>
      <w:rPr>
        <w:rFonts w:hint="default"/>
      </w:rPr>
    </w:lvl>
    <w:lvl w:ilvl="5" w:tplc="188AA4C8">
      <w:numFmt w:val="bullet"/>
      <w:lvlText w:val="•"/>
      <w:lvlJc w:val="left"/>
      <w:pPr>
        <w:ind w:left="3235" w:hanging="161"/>
      </w:pPr>
      <w:rPr>
        <w:rFonts w:hint="default"/>
      </w:rPr>
    </w:lvl>
    <w:lvl w:ilvl="6" w:tplc="228EE87A">
      <w:numFmt w:val="bullet"/>
      <w:lvlText w:val="•"/>
      <w:lvlJc w:val="left"/>
      <w:pPr>
        <w:ind w:left="3846" w:hanging="161"/>
      </w:pPr>
      <w:rPr>
        <w:rFonts w:hint="default"/>
      </w:rPr>
    </w:lvl>
    <w:lvl w:ilvl="7" w:tplc="4942FF66">
      <w:numFmt w:val="bullet"/>
      <w:lvlText w:val="•"/>
      <w:lvlJc w:val="left"/>
      <w:pPr>
        <w:ind w:left="4457" w:hanging="161"/>
      </w:pPr>
      <w:rPr>
        <w:rFonts w:hint="default"/>
      </w:rPr>
    </w:lvl>
    <w:lvl w:ilvl="8" w:tplc="9B2A4AAC">
      <w:numFmt w:val="bullet"/>
      <w:lvlText w:val="•"/>
      <w:lvlJc w:val="left"/>
      <w:pPr>
        <w:ind w:left="5068" w:hanging="161"/>
      </w:pPr>
      <w:rPr>
        <w:rFonts w:hint="default"/>
      </w:rPr>
    </w:lvl>
  </w:abstractNum>
  <w:abstractNum w:abstractNumId="29" w15:restartNumberingAfterBreak="0">
    <w:nsid w:val="72C36D28"/>
    <w:multiLevelType w:val="hybridMultilevel"/>
    <w:tmpl w:val="D1809550"/>
    <w:lvl w:ilvl="0" w:tplc="C46270E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A9CA44CC">
      <w:numFmt w:val="bullet"/>
      <w:lvlText w:val="•"/>
      <w:lvlJc w:val="left"/>
      <w:pPr>
        <w:ind w:left="789" w:hanging="161"/>
      </w:pPr>
      <w:rPr>
        <w:rFonts w:hint="default"/>
      </w:rPr>
    </w:lvl>
    <w:lvl w:ilvl="2" w:tplc="B5285982">
      <w:numFmt w:val="bullet"/>
      <w:lvlText w:val="•"/>
      <w:lvlJc w:val="left"/>
      <w:pPr>
        <w:ind w:left="1398" w:hanging="161"/>
      </w:pPr>
      <w:rPr>
        <w:rFonts w:hint="default"/>
      </w:rPr>
    </w:lvl>
    <w:lvl w:ilvl="3" w:tplc="501211F2">
      <w:numFmt w:val="bullet"/>
      <w:lvlText w:val="•"/>
      <w:lvlJc w:val="left"/>
      <w:pPr>
        <w:ind w:left="2007" w:hanging="161"/>
      </w:pPr>
      <w:rPr>
        <w:rFonts w:hint="default"/>
      </w:rPr>
    </w:lvl>
    <w:lvl w:ilvl="4" w:tplc="CD469FDC">
      <w:numFmt w:val="bullet"/>
      <w:lvlText w:val="•"/>
      <w:lvlJc w:val="left"/>
      <w:pPr>
        <w:ind w:left="2616" w:hanging="161"/>
      </w:pPr>
      <w:rPr>
        <w:rFonts w:hint="default"/>
      </w:rPr>
    </w:lvl>
    <w:lvl w:ilvl="5" w:tplc="264C7C8A">
      <w:numFmt w:val="bullet"/>
      <w:lvlText w:val="•"/>
      <w:lvlJc w:val="left"/>
      <w:pPr>
        <w:ind w:left="3226" w:hanging="161"/>
      </w:pPr>
      <w:rPr>
        <w:rFonts w:hint="default"/>
      </w:rPr>
    </w:lvl>
    <w:lvl w:ilvl="6" w:tplc="4CD86C1A">
      <w:numFmt w:val="bullet"/>
      <w:lvlText w:val="•"/>
      <w:lvlJc w:val="left"/>
      <w:pPr>
        <w:ind w:left="3835" w:hanging="161"/>
      </w:pPr>
      <w:rPr>
        <w:rFonts w:hint="default"/>
      </w:rPr>
    </w:lvl>
    <w:lvl w:ilvl="7" w:tplc="8D429200">
      <w:numFmt w:val="bullet"/>
      <w:lvlText w:val="•"/>
      <w:lvlJc w:val="left"/>
      <w:pPr>
        <w:ind w:left="4444" w:hanging="161"/>
      </w:pPr>
      <w:rPr>
        <w:rFonts w:hint="default"/>
      </w:rPr>
    </w:lvl>
    <w:lvl w:ilvl="8" w:tplc="94D6487A">
      <w:numFmt w:val="bullet"/>
      <w:lvlText w:val="•"/>
      <w:lvlJc w:val="left"/>
      <w:pPr>
        <w:ind w:left="5053" w:hanging="161"/>
      </w:pPr>
      <w:rPr>
        <w:rFonts w:hint="default"/>
      </w:rPr>
    </w:lvl>
  </w:abstractNum>
  <w:abstractNum w:abstractNumId="30" w15:restartNumberingAfterBreak="0">
    <w:nsid w:val="76F15E47"/>
    <w:multiLevelType w:val="hybridMultilevel"/>
    <w:tmpl w:val="2212793A"/>
    <w:lvl w:ilvl="0" w:tplc="11DCA7CC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C748AA6E">
      <w:numFmt w:val="bullet"/>
      <w:lvlText w:val="•"/>
      <w:lvlJc w:val="left"/>
      <w:pPr>
        <w:ind w:left="591" w:hanging="161"/>
      </w:pPr>
      <w:rPr>
        <w:rFonts w:hint="default"/>
      </w:rPr>
    </w:lvl>
    <w:lvl w:ilvl="2" w:tplc="C38EBE24">
      <w:numFmt w:val="bullet"/>
      <w:lvlText w:val="•"/>
      <w:lvlJc w:val="left"/>
      <w:pPr>
        <w:ind w:left="1002" w:hanging="161"/>
      </w:pPr>
      <w:rPr>
        <w:rFonts w:hint="default"/>
      </w:rPr>
    </w:lvl>
    <w:lvl w:ilvl="3" w:tplc="ECFC3F90">
      <w:numFmt w:val="bullet"/>
      <w:lvlText w:val="•"/>
      <w:lvlJc w:val="left"/>
      <w:pPr>
        <w:ind w:left="1413" w:hanging="161"/>
      </w:pPr>
      <w:rPr>
        <w:rFonts w:hint="default"/>
      </w:rPr>
    </w:lvl>
    <w:lvl w:ilvl="4" w:tplc="E1680198">
      <w:numFmt w:val="bullet"/>
      <w:lvlText w:val="•"/>
      <w:lvlJc w:val="left"/>
      <w:pPr>
        <w:ind w:left="1824" w:hanging="161"/>
      </w:pPr>
      <w:rPr>
        <w:rFonts w:hint="default"/>
      </w:rPr>
    </w:lvl>
    <w:lvl w:ilvl="5" w:tplc="78E454C2">
      <w:numFmt w:val="bullet"/>
      <w:lvlText w:val="•"/>
      <w:lvlJc w:val="left"/>
      <w:pPr>
        <w:ind w:left="2235" w:hanging="161"/>
      </w:pPr>
      <w:rPr>
        <w:rFonts w:hint="default"/>
      </w:rPr>
    </w:lvl>
    <w:lvl w:ilvl="6" w:tplc="2ABE0952">
      <w:numFmt w:val="bullet"/>
      <w:lvlText w:val="•"/>
      <w:lvlJc w:val="left"/>
      <w:pPr>
        <w:ind w:left="2646" w:hanging="161"/>
      </w:pPr>
      <w:rPr>
        <w:rFonts w:hint="default"/>
      </w:rPr>
    </w:lvl>
    <w:lvl w:ilvl="7" w:tplc="001EBE6E">
      <w:numFmt w:val="bullet"/>
      <w:lvlText w:val="•"/>
      <w:lvlJc w:val="left"/>
      <w:pPr>
        <w:ind w:left="3057" w:hanging="161"/>
      </w:pPr>
      <w:rPr>
        <w:rFonts w:hint="default"/>
      </w:rPr>
    </w:lvl>
    <w:lvl w:ilvl="8" w:tplc="2B886F32">
      <w:numFmt w:val="bullet"/>
      <w:lvlText w:val="•"/>
      <w:lvlJc w:val="left"/>
      <w:pPr>
        <w:ind w:left="3468" w:hanging="161"/>
      </w:pPr>
      <w:rPr>
        <w:rFonts w:hint="default"/>
      </w:rPr>
    </w:lvl>
  </w:abstractNum>
  <w:abstractNum w:abstractNumId="31" w15:restartNumberingAfterBreak="0">
    <w:nsid w:val="77885F02"/>
    <w:multiLevelType w:val="hybridMultilevel"/>
    <w:tmpl w:val="3F200436"/>
    <w:lvl w:ilvl="0" w:tplc="EA5C7962">
      <w:numFmt w:val="bullet"/>
      <w:lvlText w:val="•"/>
      <w:lvlJc w:val="left"/>
      <w:pPr>
        <w:ind w:left="2321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2A6612DC">
      <w:numFmt w:val="bullet"/>
      <w:lvlText w:val="•"/>
      <w:lvlJc w:val="left"/>
      <w:pPr>
        <w:ind w:left="2937" w:hanging="161"/>
      </w:pPr>
      <w:rPr>
        <w:rFonts w:hint="default"/>
      </w:rPr>
    </w:lvl>
    <w:lvl w:ilvl="2" w:tplc="FCCEFF68">
      <w:numFmt w:val="bullet"/>
      <w:lvlText w:val="•"/>
      <w:lvlJc w:val="left"/>
      <w:pPr>
        <w:ind w:left="3553" w:hanging="161"/>
      </w:pPr>
      <w:rPr>
        <w:rFonts w:hint="default"/>
      </w:rPr>
    </w:lvl>
    <w:lvl w:ilvl="3" w:tplc="E7B24380">
      <w:numFmt w:val="bullet"/>
      <w:lvlText w:val="•"/>
      <w:lvlJc w:val="left"/>
      <w:pPr>
        <w:ind w:left="4169" w:hanging="161"/>
      </w:pPr>
      <w:rPr>
        <w:rFonts w:hint="default"/>
      </w:rPr>
    </w:lvl>
    <w:lvl w:ilvl="4" w:tplc="EF3A3CC4">
      <w:numFmt w:val="bullet"/>
      <w:lvlText w:val="•"/>
      <w:lvlJc w:val="left"/>
      <w:pPr>
        <w:ind w:left="4785" w:hanging="161"/>
      </w:pPr>
      <w:rPr>
        <w:rFonts w:hint="default"/>
      </w:rPr>
    </w:lvl>
    <w:lvl w:ilvl="5" w:tplc="9E86E09C">
      <w:numFmt w:val="bullet"/>
      <w:lvlText w:val="•"/>
      <w:lvlJc w:val="left"/>
      <w:pPr>
        <w:ind w:left="5402" w:hanging="161"/>
      </w:pPr>
      <w:rPr>
        <w:rFonts w:hint="default"/>
      </w:rPr>
    </w:lvl>
    <w:lvl w:ilvl="6" w:tplc="7466E5C6">
      <w:numFmt w:val="bullet"/>
      <w:lvlText w:val="•"/>
      <w:lvlJc w:val="left"/>
      <w:pPr>
        <w:ind w:left="6018" w:hanging="161"/>
      </w:pPr>
      <w:rPr>
        <w:rFonts w:hint="default"/>
      </w:rPr>
    </w:lvl>
    <w:lvl w:ilvl="7" w:tplc="A1B40036">
      <w:numFmt w:val="bullet"/>
      <w:lvlText w:val="•"/>
      <w:lvlJc w:val="left"/>
      <w:pPr>
        <w:ind w:left="6634" w:hanging="161"/>
      </w:pPr>
      <w:rPr>
        <w:rFonts w:hint="default"/>
      </w:rPr>
    </w:lvl>
    <w:lvl w:ilvl="8" w:tplc="7264EAD4">
      <w:numFmt w:val="bullet"/>
      <w:lvlText w:val="•"/>
      <w:lvlJc w:val="left"/>
      <w:pPr>
        <w:ind w:left="7250" w:hanging="161"/>
      </w:pPr>
      <w:rPr>
        <w:rFonts w:hint="default"/>
      </w:rPr>
    </w:lvl>
  </w:abstractNum>
  <w:abstractNum w:abstractNumId="32" w15:restartNumberingAfterBreak="0">
    <w:nsid w:val="779D181C"/>
    <w:multiLevelType w:val="hybridMultilevel"/>
    <w:tmpl w:val="1C0EB8BE"/>
    <w:lvl w:ilvl="0" w:tplc="ED822F68">
      <w:numFmt w:val="bullet"/>
      <w:lvlText w:val="-"/>
      <w:lvlJc w:val="left"/>
      <w:pPr>
        <w:ind w:left="222" w:hanging="113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FF203182">
      <w:numFmt w:val="bullet"/>
      <w:lvlText w:val="•"/>
      <w:lvlJc w:val="left"/>
      <w:pPr>
        <w:ind w:left="791" w:hanging="113"/>
      </w:pPr>
      <w:rPr>
        <w:rFonts w:hint="default"/>
      </w:rPr>
    </w:lvl>
    <w:lvl w:ilvl="2" w:tplc="92846F84">
      <w:numFmt w:val="bullet"/>
      <w:lvlText w:val="•"/>
      <w:lvlJc w:val="left"/>
      <w:pPr>
        <w:ind w:left="1362" w:hanging="113"/>
      </w:pPr>
      <w:rPr>
        <w:rFonts w:hint="default"/>
      </w:rPr>
    </w:lvl>
    <w:lvl w:ilvl="3" w:tplc="8F7622FE">
      <w:numFmt w:val="bullet"/>
      <w:lvlText w:val="•"/>
      <w:lvlJc w:val="left"/>
      <w:pPr>
        <w:ind w:left="1933" w:hanging="113"/>
      </w:pPr>
      <w:rPr>
        <w:rFonts w:hint="default"/>
      </w:rPr>
    </w:lvl>
    <w:lvl w:ilvl="4" w:tplc="E74CDDA6">
      <w:numFmt w:val="bullet"/>
      <w:lvlText w:val="•"/>
      <w:lvlJc w:val="left"/>
      <w:pPr>
        <w:ind w:left="2504" w:hanging="113"/>
      </w:pPr>
      <w:rPr>
        <w:rFonts w:hint="default"/>
      </w:rPr>
    </w:lvl>
    <w:lvl w:ilvl="5" w:tplc="AE2AEFD2">
      <w:numFmt w:val="bullet"/>
      <w:lvlText w:val="•"/>
      <w:lvlJc w:val="left"/>
      <w:pPr>
        <w:ind w:left="3075" w:hanging="113"/>
      </w:pPr>
      <w:rPr>
        <w:rFonts w:hint="default"/>
      </w:rPr>
    </w:lvl>
    <w:lvl w:ilvl="6" w:tplc="D490191C">
      <w:numFmt w:val="bullet"/>
      <w:lvlText w:val="•"/>
      <w:lvlJc w:val="left"/>
      <w:pPr>
        <w:ind w:left="3646" w:hanging="113"/>
      </w:pPr>
      <w:rPr>
        <w:rFonts w:hint="default"/>
      </w:rPr>
    </w:lvl>
    <w:lvl w:ilvl="7" w:tplc="AC385502">
      <w:numFmt w:val="bullet"/>
      <w:lvlText w:val="•"/>
      <w:lvlJc w:val="left"/>
      <w:pPr>
        <w:ind w:left="4217" w:hanging="113"/>
      </w:pPr>
      <w:rPr>
        <w:rFonts w:hint="default"/>
      </w:rPr>
    </w:lvl>
    <w:lvl w:ilvl="8" w:tplc="A316EC70">
      <w:numFmt w:val="bullet"/>
      <w:lvlText w:val="•"/>
      <w:lvlJc w:val="left"/>
      <w:pPr>
        <w:ind w:left="4788" w:hanging="113"/>
      </w:pPr>
      <w:rPr>
        <w:rFonts w:hint="default"/>
      </w:rPr>
    </w:lvl>
  </w:abstractNum>
  <w:abstractNum w:abstractNumId="33" w15:restartNumberingAfterBreak="0">
    <w:nsid w:val="78BF0AFE"/>
    <w:multiLevelType w:val="hybridMultilevel"/>
    <w:tmpl w:val="C902F028"/>
    <w:lvl w:ilvl="0" w:tplc="D49CE996">
      <w:numFmt w:val="bullet"/>
      <w:lvlText w:val="•"/>
      <w:lvlJc w:val="left"/>
      <w:pPr>
        <w:ind w:left="180" w:hanging="161"/>
      </w:pPr>
      <w:rPr>
        <w:rFonts w:ascii="Circular Std Book" w:eastAsia="Circular Std Book" w:hAnsi="Circular Std Book" w:cs="Circular Std Book" w:hint="default"/>
        <w:color w:val="857C75"/>
        <w:w w:val="100"/>
        <w:sz w:val="20"/>
        <w:szCs w:val="20"/>
      </w:rPr>
    </w:lvl>
    <w:lvl w:ilvl="1" w:tplc="ADC28472">
      <w:numFmt w:val="bullet"/>
      <w:lvlText w:val="•"/>
      <w:lvlJc w:val="left"/>
      <w:pPr>
        <w:ind w:left="789" w:hanging="161"/>
      </w:pPr>
      <w:rPr>
        <w:rFonts w:hint="default"/>
      </w:rPr>
    </w:lvl>
    <w:lvl w:ilvl="2" w:tplc="71EE3AE4">
      <w:numFmt w:val="bullet"/>
      <w:lvlText w:val="•"/>
      <w:lvlJc w:val="left"/>
      <w:pPr>
        <w:ind w:left="1398" w:hanging="161"/>
      </w:pPr>
      <w:rPr>
        <w:rFonts w:hint="default"/>
      </w:rPr>
    </w:lvl>
    <w:lvl w:ilvl="3" w:tplc="A4D4F5CE">
      <w:numFmt w:val="bullet"/>
      <w:lvlText w:val="•"/>
      <w:lvlJc w:val="left"/>
      <w:pPr>
        <w:ind w:left="2007" w:hanging="161"/>
      </w:pPr>
      <w:rPr>
        <w:rFonts w:hint="default"/>
      </w:rPr>
    </w:lvl>
    <w:lvl w:ilvl="4" w:tplc="9BDCAC68">
      <w:numFmt w:val="bullet"/>
      <w:lvlText w:val="•"/>
      <w:lvlJc w:val="left"/>
      <w:pPr>
        <w:ind w:left="2616" w:hanging="161"/>
      </w:pPr>
      <w:rPr>
        <w:rFonts w:hint="default"/>
      </w:rPr>
    </w:lvl>
    <w:lvl w:ilvl="5" w:tplc="C748C4DE">
      <w:numFmt w:val="bullet"/>
      <w:lvlText w:val="•"/>
      <w:lvlJc w:val="left"/>
      <w:pPr>
        <w:ind w:left="3226" w:hanging="161"/>
      </w:pPr>
      <w:rPr>
        <w:rFonts w:hint="default"/>
      </w:rPr>
    </w:lvl>
    <w:lvl w:ilvl="6" w:tplc="30E64B12">
      <w:numFmt w:val="bullet"/>
      <w:lvlText w:val="•"/>
      <w:lvlJc w:val="left"/>
      <w:pPr>
        <w:ind w:left="3835" w:hanging="161"/>
      </w:pPr>
      <w:rPr>
        <w:rFonts w:hint="default"/>
      </w:rPr>
    </w:lvl>
    <w:lvl w:ilvl="7" w:tplc="56741760">
      <w:numFmt w:val="bullet"/>
      <w:lvlText w:val="•"/>
      <w:lvlJc w:val="left"/>
      <w:pPr>
        <w:ind w:left="4444" w:hanging="161"/>
      </w:pPr>
      <w:rPr>
        <w:rFonts w:hint="default"/>
      </w:rPr>
    </w:lvl>
    <w:lvl w:ilvl="8" w:tplc="FC500FE4">
      <w:numFmt w:val="bullet"/>
      <w:lvlText w:val="•"/>
      <w:lvlJc w:val="left"/>
      <w:pPr>
        <w:ind w:left="5053" w:hanging="161"/>
      </w:pPr>
      <w:rPr>
        <w:rFonts w:hint="default"/>
      </w:rPr>
    </w:lvl>
  </w:abstractNum>
  <w:num w:numId="1" w16cid:durableId="1024404487">
    <w:abstractNumId w:val="21"/>
  </w:num>
  <w:num w:numId="2" w16cid:durableId="1419793858">
    <w:abstractNumId w:val="1"/>
  </w:num>
  <w:num w:numId="3" w16cid:durableId="404768928">
    <w:abstractNumId w:val="17"/>
  </w:num>
  <w:num w:numId="4" w16cid:durableId="1218784369">
    <w:abstractNumId w:val="9"/>
  </w:num>
  <w:num w:numId="5" w16cid:durableId="1642611590">
    <w:abstractNumId w:val="16"/>
  </w:num>
  <w:num w:numId="6" w16cid:durableId="239683999">
    <w:abstractNumId w:val="8"/>
  </w:num>
  <w:num w:numId="7" w16cid:durableId="1772621582">
    <w:abstractNumId w:val="28"/>
  </w:num>
  <w:num w:numId="8" w16cid:durableId="582031690">
    <w:abstractNumId w:val="7"/>
  </w:num>
  <w:num w:numId="9" w16cid:durableId="207837120">
    <w:abstractNumId w:val="25"/>
  </w:num>
  <w:num w:numId="10" w16cid:durableId="1939018083">
    <w:abstractNumId w:val="30"/>
  </w:num>
  <w:num w:numId="11" w16cid:durableId="91364835">
    <w:abstractNumId w:val="10"/>
  </w:num>
  <w:num w:numId="12" w16cid:durableId="890848754">
    <w:abstractNumId w:val="32"/>
  </w:num>
  <w:num w:numId="13" w16cid:durableId="2092848965">
    <w:abstractNumId w:val="0"/>
  </w:num>
  <w:num w:numId="14" w16cid:durableId="1259605081">
    <w:abstractNumId w:val="22"/>
  </w:num>
  <w:num w:numId="15" w16cid:durableId="909540835">
    <w:abstractNumId w:val="20"/>
  </w:num>
  <w:num w:numId="16" w16cid:durableId="1676104182">
    <w:abstractNumId w:val="23"/>
  </w:num>
  <w:num w:numId="17" w16cid:durableId="934216214">
    <w:abstractNumId w:val="13"/>
  </w:num>
  <w:num w:numId="18" w16cid:durableId="1963799567">
    <w:abstractNumId w:val="24"/>
  </w:num>
  <w:num w:numId="19" w16cid:durableId="1756851959">
    <w:abstractNumId w:val="19"/>
  </w:num>
  <w:num w:numId="20" w16cid:durableId="362748243">
    <w:abstractNumId w:val="26"/>
  </w:num>
  <w:num w:numId="21" w16cid:durableId="1752314558">
    <w:abstractNumId w:val="6"/>
  </w:num>
  <w:num w:numId="22" w16cid:durableId="946078953">
    <w:abstractNumId w:val="27"/>
  </w:num>
  <w:num w:numId="23" w16cid:durableId="1188327473">
    <w:abstractNumId w:val="4"/>
  </w:num>
  <w:num w:numId="24" w16cid:durableId="749430353">
    <w:abstractNumId w:val="3"/>
  </w:num>
  <w:num w:numId="25" w16cid:durableId="731848382">
    <w:abstractNumId w:val="18"/>
  </w:num>
  <w:num w:numId="26" w16cid:durableId="115830548">
    <w:abstractNumId w:val="11"/>
  </w:num>
  <w:num w:numId="27" w16cid:durableId="967277478">
    <w:abstractNumId w:val="12"/>
  </w:num>
  <w:num w:numId="28" w16cid:durableId="600071426">
    <w:abstractNumId w:val="29"/>
  </w:num>
  <w:num w:numId="29" w16cid:durableId="1050303243">
    <w:abstractNumId w:val="33"/>
  </w:num>
  <w:num w:numId="30" w16cid:durableId="234320488">
    <w:abstractNumId w:val="5"/>
  </w:num>
  <w:num w:numId="31" w16cid:durableId="894698383">
    <w:abstractNumId w:val="15"/>
  </w:num>
  <w:num w:numId="32" w16cid:durableId="26222276">
    <w:abstractNumId w:val="31"/>
  </w:num>
  <w:num w:numId="33" w16cid:durableId="1840194426">
    <w:abstractNumId w:val="14"/>
  </w:num>
  <w:num w:numId="34" w16cid:durableId="980305809">
    <w:abstractNumId w:val="31"/>
  </w:num>
  <w:num w:numId="35" w16cid:durableId="89523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BA"/>
    <w:rsid w:val="0003399B"/>
    <w:rsid w:val="000E47A9"/>
    <w:rsid w:val="000E7323"/>
    <w:rsid w:val="0010318D"/>
    <w:rsid w:val="00156BFE"/>
    <w:rsid w:val="00166165"/>
    <w:rsid w:val="00244D30"/>
    <w:rsid w:val="0030220B"/>
    <w:rsid w:val="00443F41"/>
    <w:rsid w:val="00472A47"/>
    <w:rsid w:val="004A706B"/>
    <w:rsid w:val="004D5F09"/>
    <w:rsid w:val="005276C0"/>
    <w:rsid w:val="00594AD4"/>
    <w:rsid w:val="005A1BF3"/>
    <w:rsid w:val="005B0DCE"/>
    <w:rsid w:val="005F6E46"/>
    <w:rsid w:val="00632E25"/>
    <w:rsid w:val="006D6949"/>
    <w:rsid w:val="00715031"/>
    <w:rsid w:val="0086042A"/>
    <w:rsid w:val="00870F50"/>
    <w:rsid w:val="00884CBD"/>
    <w:rsid w:val="00904761"/>
    <w:rsid w:val="00930E7E"/>
    <w:rsid w:val="00A43C92"/>
    <w:rsid w:val="00A66DC4"/>
    <w:rsid w:val="00B1287B"/>
    <w:rsid w:val="00B62D3A"/>
    <w:rsid w:val="00C46111"/>
    <w:rsid w:val="00C472F1"/>
    <w:rsid w:val="00C912BA"/>
    <w:rsid w:val="00CC01F9"/>
    <w:rsid w:val="00CD09B2"/>
    <w:rsid w:val="00DC1B51"/>
    <w:rsid w:val="00E23DA6"/>
    <w:rsid w:val="00E516E5"/>
    <w:rsid w:val="00E717A0"/>
    <w:rsid w:val="00E83E96"/>
    <w:rsid w:val="00EC74DD"/>
    <w:rsid w:val="00EE1CBA"/>
    <w:rsid w:val="00F25538"/>
    <w:rsid w:val="00F40E7B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</o:shapelayout>
  </w:shapeDefaults>
  <w:decimalSymbol w:val=","/>
  <w:listSeparator w:val=";"/>
  <w14:docId w14:val="6283CB95"/>
  <w15:docId w15:val="{70FC27DC-D8E1-409E-B1B4-60F90A4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ircular Std Book" w:eastAsia="Circular Std Book" w:hAnsi="Circular Std Book" w:cs="Circular Std Book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spacing w:before="12"/>
      <w:ind w:left="20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0"/>
      <w:ind w:left="20"/>
    </w:pPr>
    <w:rPr>
      <w:rFonts w:ascii="Circular Std Bold" w:eastAsia="Circular Std Bold" w:hAnsi="Circular Std Bold" w:cs="Circular Std Bold"/>
      <w:b/>
      <w:bCs/>
      <w:sz w:val="30"/>
      <w:szCs w:val="30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884CBD"/>
    <w:rPr>
      <w:rFonts w:ascii="Circular Std Book" w:eastAsia="Circular Std Book" w:hAnsi="Circular Std Book" w:cs="Circular Std Book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60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oedingscentrum.nl/Assets/Uploads/voedingscentrum/Documents/Professionals/Voedselvoorlichting/05_visie%20tussendoor%20eetmomente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tkimo.nl/wp-content/uploads/2021/02/2020.12.31-KPR-MvJ-preventie-en-behandeling-caries-DEF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vorenkruis.nl/Folderslezen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gdhm.nl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E6354AEAEA40B611D74FA5B7270D" ma:contentTypeVersion="14" ma:contentTypeDescription="Een nieuw document maken." ma:contentTypeScope="" ma:versionID="f63c3aff65bd63d0b0f51e20539df324">
  <xsd:schema xmlns:xsd="http://www.w3.org/2001/XMLSchema" xmlns:xs="http://www.w3.org/2001/XMLSchema" xmlns:p="http://schemas.microsoft.com/office/2006/metadata/properties" xmlns:ns2="609e8332-98b4-4a73-ae36-a4b913f8ee3e" xmlns:ns3="406c03ee-2146-45a7-b16c-e88aae28779a" targetNamespace="http://schemas.microsoft.com/office/2006/metadata/properties" ma:root="true" ma:fieldsID="7f6e61ba91fb781bbddf7d5b9268b872" ns2:_="" ns3:_="">
    <xsd:import namespace="609e8332-98b4-4a73-ae36-a4b913f8ee3e"/>
    <xsd:import namespace="406c03ee-2146-45a7-b16c-e88aae28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8332-98b4-4a73-ae36-a4b913f8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11e19ed-a88c-42a0-9c10-1c243d44d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03ee-2146-45a7-b16c-e88aae2877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771075-95f6-44be-bc2f-716eb9e071f1}" ma:internalName="TaxCatchAll" ma:showField="CatchAllData" ma:web="406c03ee-2146-45a7-b16c-e88aae28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c03ee-2146-45a7-b16c-e88aae28779a" xsi:nil="true"/>
    <lcf76f155ced4ddcb4097134ff3c332f xmlns="609e8332-98b4-4a73-ae36-a4b913f8e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8D6EF-B367-4797-A7F6-3551F55BD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4C9B9-D5DD-49C0-952D-C2AC68D16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e8332-98b4-4a73-ae36-a4b913f8ee3e"/>
    <ds:schemaRef ds:uri="406c03ee-2146-45a7-b16c-e88aae28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94E04-32BD-4D51-9421-9CB47834BB4E}">
  <ds:schemaRefs>
    <ds:schemaRef ds:uri="http://schemas.microsoft.com/office/2006/metadata/properties"/>
    <ds:schemaRef ds:uri="http://schemas.microsoft.com/office/infopath/2007/PartnerControls"/>
    <ds:schemaRef ds:uri="406c03ee-2146-45a7-b16c-e88aae28779a"/>
    <ds:schemaRef ds:uri="609e8332-98b4-4a73-ae36-a4b913f8ee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1506020 Z&amp;Z Checklisten Mondzorg 1-4 jaar.indd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1506020 Z&amp;Z Checklisten Mondzorg 1-4 jaar.indd</dc:title>
  <dc:creator>Nathalie Leeuwenburgh</dc:creator>
  <cp:lastModifiedBy>Noor Heuijerjans</cp:lastModifiedBy>
  <cp:revision>2</cp:revision>
  <cp:lastPrinted>2021-03-15T11:27:00Z</cp:lastPrinted>
  <dcterms:created xsi:type="dcterms:W3CDTF">2024-05-14T13:46:00Z</dcterms:created>
  <dcterms:modified xsi:type="dcterms:W3CDTF">2024-05-14T13:46:00Z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2021-03-04T00:00:00Z</vt:filetime>
  </property>
  <property fmtid="{D5CDD505-2E9C-101B-9397-08002B2CF9AE}" pid="5" name="ContentTypeId">
    <vt:lpwstr>0x010100E2A9E6354AEAEA40B611D74FA5B7270D</vt:lpwstr>
  </property>
  <property fmtid="{D5CDD505-2E9C-101B-9397-08002B2CF9AE}" pid="6" name="Order">
    <vt:r8>100</vt:r8>
  </property>
</Properties>
</file>